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05825" w14:textId="77777777" w:rsidR="00420FD1" w:rsidRDefault="00420FD1" w:rsidP="00420FD1">
      <w:pPr>
        <w:pStyle w:val="20"/>
        <w:spacing w:before="240" w:after="0"/>
        <w:ind w:firstLine="0"/>
      </w:pPr>
      <w:r>
        <w:t>РЕЗЮМЕ</w:t>
      </w:r>
    </w:p>
    <w:p w14:paraId="64826A64" w14:textId="77777777" w:rsidR="00420FD1" w:rsidRDefault="00420FD1" w:rsidP="00420FD1">
      <w:pPr>
        <w:pStyle w:val="20"/>
        <w:shd w:val="clear" w:color="auto" w:fill="auto"/>
        <w:spacing w:before="0" w:after="0" w:line="240" w:lineRule="auto"/>
        <w:ind w:firstLine="0"/>
      </w:pPr>
      <w:r>
        <w:t>участника конкурса лекторов общеинститутских дисциплин,</w:t>
      </w:r>
      <w:r>
        <w:br/>
        <w:t>планируемых для студентов направлений и специальностей ИКТИБ</w:t>
      </w:r>
    </w:p>
    <w:p w14:paraId="7A386E31" w14:textId="77777777" w:rsidR="00420FD1" w:rsidRDefault="00420FD1" w:rsidP="00420FD1">
      <w:pPr>
        <w:pStyle w:val="20"/>
        <w:shd w:val="clear" w:color="auto" w:fill="auto"/>
        <w:spacing w:before="0" w:after="0" w:line="240" w:lineRule="auto"/>
        <w:ind w:firstLine="0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768"/>
      </w:tblGrid>
      <w:tr w:rsidR="00420FD1" w14:paraId="5364ED4A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5545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Наименование</w:t>
            </w:r>
          </w:p>
          <w:p w14:paraId="291C217E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дисциплины: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DA80E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70454553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FFF4E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Лот: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241DB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14F35D27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6808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ФИО: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BD84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22B60B3F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95FBB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Дата рождения: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A7C79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4EAD2BE9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28D5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Должность: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D4F05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30A61246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A7337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Ученая степень: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028F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41E4013B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7D79A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Ученое звание: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166C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7C90C727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FFA9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Кафедра: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FDE51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0DF350B5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1B94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20pt"/>
                <w:b w:val="0"/>
                <w:spacing w:val="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Моб. телефон: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FD2B5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402F210E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BF942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20pt"/>
                <w:bCs w:val="0"/>
                <w:spacing w:val="0"/>
                <w:sz w:val="22"/>
                <w:szCs w:val="22"/>
              </w:rPr>
            </w:pPr>
            <w:r w:rsidRPr="00CC164D">
              <w:rPr>
                <w:rStyle w:val="2115pt"/>
                <w:bCs/>
                <w:sz w:val="22"/>
                <w:szCs w:val="22"/>
              </w:rPr>
              <w:t>E-mail: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63A16" w14:textId="77777777" w:rsidR="00420FD1" w:rsidRPr="00CC164D" w:rsidRDefault="00420FD1" w:rsidP="00013A89">
            <w:pPr>
              <w:rPr>
                <w:rFonts w:cs="Times New Roman"/>
                <w:bCs/>
                <w:color w:val="000000"/>
                <w:kern w:val="0"/>
              </w:rPr>
            </w:pPr>
          </w:p>
        </w:tc>
      </w:tr>
      <w:tr w:rsidR="00420FD1" w14:paraId="10A77D33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3DF5D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20pt"/>
                <w:b w:val="0"/>
                <w:spacing w:val="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 xml:space="preserve">Базовое образование (наименование направления/специальности, соответствующий </w:t>
            </w:r>
            <w:r w:rsidRPr="00CC164D">
              <w:rPr>
                <w:rStyle w:val="20pt"/>
                <w:spacing w:val="0"/>
                <w:sz w:val="22"/>
                <w:szCs w:val="22"/>
              </w:rPr>
              <w:t>шифр действующей УГСН</w:t>
            </w: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CE559" w14:textId="77777777" w:rsidR="00420FD1" w:rsidRPr="00CC164D" w:rsidRDefault="00420FD1" w:rsidP="00013A89">
            <w:pPr>
              <w:rPr>
                <w:rStyle w:val="211pt"/>
                <w:rFonts w:ascii="Arial Unicode MS" w:eastAsia="Arial Unicode MS" w:hAnsi="Arial Unicode MS"/>
                <w:b w:val="0"/>
                <w:i w:val="0"/>
                <w:iCs w:val="0"/>
                <w:kern w:val="0"/>
              </w:rPr>
            </w:pPr>
          </w:p>
        </w:tc>
      </w:tr>
      <w:tr w:rsidR="00420FD1" w14:paraId="27003DC7" w14:textId="77777777" w:rsidTr="00CC164D">
        <w:trPr>
          <w:cantSplit/>
          <w:trHeight w:val="267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B65E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Опыт работы: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2E766" w14:textId="77777777" w:rsidR="00CC164D" w:rsidRPr="00CC164D" w:rsidRDefault="00CC164D" w:rsidP="00CC164D">
            <w:pPr>
              <w:widowControl w:val="0"/>
              <w:suppressAutoHyphens w:val="0"/>
              <w:ind w:firstLine="0"/>
              <w:jc w:val="left"/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Опыт чтения лекций за последние 3 года:</w:t>
            </w:r>
          </w:p>
          <w:p w14:paraId="5464172F" w14:textId="77777777" w:rsidR="00CC164D" w:rsidRPr="00CC164D" w:rsidRDefault="00CC164D" w:rsidP="00D14FFD">
            <w:pPr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suppressAutoHyphens w:val="0"/>
              <w:ind w:left="30" w:firstLine="0"/>
              <w:jc w:val="left"/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количество студентов, для которых читались лекции по всем дисциплинам;</w:t>
            </w:r>
          </w:p>
          <w:p w14:paraId="1EDA4BE7" w14:textId="77777777" w:rsidR="00CC164D" w:rsidRPr="00CC164D" w:rsidRDefault="00CC164D" w:rsidP="00D14FFD">
            <w:pPr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suppressAutoHyphens w:val="0"/>
              <w:ind w:left="30" w:firstLine="0"/>
              <w:jc w:val="left"/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количество студентов, для которых читались лекции по конкурсной (или аналогичной) дисциплине;</w:t>
            </w:r>
          </w:p>
          <w:p w14:paraId="379EB0FD" w14:textId="77777777" w:rsidR="00CC164D" w:rsidRPr="00CC164D" w:rsidRDefault="00CC164D" w:rsidP="00D14FFD">
            <w:pPr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suppressAutoHyphens w:val="0"/>
              <w:ind w:left="30" w:firstLine="0"/>
              <w:jc w:val="left"/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количество студентов, для которых проводились лабораторные/ практические занятия по конкурсной (или аналогичной) дисциплине.</w:t>
            </w:r>
          </w:p>
          <w:p w14:paraId="5DF8AC1B" w14:textId="77777777" w:rsidR="00CC164D" w:rsidRPr="00CC164D" w:rsidRDefault="00CC164D" w:rsidP="00CC164D">
            <w:pPr>
              <w:widowControl w:val="0"/>
              <w:suppressAutoHyphens w:val="0"/>
              <w:ind w:firstLine="0"/>
              <w:jc w:val="left"/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 xml:space="preserve">Руководство НИРС (публикации студентов под руководством кандидата, участие в конкурсах студенческих работ и </w:t>
            </w:r>
            <w:proofErr w:type="gramStart"/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т.п.</w:t>
            </w:r>
            <w:proofErr w:type="gramEnd"/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) (за последние 3 года).</w:t>
            </w:r>
          </w:p>
          <w:p w14:paraId="27EF6B9D" w14:textId="77777777" w:rsidR="00420FD1" w:rsidRPr="00CC164D" w:rsidRDefault="00CC164D" w:rsidP="00CC164D">
            <w:pPr>
              <w:ind w:left="30" w:firstLine="0"/>
              <w:jc w:val="left"/>
              <w:rPr>
                <w:rFonts w:cs="Times New Roman"/>
                <w:bCs/>
                <w:i/>
                <w:color w:val="000000"/>
                <w:kern w:val="0"/>
                <w:sz w:val="20"/>
                <w:szCs w:val="20"/>
              </w:rPr>
            </w:pPr>
            <w:r w:rsidRPr="00CC164D">
              <w:rPr>
                <w:rFonts w:eastAsia="Arial Unicode MS" w:cs="Times New Roman"/>
                <w:bCs/>
                <w:color w:val="000000"/>
                <w:kern w:val="0"/>
                <w:sz w:val="20"/>
                <w:szCs w:val="20"/>
                <w:lang w:eastAsia="ru-RU" w:bidi="ru-RU"/>
              </w:rPr>
              <w:t>Перечень авторских учебных и учебно-методических работ по конкурсной (или аналогичной) дисциплине (за последние 5 лет).</w:t>
            </w:r>
          </w:p>
        </w:tc>
      </w:tr>
      <w:tr w:rsidR="00420FD1" w14:paraId="67DA40CB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EC9AB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Cs/>
                <w:color w:val="00000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Повышение квалификации (за последние 3 года)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7ED0" w14:textId="77777777" w:rsidR="00420FD1" w:rsidRPr="00CC164D" w:rsidRDefault="00420FD1" w:rsidP="00D14FFD">
            <w:pPr>
              <w:widowControl w:val="0"/>
              <w:numPr>
                <w:ilvl w:val="0"/>
                <w:numId w:val="8"/>
              </w:numPr>
              <w:tabs>
                <w:tab w:val="left" w:pos="314"/>
              </w:tabs>
              <w:suppressAutoHyphens w:val="0"/>
              <w:ind w:left="30" w:firstLine="0"/>
              <w:jc w:val="left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CC164D"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  <w:t>по профилю конкурсной дисциплины;</w:t>
            </w:r>
          </w:p>
          <w:p w14:paraId="145CB54D" w14:textId="77777777" w:rsidR="00420FD1" w:rsidRPr="00CC164D" w:rsidRDefault="00420FD1" w:rsidP="00D14FFD">
            <w:pPr>
              <w:widowControl w:val="0"/>
              <w:numPr>
                <w:ilvl w:val="0"/>
                <w:numId w:val="8"/>
              </w:numPr>
              <w:tabs>
                <w:tab w:val="left" w:pos="314"/>
              </w:tabs>
              <w:suppressAutoHyphens w:val="0"/>
              <w:ind w:left="30" w:firstLine="0"/>
              <w:jc w:val="left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CC164D"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  <w:t>по современным образовательным технологиям;</w:t>
            </w:r>
          </w:p>
          <w:p w14:paraId="43A4063E" w14:textId="77777777" w:rsidR="00420FD1" w:rsidRPr="00CC164D" w:rsidRDefault="00420FD1" w:rsidP="00D14FFD">
            <w:pPr>
              <w:widowControl w:val="0"/>
              <w:numPr>
                <w:ilvl w:val="0"/>
                <w:numId w:val="8"/>
              </w:numPr>
              <w:tabs>
                <w:tab w:val="left" w:pos="314"/>
              </w:tabs>
              <w:suppressAutoHyphens w:val="0"/>
              <w:ind w:left="30" w:firstLine="0"/>
              <w:jc w:val="left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CC164D"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  <w:t>прочие.</w:t>
            </w:r>
          </w:p>
          <w:p w14:paraId="06904601" w14:textId="77777777" w:rsidR="00420FD1" w:rsidRPr="00CC164D" w:rsidRDefault="00420FD1" w:rsidP="00CC164D">
            <w:pPr>
              <w:ind w:left="30" w:firstLine="0"/>
              <w:jc w:val="left"/>
              <w:rPr>
                <w:rFonts w:cs="Times New Roman"/>
                <w:bCs/>
                <w:i/>
                <w:color w:val="000000"/>
                <w:kern w:val="0"/>
                <w:sz w:val="20"/>
                <w:szCs w:val="20"/>
              </w:rPr>
            </w:pPr>
            <w:r w:rsidRPr="00CC164D">
              <w:rPr>
                <w:rStyle w:val="211pt"/>
                <w:rFonts w:eastAsia="Arial Unicode MS"/>
                <w:b w:val="0"/>
                <w:i w:val="0"/>
                <w:iCs w:val="0"/>
                <w:kern w:val="0"/>
                <w:sz w:val="20"/>
                <w:szCs w:val="20"/>
              </w:rPr>
              <w:t>Указывается наименование программы, ее объем, организация, даты прохождения.</w:t>
            </w:r>
          </w:p>
        </w:tc>
      </w:tr>
      <w:tr w:rsidR="00420FD1" w14:paraId="79C027BC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4A0EF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20pt"/>
                <w:b w:val="0"/>
                <w:spacing w:val="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Оценка качества работы преподавателя студентами (по данным последнего рейтинга НПР ЮФУ)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CDF6" w14:textId="77777777" w:rsidR="00420FD1" w:rsidRDefault="00420FD1" w:rsidP="00013A89">
            <w:pPr>
              <w:rPr>
                <w:sz w:val="10"/>
                <w:szCs w:val="10"/>
              </w:rPr>
            </w:pPr>
          </w:p>
        </w:tc>
      </w:tr>
      <w:tr w:rsidR="00420FD1" w14:paraId="1F9A0D98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1618A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20pt"/>
                <w:b w:val="0"/>
                <w:spacing w:val="0"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Результаты научно-исследовательской деятельности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C9EB" w14:textId="77777777" w:rsidR="00420FD1" w:rsidRDefault="00420FD1" w:rsidP="00013A89">
            <w:pPr>
              <w:rPr>
                <w:sz w:val="10"/>
                <w:szCs w:val="10"/>
              </w:rPr>
            </w:pPr>
          </w:p>
        </w:tc>
      </w:tr>
      <w:tr w:rsidR="00420FD1" w14:paraId="63952B2A" w14:textId="77777777" w:rsidTr="00013A89">
        <w:trPr>
          <w:cantSplit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85629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Дополнительные</w:t>
            </w:r>
          </w:p>
          <w:p w14:paraId="7EDE49D8" w14:textId="77777777" w:rsidR="00420FD1" w:rsidRPr="00CC164D" w:rsidRDefault="00420FD1" w:rsidP="00013A89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C164D">
              <w:rPr>
                <w:rStyle w:val="20pt"/>
                <w:b w:val="0"/>
                <w:spacing w:val="0"/>
                <w:sz w:val="22"/>
                <w:szCs w:val="22"/>
              </w:rPr>
              <w:t>сведения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D37D" w14:textId="77777777" w:rsidR="00420FD1" w:rsidRDefault="00420FD1" w:rsidP="00013A89">
            <w:pPr>
              <w:rPr>
                <w:sz w:val="10"/>
                <w:szCs w:val="10"/>
              </w:rPr>
            </w:pPr>
          </w:p>
        </w:tc>
      </w:tr>
    </w:tbl>
    <w:p w14:paraId="6CA5D268" w14:textId="77777777" w:rsidR="00A34E13" w:rsidRDefault="00A34E13" w:rsidP="00FD13D4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sectPr w:rsidR="00A34E13" w:rsidSect="00CC164D">
      <w:footerReference w:type="even" r:id="rId7"/>
      <w:footerReference w:type="default" r:id="rId8"/>
      <w:pgSz w:w="11906" w:h="16838"/>
      <w:pgMar w:top="1134" w:right="851" w:bottom="1134" w:left="1418" w:header="720" w:footer="720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9D1EA" w14:textId="77777777" w:rsidR="005E46DA" w:rsidRDefault="005E46DA" w:rsidP="00762088">
      <w:r>
        <w:separator/>
      </w:r>
    </w:p>
  </w:endnote>
  <w:endnote w:type="continuationSeparator" w:id="0">
    <w:p w14:paraId="12D6F06D" w14:textId="77777777" w:rsidR="005E46DA" w:rsidRDefault="005E46DA" w:rsidP="007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dobe Fangsong Std R"/>
    <w:charset w:val="80"/>
    <w:family w:val="roman"/>
    <w:pitch w:val="default"/>
  </w:font>
  <w:font w:name="font295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AA87A" w14:textId="77777777" w:rsidR="00237AC9" w:rsidRDefault="00237AC9" w:rsidP="00237AC9">
    <w:pPr>
      <w:pStyle w:val="a3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1E2358" w14:textId="77777777" w:rsidR="00237AC9" w:rsidRDefault="00237AC9" w:rsidP="005F15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34804" w14:textId="77777777" w:rsidR="00237AC9" w:rsidRDefault="00237AC9" w:rsidP="00237AC9">
    <w:pPr>
      <w:pStyle w:val="a3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13D4">
      <w:rPr>
        <w:rStyle w:val="aa"/>
        <w:noProof/>
      </w:rPr>
      <w:t>6</w:t>
    </w:r>
    <w:r>
      <w:rPr>
        <w:rStyle w:val="aa"/>
      </w:rPr>
      <w:fldChar w:fldCharType="end"/>
    </w:r>
  </w:p>
  <w:p w14:paraId="2F5E93F3" w14:textId="77777777" w:rsidR="00237AC9" w:rsidRDefault="00237AC9" w:rsidP="005F1584">
    <w:pPr>
      <w:pStyle w:val="a3"/>
      <w:ind w:right="360"/>
      <w:jc w:val="right"/>
    </w:pPr>
  </w:p>
  <w:p w14:paraId="5A5EAA97" w14:textId="77777777" w:rsidR="00237AC9" w:rsidRDefault="00237A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35079" w14:textId="77777777" w:rsidR="005E46DA" w:rsidRDefault="005E46DA" w:rsidP="00762088">
      <w:r>
        <w:separator/>
      </w:r>
    </w:p>
  </w:footnote>
  <w:footnote w:type="continuationSeparator" w:id="0">
    <w:p w14:paraId="6BF32831" w14:textId="77777777" w:rsidR="005E46DA" w:rsidRDefault="005E46DA" w:rsidP="007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25DA0"/>
    <w:multiLevelType w:val="multilevel"/>
    <w:tmpl w:val="37B812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E71B1"/>
    <w:multiLevelType w:val="multilevel"/>
    <w:tmpl w:val="D952B4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01C26"/>
    <w:multiLevelType w:val="multilevel"/>
    <w:tmpl w:val="F43E96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2E41EF"/>
    <w:multiLevelType w:val="multilevel"/>
    <w:tmpl w:val="34AC0F96"/>
    <w:lvl w:ilvl="0">
      <w:start w:val="1"/>
      <w:numFmt w:val="bullet"/>
      <w:lvlText w:val="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A30C7"/>
    <w:multiLevelType w:val="hybridMultilevel"/>
    <w:tmpl w:val="EAE02F66"/>
    <w:lvl w:ilvl="0" w:tplc="81AC34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41672B3"/>
    <w:multiLevelType w:val="multilevel"/>
    <w:tmpl w:val="3DECE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212F76"/>
    <w:multiLevelType w:val="multilevel"/>
    <w:tmpl w:val="FE4EB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25B9A"/>
    <w:multiLevelType w:val="multilevel"/>
    <w:tmpl w:val="F892BCB6"/>
    <w:lvl w:ilvl="0">
      <w:start w:val="1"/>
      <w:numFmt w:val="bullet"/>
      <w:lvlText w:val="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9724402">
    <w:abstractNumId w:val="5"/>
  </w:num>
  <w:num w:numId="2" w16cid:durableId="170070498">
    <w:abstractNumId w:val="0"/>
  </w:num>
  <w:num w:numId="3" w16cid:durableId="1389110904">
    <w:abstractNumId w:val="1"/>
  </w:num>
  <w:num w:numId="4" w16cid:durableId="171576873">
    <w:abstractNumId w:val="6"/>
  </w:num>
  <w:num w:numId="5" w16cid:durableId="1400253503">
    <w:abstractNumId w:val="4"/>
  </w:num>
  <w:num w:numId="6" w16cid:durableId="1544752431">
    <w:abstractNumId w:val="2"/>
  </w:num>
  <w:num w:numId="7" w16cid:durableId="800927663">
    <w:abstractNumId w:val="3"/>
  </w:num>
  <w:num w:numId="8" w16cid:durableId="1770734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926"/>
    <w:rsid w:val="00000BC6"/>
    <w:rsid w:val="00002295"/>
    <w:rsid w:val="00007EB6"/>
    <w:rsid w:val="00020416"/>
    <w:rsid w:val="0002155F"/>
    <w:rsid w:val="00055D9B"/>
    <w:rsid w:val="00083B56"/>
    <w:rsid w:val="00091486"/>
    <w:rsid w:val="00092EDC"/>
    <w:rsid w:val="000A1BE4"/>
    <w:rsid w:val="000A331A"/>
    <w:rsid w:val="000E4D5D"/>
    <w:rsid w:val="000E68E7"/>
    <w:rsid w:val="000F3918"/>
    <w:rsid w:val="000F4B6A"/>
    <w:rsid w:val="000F6990"/>
    <w:rsid w:val="00136520"/>
    <w:rsid w:val="0014606D"/>
    <w:rsid w:val="00172291"/>
    <w:rsid w:val="001755C5"/>
    <w:rsid w:val="00176255"/>
    <w:rsid w:val="00190680"/>
    <w:rsid w:val="001B0A47"/>
    <w:rsid w:val="001C2CE5"/>
    <w:rsid w:val="00200D17"/>
    <w:rsid w:val="002210B0"/>
    <w:rsid w:val="00237AC9"/>
    <w:rsid w:val="00255F81"/>
    <w:rsid w:val="00261009"/>
    <w:rsid w:val="002A3781"/>
    <w:rsid w:val="002B34AB"/>
    <w:rsid w:val="002F74F6"/>
    <w:rsid w:val="003437D5"/>
    <w:rsid w:val="00365F21"/>
    <w:rsid w:val="003A2285"/>
    <w:rsid w:val="003A2AAE"/>
    <w:rsid w:val="003B0E4F"/>
    <w:rsid w:val="003D5CCE"/>
    <w:rsid w:val="0041272A"/>
    <w:rsid w:val="00420E25"/>
    <w:rsid w:val="00420FD1"/>
    <w:rsid w:val="0042631C"/>
    <w:rsid w:val="004E67F8"/>
    <w:rsid w:val="004F3FDC"/>
    <w:rsid w:val="00542770"/>
    <w:rsid w:val="00554243"/>
    <w:rsid w:val="0057108D"/>
    <w:rsid w:val="0059011E"/>
    <w:rsid w:val="00596598"/>
    <w:rsid w:val="005D7D63"/>
    <w:rsid w:val="005E46DA"/>
    <w:rsid w:val="005F1584"/>
    <w:rsid w:val="005F2EA6"/>
    <w:rsid w:val="00627CDD"/>
    <w:rsid w:val="00631720"/>
    <w:rsid w:val="00636DE8"/>
    <w:rsid w:val="0065056A"/>
    <w:rsid w:val="006A0D9E"/>
    <w:rsid w:val="006B4851"/>
    <w:rsid w:val="006D0FAB"/>
    <w:rsid w:val="006F08B9"/>
    <w:rsid w:val="00751B05"/>
    <w:rsid w:val="00762088"/>
    <w:rsid w:val="007A390C"/>
    <w:rsid w:val="007B4C7A"/>
    <w:rsid w:val="007E117E"/>
    <w:rsid w:val="007E268B"/>
    <w:rsid w:val="007E4E61"/>
    <w:rsid w:val="008233C6"/>
    <w:rsid w:val="00832529"/>
    <w:rsid w:val="00860B25"/>
    <w:rsid w:val="00866EA8"/>
    <w:rsid w:val="00874510"/>
    <w:rsid w:val="00885E7A"/>
    <w:rsid w:val="00891B09"/>
    <w:rsid w:val="008D0FC1"/>
    <w:rsid w:val="008D3BE1"/>
    <w:rsid w:val="009516B7"/>
    <w:rsid w:val="0096057E"/>
    <w:rsid w:val="00963658"/>
    <w:rsid w:val="00970923"/>
    <w:rsid w:val="0098266C"/>
    <w:rsid w:val="009A33F1"/>
    <w:rsid w:val="009B0A5F"/>
    <w:rsid w:val="009B782C"/>
    <w:rsid w:val="009E6480"/>
    <w:rsid w:val="00A01CB5"/>
    <w:rsid w:val="00A22B66"/>
    <w:rsid w:val="00A34E13"/>
    <w:rsid w:val="00A367CD"/>
    <w:rsid w:val="00A72DA7"/>
    <w:rsid w:val="00AA0D39"/>
    <w:rsid w:val="00AA355C"/>
    <w:rsid w:val="00AA5B0A"/>
    <w:rsid w:val="00AC411B"/>
    <w:rsid w:val="00AD10A7"/>
    <w:rsid w:val="00AD7119"/>
    <w:rsid w:val="00AE296B"/>
    <w:rsid w:val="00B7676B"/>
    <w:rsid w:val="00B86926"/>
    <w:rsid w:val="00BE3689"/>
    <w:rsid w:val="00BF1BAD"/>
    <w:rsid w:val="00BF780F"/>
    <w:rsid w:val="00C01CDE"/>
    <w:rsid w:val="00C921EE"/>
    <w:rsid w:val="00CA1D95"/>
    <w:rsid w:val="00CB23CF"/>
    <w:rsid w:val="00CC164D"/>
    <w:rsid w:val="00CD011A"/>
    <w:rsid w:val="00CD5E6D"/>
    <w:rsid w:val="00CE5AD4"/>
    <w:rsid w:val="00D04D19"/>
    <w:rsid w:val="00D14FFD"/>
    <w:rsid w:val="00D2267B"/>
    <w:rsid w:val="00D50DED"/>
    <w:rsid w:val="00D543F1"/>
    <w:rsid w:val="00D5744F"/>
    <w:rsid w:val="00D670AE"/>
    <w:rsid w:val="00D84331"/>
    <w:rsid w:val="00DE4536"/>
    <w:rsid w:val="00DF2F44"/>
    <w:rsid w:val="00DF55B5"/>
    <w:rsid w:val="00E3576A"/>
    <w:rsid w:val="00ED6915"/>
    <w:rsid w:val="00EE3764"/>
    <w:rsid w:val="00F418FA"/>
    <w:rsid w:val="00F67C3E"/>
    <w:rsid w:val="00FA472B"/>
    <w:rsid w:val="00FD13D4"/>
    <w:rsid w:val="00FE3603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E551"/>
  <w15:docId w15:val="{6EB92621-48C4-42AF-BC6A-9A2DDBE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26"/>
    <w:pPr>
      <w:suppressAutoHyphens/>
      <w:spacing w:after="0" w:line="240" w:lineRule="auto"/>
      <w:ind w:firstLine="709"/>
      <w:jc w:val="both"/>
    </w:pPr>
    <w:rPr>
      <w:rFonts w:ascii="Times New Roman" w:eastAsia="Droid Sans Fallback" w:hAnsi="Times New Roman" w:cs="font295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20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2088"/>
    <w:rPr>
      <w:rFonts w:ascii="Times New Roman" w:eastAsia="Droid Sans Fallback" w:hAnsi="Times New Roman" w:cs="font295"/>
      <w:kern w:val="1"/>
      <w:sz w:val="24"/>
    </w:rPr>
  </w:style>
  <w:style w:type="paragraph" w:styleId="a5">
    <w:name w:val="header"/>
    <w:basedOn w:val="a"/>
    <w:link w:val="a6"/>
    <w:uiPriority w:val="99"/>
    <w:semiHidden/>
    <w:unhideWhenUsed/>
    <w:rsid w:val="00762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088"/>
    <w:rPr>
      <w:rFonts w:ascii="Times New Roman" w:eastAsia="Droid Sans Fallback" w:hAnsi="Times New Roman" w:cs="font295"/>
      <w:kern w:val="1"/>
      <w:sz w:val="24"/>
    </w:rPr>
  </w:style>
  <w:style w:type="character" w:styleId="a7">
    <w:name w:val="Hyperlink"/>
    <w:basedOn w:val="a0"/>
    <w:uiPriority w:val="99"/>
    <w:semiHidden/>
    <w:unhideWhenUsed/>
    <w:rsid w:val="008233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33C6"/>
    <w:rPr>
      <w:color w:val="800080"/>
      <w:u w:val="single"/>
    </w:rPr>
  </w:style>
  <w:style w:type="paragraph" w:customStyle="1" w:styleId="xl58">
    <w:name w:val="xl58"/>
    <w:basedOn w:val="a"/>
    <w:rsid w:val="008233C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kern w:val="0"/>
      <w:sz w:val="28"/>
      <w:szCs w:val="28"/>
      <w:lang w:eastAsia="ru-RU"/>
    </w:rPr>
  </w:style>
  <w:style w:type="paragraph" w:customStyle="1" w:styleId="xl59">
    <w:name w:val="xl59"/>
    <w:basedOn w:val="a"/>
    <w:rsid w:val="008233C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8"/>
      <w:szCs w:val="28"/>
      <w:lang w:eastAsia="ru-RU"/>
    </w:rPr>
  </w:style>
  <w:style w:type="paragraph" w:customStyle="1" w:styleId="xl60">
    <w:name w:val="xl60"/>
    <w:basedOn w:val="a"/>
    <w:rsid w:val="008233C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xl61">
    <w:name w:val="xl61"/>
    <w:basedOn w:val="a"/>
    <w:rsid w:val="008233C6"/>
    <w:pPr>
      <w:suppressAutoHyphens w:val="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kern w:val="0"/>
      <w:szCs w:val="24"/>
      <w:lang w:eastAsia="ru-RU"/>
    </w:rPr>
  </w:style>
  <w:style w:type="paragraph" w:customStyle="1" w:styleId="xl62">
    <w:name w:val="xl62"/>
    <w:basedOn w:val="a"/>
    <w:rsid w:val="008233C6"/>
    <w:pPr>
      <w:suppressAutoHyphens w:val="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i/>
      <w:iCs/>
      <w:kern w:val="0"/>
      <w:szCs w:val="24"/>
      <w:lang w:eastAsia="ru-RU"/>
    </w:rPr>
  </w:style>
  <w:style w:type="paragraph" w:styleId="a9">
    <w:name w:val="List Paragraph"/>
    <w:basedOn w:val="a"/>
    <w:uiPriority w:val="34"/>
    <w:qFormat/>
    <w:rsid w:val="00751B0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5F1584"/>
  </w:style>
  <w:style w:type="character" w:customStyle="1" w:styleId="2">
    <w:name w:val="Основной текст (2)_"/>
    <w:basedOn w:val="a0"/>
    <w:link w:val="20"/>
    <w:rsid w:val="00420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0F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420FD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420FD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11pt">
    <w:name w:val="Основной текст (2) + 11 pt;Полужирный;Курсив"/>
    <w:basedOn w:val="2"/>
    <w:rsid w:val="00420F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0FD1"/>
    <w:pPr>
      <w:widowControl w:val="0"/>
      <w:shd w:val="clear" w:color="auto" w:fill="FFFFFF"/>
      <w:suppressAutoHyphens w:val="0"/>
      <w:spacing w:before="360" w:after="240" w:line="322" w:lineRule="exact"/>
      <w:ind w:hanging="460"/>
      <w:jc w:val="center"/>
    </w:pPr>
    <w:rPr>
      <w:rFonts w:eastAsia="Times New Roman" w:cs="Times New Roman"/>
      <w:kern w:val="0"/>
      <w:sz w:val="28"/>
      <w:szCs w:val="28"/>
    </w:rPr>
  </w:style>
  <w:style w:type="paragraph" w:customStyle="1" w:styleId="50">
    <w:name w:val="Основной текст (5)"/>
    <w:basedOn w:val="a"/>
    <w:link w:val="5"/>
    <w:rsid w:val="00420FD1"/>
    <w:pPr>
      <w:widowControl w:val="0"/>
      <w:shd w:val="clear" w:color="auto" w:fill="FFFFFF"/>
      <w:suppressAutoHyphens w:val="0"/>
      <w:spacing w:before="660" w:line="370" w:lineRule="exact"/>
      <w:ind w:firstLine="0"/>
      <w:jc w:val="center"/>
    </w:pPr>
    <w:rPr>
      <w:rFonts w:eastAsia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Лызь Александр Евгеньевич</cp:lastModifiedBy>
  <cp:revision>6</cp:revision>
  <cp:lastPrinted>2017-11-25T08:15:00Z</cp:lastPrinted>
  <dcterms:created xsi:type="dcterms:W3CDTF">2017-12-22T09:42:00Z</dcterms:created>
  <dcterms:modified xsi:type="dcterms:W3CDTF">2024-05-06T13:20:00Z</dcterms:modified>
</cp:coreProperties>
</file>