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0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4"/>
        <w:gridCol w:w="4488"/>
      </w:tblGrid>
      <w:tr w:rsidR="00837F75" w14:paraId="5A27B8EA" w14:textId="77777777" w:rsidTr="004C13AD">
        <w:trPr>
          <w:trHeight w:val="2410"/>
        </w:trPr>
        <w:tc>
          <w:tcPr>
            <w:tcW w:w="5594" w:type="dxa"/>
          </w:tcPr>
          <w:p w14:paraId="28DE5E8B" w14:textId="77777777" w:rsidR="00837F75" w:rsidRDefault="00837F75" w:rsidP="00837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8" w:type="dxa"/>
          </w:tcPr>
          <w:p w14:paraId="4077B482" w14:textId="6B1066C8" w:rsidR="00837F75" w:rsidRPr="002E7CCF" w:rsidRDefault="00837F75" w:rsidP="00837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CCF">
              <w:rPr>
                <w:rFonts w:ascii="Times New Roman" w:hAnsi="Times New Roman" w:cs="Times New Roman"/>
                <w:sz w:val="28"/>
                <w:szCs w:val="28"/>
              </w:rPr>
              <w:t>Начальнику Управления по</w:t>
            </w:r>
          </w:p>
          <w:p w14:paraId="4B54B35F" w14:textId="77777777" w:rsidR="00837F75" w:rsidRPr="002E7CCF" w:rsidRDefault="00837F75" w:rsidP="00837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CCF">
              <w:rPr>
                <w:rFonts w:ascii="Times New Roman" w:hAnsi="Times New Roman" w:cs="Times New Roman"/>
                <w:sz w:val="28"/>
                <w:szCs w:val="28"/>
              </w:rPr>
              <w:t>вопросам миграции ГУ МВД</w:t>
            </w:r>
          </w:p>
          <w:p w14:paraId="0B721CAE" w14:textId="77777777" w:rsidR="00837F75" w:rsidRPr="002E7CCF" w:rsidRDefault="00837F75" w:rsidP="00837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CCF">
              <w:rPr>
                <w:rFonts w:ascii="Times New Roman" w:hAnsi="Times New Roman" w:cs="Times New Roman"/>
                <w:sz w:val="28"/>
                <w:szCs w:val="28"/>
              </w:rPr>
              <w:t>России по Ростовской области</w:t>
            </w:r>
          </w:p>
          <w:p w14:paraId="33C2F888" w14:textId="77777777" w:rsidR="00837F75" w:rsidRPr="002E7CCF" w:rsidRDefault="00837F75" w:rsidP="00837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CCF">
              <w:rPr>
                <w:rFonts w:ascii="Times New Roman" w:hAnsi="Times New Roman" w:cs="Times New Roman"/>
                <w:sz w:val="28"/>
                <w:szCs w:val="28"/>
              </w:rPr>
              <w:t>полковнику полиции</w:t>
            </w:r>
          </w:p>
          <w:p w14:paraId="75DDD455" w14:textId="284495A4" w:rsidR="00837F75" w:rsidRDefault="00837F75" w:rsidP="00837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7CCF">
              <w:rPr>
                <w:rFonts w:ascii="Times New Roman" w:hAnsi="Times New Roman" w:cs="Times New Roman"/>
                <w:sz w:val="28"/>
                <w:szCs w:val="28"/>
              </w:rPr>
              <w:t>О.С.</w:t>
            </w:r>
            <w:proofErr w:type="gramEnd"/>
            <w:r w:rsidRPr="002E7CCF">
              <w:rPr>
                <w:rFonts w:ascii="Times New Roman" w:hAnsi="Times New Roman" w:cs="Times New Roman"/>
                <w:sz w:val="28"/>
                <w:szCs w:val="28"/>
              </w:rPr>
              <w:t xml:space="preserve"> Левченко</w:t>
            </w:r>
          </w:p>
        </w:tc>
      </w:tr>
    </w:tbl>
    <w:p w14:paraId="376CD99B" w14:textId="77777777" w:rsidR="00837F75" w:rsidRDefault="00837F75" w:rsidP="00837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EBB55B" w14:textId="5A80E75D" w:rsidR="00837F75" w:rsidRDefault="008E266D" w:rsidP="008E2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14:paraId="1E38C76F" w14:textId="60F6BEF1" w:rsidR="008E266D" w:rsidRDefault="008E266D" w:rsidP="008E26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A11593" w14:textId="2B4297F0" w:rsidR="001700FF" w:rsidRPr="002E7CCF" w:rsidRDefault="001700FF" w:rsidP="00236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E7CC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</w:t>
      </w:r>
      <w:r w:rsidR="006A3EBD">
        <w:rPr>
          <w:rFonts w:ascii="Times New Roman" w:hAnsi="Times New Roman" w:cs="Times New Roman"/>
          <w:sz w:val="28"/>
          <w:szCs w:val="28"/>
        </w:rPr>
        <w:t>274</w:t>
      </w:r>
      <w:r w:rsidRPr="002E7CCF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6A3EBD">
        <w:rPr>
          <w:rFonts w:ascii="Times New Roman" w:hAnsi="Times New Roman" w:cs="Times New Roman"/>
          <w:sz w:val="28"/>
          <w:szCs w:val="28"/>
        </w:rPr>
        <w:t xml:space="preserve">внесении в Федеральный закон «О </w:t>
      </w:r>
      <w:r w:rsidRPr="002E7CCF">
        <w:rPr>
          <w:rFonts w:ascii="Times New Roman" w:hAnsi="Times New Roman" w:cs="Times New Roman"/>
          <w:sz w:val="28"/>
          <w:szCs w:val="28"/>
        </w:rPr>
        <w:t>правовом положении иностранных граждан в Российской Федераци</w:t>
      </w:r>
      <w:r w:rsidR="006A3EBD">
        <w:rPr>
          <w:rFonts w:ascii="Times New Roman" w:hAnsi="Times New Roman" w:cs="Times New Roman"/>
          <w:sz w:val="28"/>
          <w:szCs w:val="28"/>
        </w:rPr>
        <w:t>и» и Федеральный закон «О государственной дактилоскопической регистрации в Российской Федерации</w:t>
      </w:r>
      <w:proofErr w:type="gramStart"/>
      <w:r w:rsidRPr="002E7CCF">
        <w:rPr>
          <w:rFonts w:ascii="Times New Roman" w:hAnsi="Times New Roman" w:cs="Times New Roman"/>
          <w:sz w:val="28"/>
          <w:szCs w:val="28"/>
        </w:rPr>
        <w:t>»,</w:t>
      </w:r>
      <w:r w:rsidR="00236733" w:rsidRPr="002E7CCF">
        <w:rPr>
          <w:rFonts w:ascii="Times New Roman" w:hAnsi="Times New Roman" w:cs="Times New Roman"/>
          <w:sz w:val="28"/>
          <w:szCs w:val="28"/>
        </w:rPr>
        <w:t xml:space="preserve">  </w:t>
      </w:r>
      <w:r w:rsidRPr="002E7CCF">
        <w:rPr>
          <w:rFonts w:ascii="Times New Roman" w:hAnsi="Times New Roman" w:cs="Times New Roman"/>
          <w:sz w:val="28"/>
          <w:szCs w:val="28"/>
        </w:rPr>
        <w:t>прошу</w:t>
      </w:r>
      <w:proofErr w:type="gramEnd"/>
      <w:r w:rsidR="00236733" w:rsidRPr="002E7CCF">
        <w:rPr>
          <w:rFonts w:ascii="Times New Roman" w:hAnsi="Times New Roman" w:cs="Times New Roman"/>
          <w:sz w:val="28"/>
          <w:szCs w:val="28"/>
        </w:rPr>
        <w:t xml:space="preserve"> </w:t>
      </w:r>
      <w:r w:rsidRPr="002E7CCF">
        <w:rPr>
          <w:rFonts w:ascii="Times New Roman" w:hAnsi="Times New Roman" w:cs="Times New Roman"/>
          <w:sz w:val="28"/>
          <w:szCs w:val="28"/>
        </w:rPr>
        <w:t>оформить и выдать мне документ, подтверждающий прохождение обязательной государственной дактилоскопической регистрации.</w:t>
      </w:r>
    </w:p>
    <w:p w14:paraId="23ACC2FC" w14:textId="40EC0A90" w:rsidR="00837F75" w:rsidRDefault="00837F75" w:rsidP="00837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5E15D9" w14:textId="4678F003" w:rsidR="00035886" w:rsidRDefault="00035886" w:rsidP="00837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9C7630" w14:textId="156ED3C6" w:rsidR="00035886" w:rsidRDefault="00035886" w:rsidP="00837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8E57CB" w14:textId="45CADFC3" w:rsidR="00035886" w:rsidRDefault="00035886" w:rsidP="00837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F70D97" w14:textId="78FE6BC4" w:rsidR="00035886" w:rsidRPr="004C13AD" w:rsidRDefault="00035886" w:rsidP="00837F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3EBD">
        <w:rPr>
          <w:rFonts w:ascii="Times New Roman" w:hAnsi="Times New Roman" w:cs="Times New Roman"/>
          <w:sz w:val="26"/>
          <w:szCs w:val="26"/>
        </w:rPr>
        <w:t xml:space="preserve">Дата </w:t>
      </w:r>
      <w:r w:rsidR="002E7CCF" w:rsidRPr="004C13AD">
        <w:rPr>
          <w:rFonts w:ascii="Times New Roman" w:hAnsi="Times New Roman" w:cs="Times New Roman"/>
          <w:sz w:val="26"/>
          <w:szCs w:val="26"/>
        </w:rPr>
        <w:t>____________</w:t>
      </w:r>
      <w:r w:rsidR="006A3EBD">
        <w:rPr>
          <w:rFonts w:ascii="Times New Roman" w:hAnsi="Times New Roman" w:cs="Times New Roman"/>
          <w:sz w:val="26"/>
          <w:szCs w:val="26"/>
        </w:rPr>
        <w:t>ФИО</w:t>
      </w:r>
    </w:p>
    <w:p w14:paraId="48B704A6" w14:textId="77777777" w:rsidR="00837F75" w:rsidRDefault="00837F75" w:rsidP="00837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6AA335" w14:textId="77777777" w:rsidR="00837F75" w:rsidRDefault="00837F75" w:rsidP="00837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869344" w14:textId="77777777" w:rsidR="00837F75" w:rsidRDefault="00837F75" w:rsidP="00837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63FEC0" w14:textId="77777777" w:rsidR="00837F75" w:rsidRDefault="00837F75" w:rsidP="00837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FB76FB" w14:textId="77777777" w:rsidR="00837F75" w:rsidRDefault="00837F75" w:rsidP="00837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47DF25" w14:textId="77777777" w:rsidR="00837F75" w:rsidRDefault="00837F75" w:rsidP="00837F7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F0278B6" w14:textId="77777777" w:rsidR="00837F75" w:rsidRPr="00837F75" w:rsidRDefault="00837F75" w:rsidP="00837F75">
      <w:pPr>
        <w:rPr>
          <w:rFonts w:ascii="Times New Roman" w:hAnsi="Times New Roman" w:cs="Times New Roman"/>
          <w:sz w:val="28"/>
          <w:szCs w:val="28"/>
        </w:rPr>
      </w:pPr>
    </w:p>
    <w:sectPr w:rsidR="00837F75" w:rsidRPr="00837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63217" w14:textId="77777777" w:rsidR="00A0294D" w:rsidRDefault="00A0294D" w:rsidP="00236733">
      <w:pPr>
        <w:spacing w:after="0" w:line="240" w:lineRule="auto"/>
      </w:pPr>
      <w:r>
        <w:separator/>
      </w:r>
    </w:p>
  </w:endnote>
  <w:endnote w:type="continuationSeparator" w:id="0">
    <w:p w14:paraId="73727547" w14:textId="77777777" w:rsidR="00A0294D" w:rsidRDefault="00A0294D" w:rsidP="00236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0423A" w14:textId="77777777" w:rsidR="00A0294D" w:rsidRDefault="00A0294D" w:rsidP="00236733">
      <w:pPr>
        <w:spacing w:after="0" w:line="240" w:lineRule="auto"/>
      </w:pPr>
      <w:r>
        <w:separator/>
      </w:r>
    </w:p>
  </w:footnote>
  <w:footnote w:type="continuationSeparator" w:id="0">
    <w:p w14:paraId="6DACF6C8" w14:textId="77777777" w:rsidR="00A0294D" w:rsidRDefault="00A0294D" w:rsidP="002367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1B5"/>
    <w:rsid w:val="00035886"/>
    <w:rsid w:val="001700FF"/>
    <w:rsid w:val="00236733"/>
    <w:rsid w:val="002E7CCF"/>
    <w:rsid w:val="004C13AD"/>
    <w:rsid w:val="006A3EBD"/>
    <w:rsid w:val="00837F75"/>
    <w:rsid w:val="00874FC5"/>
    <w:rsid w:val="008D31B5"/>
    <w:rsid w:val="008D5AAE"/>
    <w:rsid w:val="008E266D"/>
    <w:rsid w:val="00A0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7D60F"/>
  <w15:chartTrackingRefBased/>
  <w15:docId w15:val="{6AA599DE-70E5-4692-AAA5-D10DAE016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6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6733"/>
  </w:style>
  <w:style w:type="paragraph" w:styleId="a6">
    <w:name w:val="footer"/>
    <w:basedOn w:val="a"/>
    <w:link w:val="a7"/>
    <w:uiPriority w:val="99"/>
    <w:unhideWhenUsed/>
    <w:rsid w:val="00236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6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mmcrnd@yandex.ru</dc:creator>
  <cp:keywords/>
  <dc:description/>
  <cp:lastModifiedBy>mmcrnd@yandex.ru</cp:lastModifiedBy>
  <cp:revision>2</cp:revision>
  <cp:lastPrinted>2022-01-31T13:19:00Z</cp:lastPrinted>
  <dcterms:created xsi:type="dcterms:W3CDTF">2022-02-03T10:38:00Z</dcterms:created>
  <dcterms:modified xsi:type="dcterms:W3CDTF">2022-02-03T10:38:00Z</dcterms:modified>
</cp:coreProperties>
</file>