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8585D" w14:textId="789A1711" w:rsidR="00977FAB" w:rsidRPr="00EA5F30" w:rsidRDefault="00977FAB">
      <w:pPr>
        <w:rPr>
          <w:b/>
          <w:bCs/>
        </w:rPr>
      </w:pPr>
      <w:r w:rsidRPr="00EA5F30">
        <w:rPr>
          <w:b/>
          <w:bCs/>
        </w:rPr>
        <w:t>Слайд 1</w:t>
      </w:r>
    </w:p>
    <w:p w14:paraId="6AEA5B3A" w14:textId="5C18E7A2" w:rsidR="00977FAB" w:rsidRDefault="00E15527">
      <w:r>
        <w:t xml:space="preserve">Подать заявку на поступление в магистратуру </w:t>
      </w:r>
      <w:proofErr w:type="gramStart"/>
      <w:r>
        <w:t>ЮФУ</w:t>
      </w:r>
      <w:proofErr w:type="gramEnd"/>
      <w:r>
        <w:t xml:space="preserve"> не выходя из дома? Легко – нужно всего 10 минут! </w:t>
      </w:r>
      <w:r w:rsidR="00977FAB">
        <w:t>Заходи</w:t>
      </w:r>
      <w:r>
        <w:t>те</w:t>
      </w:r>
      <w:r w:rsidR="00977FAB">
        <w:t xml:space="preserve"> на сайт </w:t>
      </w:r>
      <w:r w:rsidR="00977FAB">
        <w:rPr>
          <w:lang w:val="en-US"/>
        </w:rPr>
        <w:t>admissions</w:t>
      </w:r>
      <w:r w:rsidR="00977FAB" w:rsidRPr="00977FAB">
        <w:t>.</w:t>
      </w:r>
      <w:proofErr w:type="spellStart"/>
      <w:r w:rsidR="00977FAB">
        <w:rPr>
          <w:lang w:val="en-US"/>
        </w:rPr>
        <w:t>sfedu</w:t>
      </w:r>
      <w:proofErr w:type="spellEnd"/>
      <w:r w:rsidR="00977FAB" w:rsidRPr="00977FAB">
        <w:t>.</w:t>
      </w:r>
      <w:proofErr w:type="spellStart"/>
      <w:r w:rsidR="00977FAB">
        <w:rPr>
          <w:lang w:val="en-US"/>
        </w:rPr>
        <w:t>ru</w:t>
      </w:r>
      <w:proofErr w:type="spellEnd"/>
      <w:r w:rsidR="00977FAB">
        <w:t xml:space="preserve"> – или с главной страницы сайта ЮФУ выбираем раздел «Поступление» - «Магистратура». </w:t>
      </w:r>
    </w:p>
    <w:p w14:paraId="699DB60A" w14:textId="0F573236" w:rsidR="00475366" w:rsidRPr="000211AD" w:rsidRDefault="000211AD">
      <w:r>
        <w:rPr>
          <w:noProof/>
        </w:rPr>
        <w:drawing>
          <wp:inline distT="0" distB="0" distL="0" distR="0" wp14:anchorId="1D5CEEA9" wp14:editId="39CD2D7F">
            <wp:extent cx="6840220" cy="39217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7C65" w14:textId="2696BE0C" w:rsidR="00475366" w:rsidRDefault="00475366"/>
    <w:p w14:paraId="00379F3B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5AB14F4C" w14:textId="00741433" w:rsidR="00977FAB" w:rsidRPr="00EA5F30" w:rsidRDefault="00977FAB">
      <w:pPr>
        <w:rPr>
          <w:b/>
          <w:bCs/>
        </w:rPr>
      </w:pPr>
      <w:r w:rsidRPr="00EA5F30">
        <w:rPr>
          <w:b/>
          <w:bCs/>
        </w:rPr>
        <w:lastRenderedPageBreak/>
        <w:t xml:space="preserve">Слайд 2. </w:t>
      </w:r>
    </w:p>
    <w:p w14:paraId="1BA689FF" w14:textId="54D6B151" w:rsidR="00977FAB" w:rsidRPr="00977FAB" w:rsidRDefault="00977FAB">
      <w:r>
        <w:t>Выбираем пункт «Зарегистрируйтесь»</w:t>
      </w:r>
    </w:p>
    <w:p w14:paraId="5182CF1A" w14:textId="244DCCAB" w:rsidR="00054F90" w:rsidRDefault="00977FAB">
      <w:r>
        <w:rPr>
          <w:noProof/>
        </w:rPr>
        <w:drawing>
          <wp:inline distT="0" distB="0" distL="0" distR="0" wp14:anchorId="1AA7BE35" wp14:editId="2D294BCD">
            <wp:extent cx="6840220" cy="5528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A802" w14:textId="46173C47" w:rsidR="006C761F" w:rsidRDefault="006C761F"/>
    <w:p w14:paraId="7F3D9B74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4704AAF" w14:textId="70E43E79" w:rsidR="006C761F" w:rsidRPr="00EA5F30" w:rsidRDefault="00977FAB">
      <w:pPr>
        <w:rPr>
          <w:b/>
          <w:bCs/>
        </w:rPr>
      </w:pPr>
      <w:r w:rsidRPr="00EA5F30">
        <w:rPr>
          <w:b/>
          <w:bCs/>
        </w:rPr>
        <w:t>Слайд 3</w:t>
      </w:r>
    </w:p>
    <w:p w14:paraId="386E793A" w14:textId="0E377E8F" w:rsidR="00A169F4" w:rsidRPr="00A169F4" w:rsidRDefault="00A169F4">
      <w:r>
        <w:t xml:space="preserve">Введите электронную почту, пароль, личные данные, поставьте отметку об ознакомлении с согласиями </w:t>
      </w:r>
      <w:r w:rsidR="00E61532">
        <w:t>на обработку и распространение персональных данных и соглашением об использовании личных кабинетов и нажмите кнопку «Зарегистрироваться»</w:t>
      </w:r>
    </w:p>
    <w:p w14:paraId="50184F77" w14:textId="3991D334" w:rsidR="00977FAB" w:rsidRDefault="00A169F4">
      <w:r>
        <w:rPr>
          <w:noProof/>
        </w:rPr>
        <w:drawing>
          <wp:inline distT="0" distB="0" distL="0" distR="0" wp14:anchorId="5957E7EC" wp14:editId="7D51136E">
            <wp:extent cx="6831965" cy="61163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3A0C" w14:textId="3A9C0114" w:rsidR="00E61532" w:rsidRPr="00EA5F30" w:rsidRDefault="004F550C">
      <w:pPr>
        <w:rPr>
          <w:b/>
          <w:bCs/>
        </w:rPr>
      </w:pPr>
      <w:r>
        <w:rPr>
          <w:b/>
          <w:bCs/>
        </w:rPr>
        <w:br w:type="page"/>
      </w:r>
      <w:r w:rsidR="00E61532" w:rsidRPr="00EA5F30">
        <w:rPr>
          <w:b/>
          <w:bCs/>
        </w:rPr>
        <w:t>Слайд 4</w:t>
      </w:r>
    </w:p>
    <w:p w14:paraId="29BF20C1" w14:textId="02B102AE" w:rsidR="00E61532" w:rsidRPr="00E61532" w:rsidRDefault="00E61532">
      <w:r>
        <w:t xml:space="preserve">На Ваш электронный ящик придёт письмо, перейдите по ссылке «Подтвердить </w:t>
      </w:r>
      <w:r w:rsidRPr="1D04932A">
        <w:rPr>
          <w:lang w:val="en-US"/>
        </w:rPr>
        <w:t>e</w:t>
      </w:r>
      <w:r>
        <w:t>-</w:t>
      </w:r>
      <w:r w:rsidRPr="1D04932A">
        <w:rPr>
          <w:lang w:val="en-US"/>
        </w:rPr>
        <w:t>mail</w:t>
      </w:r>
      <w:r>
        <w:t>»</w:t>
      </w:r>
    </w:p>
    <w:p w14:paraId="6E68E905" w14:textId="00B38A3C" w:rsidR="00E61532" w:rsidRDefault="00E61532">
      <w:r>
        <w:rPr>
          <w:noProof/>
        </w:rPr>
        <w:drawing>
          <wp:inline distT="0" distB="0" distL="0" distR="0" wp14:anchorId="4C90A089" wp14:editId="5A53EB4A">
            <wp:extent cx="6840220" cy="4864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772F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2CAC4E4" w14:textId="60ADA0FA" w:rsidR="00E61532" w:rsidRPr="00EA5F30" w:rsidRDefault="00E61532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5</w:t>
      </w:r>
    </w:p>
    <w:p w14:paraId="17CFD2EF" w14:textId="0837DD5E" w:rsidR="00E61532" w:rsidRDefault="00E61532">
      <w:r>
        <w:t>В открывшемся окне нажмите кнопку «Заполнить анкету»</w:t>
      </w:r>
    </w:p>
    <w:p w14:paraId="62341B94" w14:textId="7CC20CD0" w:rsidR="00E61532" w:rsidRDefault="00E61532">
      <w:r>
        <w:rPr>
          <w:noProof/>
        </w:rPr>
        <w:drawing>
          <wp:inline distT="0" distB="0" distL="0" distR="0" wp14:anchorId="2FDC7FA4" wp14:editId="0982D378">
            <wp:extent cx="6831965" cy="265684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0B501" w14:textId="2A653E8F" w:rsidR="00E61532" w:rsidRDefault="00E61532"/>
    <w:p w14:paraId="0530EBE8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91DBD3C" w14:textId="16E909FD" w:rsidR="00E61532" w:rsidRPr="00EA5F30" w:rsidRDefault="00E61532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6</w:t>
      </w:r>
    </w:p>
    <w:p w14:paraId="084A3B3F" w14:textId="0B79FC76" w:rsidR="00E61532" w:rsidRPr="00B1467F" w:rsidRDefault="00E61532">
      <w:r>
        <w:t xml:space="preserve">В открывшемся окне сначала </w:t>
      </w:r>
      <w:r w:rsidR="00172C4E">
        <w:t xml:space="preserve">загрузите фото паспорта </w:t>
      </w:r>
      <w:r>
        <w:t xml:space="preserve">– нажмите </w:t>
      </w:r>
      <w:r w:rsidR="00172C4E">
        <w:t>«Редактировать»</w:t>
      </w:r>
    </w:p>
    <w:p w14:paraId="6270CBA1" w14:textId="39CBD088" w:rsidR="00E61532" w:rsidRDefault="003E237B">
      <w:r>
        <w:rPr>
          <w:noProof/>
        </w:rPr>
        <w:drawing>
          <wp:inline distT="0" distB="0" distL="0" distR="0" wp14:anchorId="17E7D519" wp14:editId="7C789A7E">
            <wp:extent cx="6831965" cy="5917565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EBB9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41351E7D" w14:textId="40D6D136" w:rsidR="00172C4E" w:rsidRPr="00EA5F30" w:rsidRDefault="00172C4E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7</w:t>
      </w:r>
    </w:p>
    <w:p w14:paraId="5F305A9A" w14:textId="209FDE20" w:rsidR="00172C4E" w:rsidRDefault="00172C4E">
      <w:r>
        <w:t>Ещё раз проверьте паспортные данные и сделайте его фото, либо загрузите скан. Нажмите на кнопку «Сохранить»</w:t>
      </w:r>
    </w:p>
    <w:p w14:paraId="2AE19D7A" w14:textId="0E1AB573" w:rsidR="00172C4E" w:rsidRDefault="00172C4E">
      <w:r>
        <w:rPr>
          <w:noProof/>
        </w:rPr>
        <w:drawing>
          <wp:inline distT="0" distB="0" distL="0" distR="0" wp14:anchorId="567AD871" wp14:editId="7A5B5B22">
            <wp:extent cx="6831965" cy="610743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2E01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5154D53C" w14:textId="157CCB97" w:rsidR="00172C4E" w:rsidRPr="00EA5F30" w:rsidRDefault="00172C4E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8</w:t>
      </w:r>
    </w:p>
    <w:p w14:paraId="2B9A76C7" w14:textId="09E942D6" w:rsidR="00825E5F" w:rsidRDefault="00825E5F">
      <w:r>
        <w:t>Вернувшись на страницу анкеты, проверьте свои данные, укажите пол, СНИЛС, место рождения, язык, иностранный язык, который вы изучали, введите свой номер телефона, загрузите фото и пролистайте страницу ниже, чтобы заполнить адрес</w:t>
      </w:r>
    </w:p>
    <w:p w14:paraId="66EA8600" w14:textId="54B5D013" w:rsidR="00172C4E" w:rsidRDefault="00825E5F">
      <w:r>
        <w:rPr>
          <w:noProof/>
        </w:rPr>
        <w:drawing>
          <wp:inline distT="0" distB="0" distL="0" distR="0" wp14:anchorId="2D2FA38B" wp14:editId="53A07FA5">
            <wp:extent cx="6831965" cy="579691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BCD6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1C583552" w14:textId="2F40C783" w:rsidR="00825E5F" w:rsidRPr="00EA5F30" w:rsidRDefault="00825E5F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9</w:t>
      </w:r>
    </w:p>
    <w:p w14:paraId="2AA4CD60" w14:textId="4C0F3435" w:rsidR="00825E5F" w:rsidRDefault="00825E5F">
      <w:r>
        <w:t>Заполните адрес регистрации в соответствии с данными в паспорте, а также адрес проживания (при совпадении – просто нажмите «Заполнить из адреса по прописке).</w:t>
      </w:r>
    </w:p>
    <w:p w14:paraId="1FAC4BB4" w14:textId="2A7C5937" w:rsidR="005707C3" w:rsidRDefault="005707C3">
      <w:r>
        <w:rPr>
          <w:noProof/>
        </w:rPr>
        <w:drawing>
          <wp:inline distT="0" distB="0" distL="0" distR="0" wp14:anchorId="112100D5" wp14:editId="1D04932A">
            <wp:extent cx="6831967" cy="4533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7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7" cy="45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E146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222D0B66" w14:textId="7FB2F1CA" w:rsidR="005707C3" w:rsidRPr="00EA5F30" w:rsidRDefault="005707C3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10</w:t>
      </w:r>
    </w:p>
    <w:p w14:paraId="4A8957EA" w14:textId="50C258E4" w:rsidR="005707C3" w:rsidRDefault="005707C3">
      <w:r>
        <w:t>Ниже на этой странице  оставьте информацию о потребности в общежитии, ещё раз подтвердите ознакомление с согласиями и соглашением об использовании личных кабинетов, и нажмите кнопку «Сохранить»</w:t>
      </w:r>
    </w:p>
    <w:p w14:paraId="630D9612" w14:textId="4AD9147E" w:rsidR="005707C3" w:rsidRDefault="005707C3">
      <w:r>
        <w:rPr>
          <w:noProof/>
        </w:rPr>
        <w:drawing>
          <wp:inline distT="0" distB="0" distL="0" distR="0" wp14:anchorId="70833A0F" wp14:editId="32D586FF">
            <wp:extent cx="6831965" cy="453771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9516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2F8C636C" w14:textId="16B8FCE5" w:rsidR="005707C3" w:rsidRPr="00EA5F30" w:rsidRDefault="005707C3">
      <w:pPr>
        <w:rPr>
          <w:b/>
          <w:bCs/>
        </w:rPr>
      </w:pPr>
      <w:r w:rsidRPr="00EA5F30">
        <w:rPr>
          <w:b/>
          <w:bCs/>
        </w:rPr>
        <w:t xml:space="preserve">Слайд </w:t>
      </w:r>
      <w:r w:rsidR="00EA5F30">
        <w:rPr>
          <w:b/>
          <w:bCs/>
        </w:rPr>
        <w:t>11</w:t>
      </w:r>
    </w:p>
    <w:p w14:paraId="70E61782" w14:textId="12B02165" w:rsidR="005707C3" w:rsidRPr="005707C3" w:rsidRDefault="005707C3">
      <w:r>
        <w:t>Вы видите надпись «Сохранение прошло успешно», значит всё прошло хорошо и можно составить заявление на поступление в магистратуру, нажав на кнопку «Создать заявление»</w:t>
      </w:r>
    </w:p>
    <w:p w14:paraId="4B1C1E58" w14:textId="09FDD6C4" w:rsidR="005707C3" w:rsidRDefault="005707C3">
      <w:r>
        <w:rPr>
          <w:noProof/>
        </w:rPr>
        <w:drawing>
          <wp:inline distT="0" distB="0" distL="0" distR="0" wp14:anchorId="10069119" wp14:editId="548D8035">
            <wp:extent cx="6840220" cy="37515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6210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3DBFD2D" w14:textId="46ECE2CB" w:rsidR="005707C3" w:rsidRPr="00EA5F30" w:rsidRDefault="00B1467F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2</w:t>
      </w:r>
    </w:p>
    <w:p w14:paraId="3A167089" w14:textId="79ACCF78" w:rsidR="00B1467F" w:rsidRDefault="00B1467F">
      <w:r>
        <w:t>Выберите «Магистратура» в раскрывающемся списке и нажмите кнопку «Выбрать»</w:t>
      </w:r>
    </w:p>
    <w:p w14:paraId="75A02C65" w14:textId="49203222" w:rsidR="00B1467F" w:rsidRDefault="003A3854">
      <w:r>
        <w:rPr>
          <w:noProof/>
        </w:rPr>
        <w:drawing>
          <wp:inline distT="0" distB="0" distL="0" distR="0" wp14:anchorId="0D4F68F1" wp14:editId="7DB10D51">
            <wp:extent cx="6831965" cy="25019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7556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5AB37288" w14:textId="722DA038" w:rsidR="003A3854" w:rsidRPr="00EA5F30" w:rsidRDefault="00CD3F6E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3</w:t>
      </w:r>
    </w:p>
    <w:p w14:paraId="5AC354AE" w14:textId="6A2C5964" w:rsidR="00CD3F6E" w:rsidRDefault="00CD3F6E">
      <w:r>
        <w:t xml:space="preserve">Заявление начнём с занесения информации о вашем дипломе </w:t>
      </w:r>
      <w:r w:rsidR="00CD1196">
        <w:t xml:space="preserve">- </w:t>
      </w:r>
      <w:r>
        <w:t>нажмите кнопку «Добавить»</w:t>
      </w:r>
    </w:p>
    <w:p w14:paraId="426E3EE0" w14:textId="5E360961" w:rsidR="00CD1196" w:rsidRDefault="00CD1196">
      <w:r>
        <w:rPr>
          <w:noProof/>
        </w:rPr>
        <w:drawing>
          <wp:inline distT="0" distB="0" distL="0" distR="0" wp14:anchorId="17A027BF" wp14:editId="0E732389">
            <wp:extent cx="6831965" cy="4149090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3EB4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34691548" w14:textId="2083111D" w:rsidR="00CD1196" w:rsidRPr="00EA5F30" w:rsidRDefault="00CD1196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4</w:t>
      </w:r>
    </w:p>
    <w:p w14:paraId="448B4D63" w14:textId="278B0F41" w:rsidR="00D466E5" w:rsidRDefault="00A20FD4">
      <w:r>
        <w:t>Выберите вид образования – «Высшее», уточните уровень образования (</w:t>
      </w:r>
      <w:r w:rsidR="00AE5C1C">
        <w:t xml:space="preserve">обычно это </w:t>
      </w:r>
      <w:r>
        <w:t>бакалавриат</w:t>
      </w:r>
      <w:r w:rsidR="00AE5C1C">
        <w:t xml:space="preserve"> или</w:t>
      </w:r>
      <w:r>
        <w:t xml:space="preserve"> спец</w:t>
      </w:r>
      <w:r w:rsidR="0014299E">
        <w:t>иалитет)</w:t>
      </w:r>
      <w:r w:rsidR="00AE5C1C">
        <w:t xml:space="preserve"> и соответствующий тип документа, серию, номер, название вуза</w:t>
      </w:r>
      <w:r w:rsidR="00C207C3">
        <w:t>, дату выдачи и год окончания. Загрузите фотографию диплома всех страниц приложения к нему и нажмите «Сохранить»</w:t>
      </w:r>
    </w:p>
    <w:p w14:paraId="58E645DC" w14:textId="672F33C1" w:rsidR="00CD1196" w:rsidRDefault="00D466E5">
      <w:r>
        <w:rPr>
          <w:noProof/>
        </w:rPr>
        <w:drawing>
          <wp:inline distT="0" distB="0" distL="0" distR="0" wp14:anchorId="1A43DE88" wp14:editId="172DE37A">
            <wp:extent cx="6840220" cy="66592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67C8" w14:textId="1A571004" w:rsidR="00C207C3" w:rsidRDefault="00C207C3"/>
    <w:p w14:paraId="7910F6EB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190E3150" w14:textId="72566FEE" w:rsidR="00C207C3" w:rsidRPr="00EA5F30" w:rsidRDefault="00C207C3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5</w:t>
      </w:r>
    </w:p>
    <w:p w14:paraId="506F7718" w14:textId="013214B2" w:rsidR="003F751B" w:rsidRDefault="003F751B">
      <w:r>
        <w:t>Если вы видите надпись «Сведения успешно сохранены», значит всё хорошо и можно перейти дальше. Если у вас нет целевого договора, то сразу пере</w:t>
      </w:r>
      <w:r w:rsidR="00B308C9">
        <w:t>ходите на пункт «Направления подготовки»</w:t>
      </w:r>
    </w:p>
    <w:p w14:paraId="020DF455" w14:textId="433F794E" w:rsidR="00C207C3" w:rsidRDefault="00B308C9">
      <w:r>
        <w:rPr>
          <w:noProof/>
        </w:rPr>
        <w:drawing>
          <wp:inline distT="0" distB="0" distL="0" distR="0" wp14:anchorId="1C060C98" wp14:editId="41B81ADE">
            <wp:extent cx="6831965" cy="428752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0A78" w14:textId="77777777" w:rsidR="00B308C9" w:rsidRDefault="00B308C9"/>
    <w:p w14:paraId="3E89DF23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751D74FB" w14:textId="1ADD8026" w:rsidR="00B308C9" w:rsidRPr="00EA5F30" w:rsidRDefault="00B308C9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6</w:t>
      </w:r>
    </w:p>
    <w:p w14:paraId="2294A38A" w14:textId="46FC6451" w:rsidR="00BB200F" w:rsidRDefault="005D5D69">
      <w:r>
        <w:t>На открывшейся странице нажимаем кнопку «Добавить»</w:t>
      </w:r>
    </w:p>
    <w:p w14:paraId="5D6F1180" w14:textId="2C3D809B" w:rsidR="005D5D69" w:rsidRDefault="005D5D69">
      <w:r>
        <w:rPr>
          <w:noProof/>
        </w:rPr>
        <w:drawing>
          <wp:inline distT="0" distB="0" distL="0" distR="0" wp14:anchorId="492C33A7" wp14:editId="4F12854F">
            <wp:extent cx="6831965" cy="3381375"/>
            <wp:effectExtent l="0" t="0" r="698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CBAB" w14:textId="77777777" w:rsidR="00836ABD" w:rsidRDefault="00836ABD"/>
    <w:p w14:paraId="6489CF5E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472FDB5D" w14:textId="4A42176F" w:rsidR="00836ABD" w:rsidRPr="00EA5F30" w:rsidRDefault="00836ABD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7</w:t>
      </w:r>
    </w:p>
    <w:p w14:paraId="6087163E" w14:textId="69EB0029" w:rsidR="001D74DE" w:rsidRDefault="00836ABD">
      <w:r>
        <w:t xml:space="preserve">Здесь </w:t>
      </w:r>
      <w:r w:rsidR="00597092">
        <w:t xml:space="preserve">можно фильтровать по названию, подразделению, форме обучения - </w:t>
      </w:r>
      <w:r>
        <w:t>находи</w:t>
      </w:r>
      <w:r w:rsidR="00597092">
        <w:t>те</w:t>
      </w:r>
      <w:r>
        <w:t xml:space="preserve"> заинтересовавшие вас программы </w:t>
      </w:r>
      <w:r w:rsidR="0049454E">
        <w:t>и отмеча</w:t>
      </w:r>
      <w:r w:rsidR="00597092">
        <w:t>йте</w:t>
      </w:r>
      <w:r w:rsidR="0049454E">
        <w:t xml:space="preserve"> их «галочками». Если у вас нет целевого договора – выбирайте пункты с «Бюджетной основой» или «полным возмещением затрат»</w:t>
      </w:r>
      <w:r w:rsidR="001D74DE">
        <w:t xml:space="preserve"> и жмите на кнопку «Добавить»</w:t>
      </w:r>
    </w:p>
    <w:p w14:paraId="77721283" w14:textId="6C05FC62" w:rsidR="001D74DE" w:rsidRDefault="001D74DE">
      <w:r>
        <w:rPr>
          <w:noProof/>
        </w:rPr>
        <w:drawing>
          <wp:inline distT="0" distB="0" distL="0" distR="0" wp14:anchorId="1C67F1E0" wp14:editId="08069365">
            <wp:extent cx="6831965" cy="390779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3343" w14:textId="4EAB6E53" w:rsidR="001D74DE" w:rsidRDefault="001D74DE"/>
    <w:p w14:paraId="17A37A39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21B44FF4" w14:textId="15E54562" w:rsidR="001D74DE" w:rsidRPr="00EA5F30" w:rsidRDefault="00897CCD">
      <w:pPr>
        <w:rPr>
          <w:b/>
          <w:bCs/>
        </w:rPr>
      </w:pPr>
      <w:r w:rsidRPr="00EA5F30">
        <w:rPr>
          <w:b/>
          <w:bCs/>
        </w:rPr>
        <w:t>Слайд 1</w:t>
      </w:r>
      <w:r w:rsidR="00EA5F30" w:rsidRPr="00EA5F30">
        <w:rPr>
          <w:b/>
          <w:bCs/>
        </w:rPr>
        <w:t>8</w:t>
      </w:r>
    </w:p>
    <w:p w14:paraId="121D9F65" w14:textId="189979AB" w:rsidR="001C4A3F" w:rsidRDefault="00897CCD">
      <w:r>
        <w:t>В открывшемся окне выберите</w:t>
      </w:r>
      <w:r w:rsidR="001C4A3F">
        <w:t xml:space="preserve"> категорию приема «На общих основаниях» и свой ранее занесенный диплом.</w:t>
      </w:r>
      <w:r w:rsidR="00E365B6">
        <w:t xml:space="preserve"> Прикреплять согласие на зачисление на этом этап НЕ НУЖНО. Просто жмите на кнопку «сохранить»</w:t>
      </w:r>
    </w:p>
    <w:p w14:paraId="5EB268DD" w14:textId="5F61514B" w:rsidR="00897CCD" w:rsidRDefault="00897CCD">
      <w:r>
        <w:rPr>
          <w:noProof/>
        </w:rPr>
        <w:drawing>
          <wp:inline distT="0" distB="0" distL="0" distR="0" wp14:anchorId="32C77D77" wp14:editId="0D285569">
            <wp:extent cx="6831965" cy="6124575"/>
            <wp:effectExtent l="0" t="0" r="69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361E" w14:textId="3EC3D571" w:rsidR="00421AAB" w:rsidRDefault="00421AAB"/>
    <w:p w14:paraId="63575F9C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79E02278" w14:textId="7594AA54" w:rsidR="0055154F" w:rsidRPr="00241F57" w:rsidRDefault="0055154F">
      <w:pPr>
        <w:rPr>
          <w:b/>
          <w:bCs/>
        </w:rPr>
      </w:pPr>
      <w:r w:rsidRPr="00241F57">
        <w:rPr>
          <w:b/>
          <w:bCs/>
        </w:rPr>
        <w:t>Слайд 1</w:t>
      </w:r>
      <w:r w:rsidR="00241F57" w:rsidRPr="00241F57">
        <w:rPr>
          <w:b/>
          <w:bCs/>
        </w:rPr>
        <w:t>9</w:t>
      </w:r>
    </w:p>
    <w:p w14:paraId="6C395F8A" w14:textId="2E863117" w:rsidR="0055154F" w:rsidRDefault="0055154F">
      <w:r>
        <w:t>Если всё прошло хорошо, то появится возможность нажать пункт «Вступительные испытания».</w:t>
      </w:r>
    </w:p>
    <w:p w14:paraId="774C0951" w14:textId="6D16131F" w:rsidR="0055154F" w:rsidRDefault="0055154F">
      <w:r>
        <w:rPr>
          <w:noProof/>
        </w:rPr>
        <w:drawing>
          <wp:inline distT="0" distB="0" distL="0" distR="0" wp14:anchorId="0675581D" wp14:editId="4A93C5AF">
            <wp:extent cx="6840220" cy="42265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8F51" w14:textId="2ECEBE10" w:rsidR="0055154F" w:rsidRDefault="0055154F"/>
    <w:p w14:paraId="3C81FB28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4C5E4906" w14:textId="29FBD0B2" w:rsidR="0055154F" w:rsidRPr="00241F57" w:rsidRDefault="0055154F">
      <w:pPr>
        <w:rPr>
          <w:b/>
          <w:bCs/>
        </w:rPr>
      </w:pPr>
      <w:r w:rsidRPr="00241F57">
        <w:rPr>
          <w:b/>
          <w:bCs/>
        </w:rPr>
        <w:t xml:space="preserve">Слайд </w:t>
      </w:r>
      <w:r w:rsidR="00241F57">
        <w:rPr>
          <w:b/>
          <w:bCs/>
        </w:rPr>
        <w:t>20</w:t>
      </w:r>
    </w:p>
    <w:p w14:paraId="00C8D910" w14:textId="694D70BD" w:rsidR="00A369E0" w:rsidRPr="00A369E0" w:rsidRDefault="00A369E0">
      <w:r>
        <w:t>Просто нажмите на кнопку «Подтвердить набор вступительных испытаний»</w:t>
      </w:r>
    </w:p>
    <w:p w14:paraId="4C303C8F" w14:textId="5AEAFAC5" w:rsidR="0055154F" w:rsidRDefault="00A369E0">
      <w:r>
        <w:rPr>
          <w:noProof/>
        </w:rPr>
        <w:drawing>
          <wp:inline distT="0" distB="0" distL="0" distR="0" wp14:anchorId="2F0B983D" wp14:editId="1C567E26">
            <wp:extent cx="6840220" cy="48558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37EE" w14:textId="27A54934" w:rsidR="00A369E0" w:rsidRDefault="00A369E0"/>
    <w:p w14:paraId="776F7B10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AF61C05" w14:textId="618CF3BD" w:rsidR="00A369E0" w:rsidRPr="00241F57" w:rsidRDefault="00A369E0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1</w:t>
      </w:r>
    </w:p>
    <w:p w14:paraId="51F0F45E" w14:textId="1DE477E9" w:rsidR="00A369E0" w:rsidRDefault="00EE5C58">
      <w:r>
        <w:t>Если вы видите сообщение, что «Набор вступительных испытаний подтвержден», то чтобы пройти дальше нажмите кнопку «Сохранить» внизу страницы, ничего не меняя в блоке «Результаты вступительных испытаний»</w:t>
      </w:r>
    </w:p>
    <w:p w14:paraId="1B26BBB6" w14:textId="3B430B17" w:rsidR="008E0DC2" w:rsidRDefault="008E0DC2">
      <w:r>
        <w:rPr>
          <w:noProof/>
        </w:rPr>
        <w:drawing>
          <wp:inline distT="0" distB="0" distL="0" distR="0" wp14:anchorId="222C0E24" wp14:editId="4DFFA5EC">
            <wp:extent cx="6831965" cy="640969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40B5" w14:textId="157820F2" w:rsidR="008E0DC2" w:rsidRDefault="008E0DC2"/>
    <w:p w14:paraId="12E38369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3C949870" w14:textId="0AD11A1D" w:rsidR="008E0DC2" w:rsidRPr="00241F57" w:rsidRDefault="008E0DC2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2</w:t>
      </w:r>
    </w:p>
    <w:p w14:paraId="7F6224A9" w14:textId="1D4AA977" w:rsidR="003B7E7C" w:rsidRDefault="003B7E7C">
      <w:r>
        <w:t xml:space="preserve">Теперь Вам доступна кнопка «Подать заявление». </w:t>
      </w:r>
      <w:r w:rsidR="005C06F4">
        <w:t>Если у вас нет диплома с отличием по специальности,</w:t>
      </w:r>
      <w:r w:rsidR="00B36CE9">
        <w:t xml:space="preserve"> вы не являлись участником, победителем или призером олимпиады федеральных университетов, не участвовали в конкурсе портфолио ЮФУ на направление подготовки, </w:t>
      </w:r>
      <w:r w:rsidR="00D048C6">
        <w:t>не сдавали федеральный интернет-экзамен для бакалав</w:t>
      </w:r>
      <w:r w:rsidR="009E2014">
        <w:t>р</w:t>
      </w:r>
      <w:r w:rsidR="00D048C6">
        <w:t>ов,</w:t>
      </w:r>
      <w:r w:rsidR="009E2014">
        <w:t xml:space="preserve"> вас не награждали медалью «Лучшему выпускнику ЮФУ» им. Юрия Андреевича Жданова, то сразу нажимайте «Подать заявление». Иначе нажмите на пункт «Индивидуальные достижения»</w:t>
      </w:r>
      <w:r>
        <w:t>.</w:t>
      </w:r>
    </w:p>
    <w:p w14:paraId="457B0CE2" w14:textId="27AB52BA" w:rsidR="008E0DC2" w:rsidRDefault="00540ED5">
      <w:r>
        <w:rPr>
          <w:noProof/>
        </w:rPr>
        <w:drawing>
          <wp:inline distT="0" distB="0" distL="0" distR="0" wp14:anchorId="3E7BC4EE" wp14:editId="09F02BB8">
            <wp:extent cx="6831965" cy="5184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A1E6" w14:textId="03D1CDF3" w:rsidR="00BF10DE" w:rsidRDefault="00BF10DE"/>
    <w:p w14:paraId="35857C5C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22D68B24" w14:textId="3D350173" w:rsidR="00BF10DE" w:rsidRPr="00241F57" w:rsidRDefault="00BF10DE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3</w:t>
      </w:r>
    </w:p>
    <w:p w14:paraId="1A5A1519" w14:textId="1C0AF5A1" w:rsidR="006367A6" w:rsidRDefault="006367A6">
      <w:r>
        <w:t xml:space="preserve">Чтобы загрузить диплом с отличием – нажмите кнопку «Добавить». </w:t>
      </w:r>
      <w:r w:rsidR="00AD29A6">
        <w:t>Победителям и призерам олимпиады федеральных университетов или конкурса портфолио</w:t>
      </w:r>
      <w:r w:rsidR="00D52760">
        <w:t>, участникам ФИЭБ или обладателям медали Жданова</w:t>
      </w:r>
      <w:r w:rsidR="002F30EF">
        <w:t xml:space="preserve"> необходимо </w:t>
      </w:r>
      <w:r w:rsidR="00D52760">
        <w:t>скачать соответствующий файл.</w:t>
      </w:r>
    </w:p>
    <w:p w14:paraId="51ED366D" w14:textId="669D00B8" w:rsidR="006C62FF" w:rsidRDefault="00EC2009">
      <w:r>
        <w:rPr>
          <w:noProof/>
        </w:rPr>
        <w:drawing>
          <wp:inline distT="0" distB="0" distL="0" distR="0" wp14:anchorId="6BD977C0" wp14:editId="5314F8E3">
            <wp:extent cx="6831965" cy="4184015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F6B6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078FD635" w14:textId="5D009842" w:rsidR="006C62FF" w:rsidRPr="00241F57" w:rsidRDefault="00D52760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4</w:t>
      </w:r>
    </w:p>
    <w:p w14:paraId="27B0BD6D" w14:textId="24646AD0" w:rsidR="00D52760" w:rsidRDefault="00D0310E">
      <w:r>
        <w:t>По диплому с отличием – нужно выбрать, к какому</w:t>
      </w:r>
      <w:r w:rsidR="003D4E48">
        <w:t xml:space="preserve"> из направлений подготовки он относится, и просьба повторно указать его реквизиты и загрузить скан. После чего нажать «Добавить».</w:t>
      </w:r>
    </w:p>
    <w:p w14:paraId="4F144D4B" w14:textId="4F84EC81" w:rsidR="00D0310E" w:rsidRDefault="00D0310E">
      <w:r>
        <w:rPr>
          <w:noProof/>
        </w:rPr>
        <w:drawing>
          <wp:inline distT="0" distB="0" distL="0" distR="0" wp14:anchorId="383828F8" wp14:editId="7C4DCB80">
            <wp:extent cx="6840220" cy="6943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DA54" w14:textId="4F3540A3" w:rsidR="006C62FF" w:rsidRDefault="006C62FF"/>
    <w:p w14:paraId="53D1D1CF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48FD7E23" w14:textId="304EA30C" w:rsidR="003D4E48" w:rsidRPr="00241F57" w:rsidRDefault="003D4E48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5</w:t>
      </w:r>
    </w:p>
    <w:p w14:paraId="107FF59D" w14:textId="7D62C201" w:rsidR="00087F37" w:rsidRDefault="00087F37">
      <w:r>
        <w:t>Если вы участник или призёр соответствующих мероприятий – то заполните соответствующий файл</w:t>
      </w:r>
      <w:r w:rsidR="00B75E3A">
        <w:t>, распечатайте</w:t>
      </w:r>
      <w:r w:rsidR="008B1726">
        <w:t xml:space="preserve"> и </w:t>
      </w:r>
      <w:r w:rsidR="00B75E3A">
        <w:t>подпишите</w:t>
      </w:r>
      <w:r w:rsidR="00BE67AC">
        <w:t xml:space="preserve"> или вставьте образ своей подписи в файл.</w:t>
      </w:r>
      <w:r w:rsidR="00B75E3A">
        <w:t xml:space="preserve"> Обратим внимание, что </w:t>
      </w:r>
      <w:r w:rsidR="00967B69">
        <w:t xml:space="preserve">в заявлении </w:t>
      </w:r>
      <w:r w:rsidR="00F87A20">
        <w:t xml:space="preserve">нужно перечислить все </w:t>
      </w:r>
      <w:r w:rsidR="001A6217">
        <w:t>вступительн</w:t>
      </w:r>
      <w:r w:rsidR="00F87A20">
        <w:t>ые</w:t>
      </w:r>
      <w:r w:rsidR="001A6217">
        <w:t xml:space="preserve"> испытани</w:t>
      </w:r>
      <w:r w:rsidR="00F87A20">
        <w:t>я</w:t>
      </w:r>
      <w:r w:rsidR="002844E0">
        <w:t xml:space="preserve"> (из числа отображавшихся на предыдущем шаге)</w:t>
      </w:r>
      <w:r w:rsidR="00F87A20">
        <w:t>, под которые подходит ваш результат, и к кото</w:t>
      </w:r>
      <w:r w:rsidR="002844E0">
        <w:t xml:space="preserve">рым вы хотите применить </w:t>
      </w:r>
      <w:proofErr w:type="spellStart"/>
      <w:r w:rsidR="002844E0">
        <w:t>перезачет</w:t>
      </w:r>
      <w:proofErr w:type="spellEnd"/>
      <w:r w:rsidR="001A6217">
        <w:t>.</w:t>
      </w:r>
      <w:r w:rsidR="00E43D7B">
        <w:t xml:space="preserve"> </w:t>
      </w:r>
    </w:p>
    <w:p w14:paraId="7B1AC543" w14:textId="35CE3F11" w:rsidR="00087F37" w:rsidRDefault="00967B69">
      <w:r>
        <w:t xml:space="preserve">! Важно: </w:t>
      </w:r>
      <w:r w:rsidR="007D264E">
        <w:t xml:space="preserve">если вы воспользуетесь попыткой сдачи </w:t>
      </w:r>
      <w:r w:rsidR="008B69DA">
        <w:t xml:space="preserve">одного из указанных в заявлении </w:t>
      </w:r>
      <w:r w:rsidR="007D264E">
        <w:t xml:space="preserve">вступительного испытания, то </w:t>
      </w:r>
      <w:proofErr w:type="spellStart"/>
      <w:r w:rsidR="00F2296D">
        <w:t>перезачет</w:t>
      </w:r>
      <w:proofErr w:type="spellEnd"/>
      <w:r w:rsidR="00F2296D">
        <w:t xml:space="preserve"> будет аннулирова</w:t>
      </w:r>
      <w:r w:rsidR="008B69DA">
        <w:t>н и не сможет быть применен.</w:t>
      </w:r>
    </w:p>
    <w:p w14:paraId="0FE89BDF" w14:textId="27C5D41F" w:rsidR="003D4E48" w:rsidRDefault="00087F37">
      <w:r>
        <w:rPr>
          <w:noProof/>
        </w:rPr>
        <w:drawing>
          <wp:inline distT="0" distB="0" distL="0" distR="0" wp14:anchorId="4A97C39A" wp14:editId="10E7CD90">
            <wp:extent cx="6840220" cy="3562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018A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2597A5C1" w14:textId="336AD2DC" w:rsidR="006C62FF" w:rsidRPr="00241F57" w:rsidRDefault="00E43D7B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6</w:t>
      </w:r>
    </w:p>
    <w:p w14:paraId="6D439A19" w14:textId="4ACFA74A" w:rsidR="00E43D7B" w:rsidRDefault="00E43D7B">
      <w:r>
        <w:t xml:space="preserve">Отсканировав заявления на </w:t>
      </w:r>
      <w:proofErr w:type="spellStart"/>
      <w:r>
        <w:t>перезачет</w:t>
      </w:r>
      <w:proofErr w:type="spellEnd"/>
      <w:r>
        <w:t>, перейдите на вкладку «Сканы документов»</w:t>
      </w:r>
    </w:p>
    <w:p w14:paraId="1B518E50" w14:textId="31E4812B" w:rsidR="00E43D7B" w:rsidRDefault="00957983">
      <w:r>
        <w:rPr>
          <w:noProof/>
        </w:rPr>
        <w:drawing>
          <wp:inline distT="0" distB="0" distL="0" distR="0" wp14:anchorId="45252492" wp14:editId="05A4E647">
            <wp:extent cx="6830060" cy="4031615"/>
            <wp:effectExtent l="0" t="0" r="889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1847" w14:textId="6A7C2479" w:rsidR="00957983" w:rsidRDefault="00957983"/>
    <w:p w14:paraId="17098A40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37901724" w14:textId="2DCFC6C7" w:rsidR="00957983" w:rsidRPr="00241F57" w:rsidRDefault="00957983">
      <w:pPr>
        <w:rPr>
          <w:b/>
          <w:bCs/>
        </w:rPr>
      </w:pPr>
      <w:r w:rsidRPr="00241F57">
        <w:rPr>
          <w:b/>
          <w:bCs/>
        </w:rPr>
        <w:t>Слайд 2</w:t>
      </w:r>
      <w:r w:rsidR="00241F57">
        <w:rPr>
          <w:b/>
          <w:bCs/>
        </w:rPr>
        <w:t>7</w:t>
      </w:r>
    </w:p>
    <w:p w14:paraId="39CA0D5F" w14:textId="524A0C71" w:rsidR="00957983" w:rsidRDefault="00957983">
      <w:r>
        <w:t xml:space="preserve">В открывшемся окне </w:t>
      </w:r>
      <w:r w:rsidR="00E93AC4">
        <w:t xml:space="preserve">найдите </w:t>
      </w:r>
      <w:r w:rsidR="000C62D0">
        <w:t xml:space="preserve">раздел </w:t>
      </w:r>
      <w:r w:rsidR="00E93AC4">
        <w:t xml:space="preserve">«Заявление (Копия)» и </w:t>
      </w:r>
      <w:r w:rsidR="000C62D0">
        <w:t>загрузите заявление</w:t>
      </w:r>
      <w:r w:rsidR="00087828">
        <w:t xml:space="preserve"> и нажмите «Сохранить» в конце странице. Остальные пункты </w:t>
      </w:r>
      <w:r w:rsidR="00996999">
        <w:t xml:space="preserve">большинству абитуриентов </w:t>
      </w:r>
      <w:r w:rsidR="00087828">
        <w:t>можно не загружать.</w:t>
      </w:r>
      <w:r w:rsidR="00D44E2E">
        <w:t xml:space="preserve"> После чего нажмите на зелёную кнопку «Подать заявление»</w:t>
      </w:r>
    </w:p>
    <w:p w14:paraId="3DDBC0AB" w14:textId="5B70D8B2" w:rsidR="000C62D0" w:rsidRDefault="003B6483">
      <w:r>
        <w:rPr>
          <w:noProof/>
        </w:rPr>
        <w:drawing>
          <wp:inline distT="0" distB="0" distL="0" distR="0" wp14:anchorId="084418E3" wp14:editId="75FBE443">
            <wp:extent cx="6838315" cy="600329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BB49" w14:textId="77777777" w:rsidR="006C62FF" w:rsidRDefault="006C62FF"/>
    <w:p w14:paraId="5A37FABF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16608BD0" w14:textId="64097770" w:rsidR="00172359" w:rsidRPr="00172359" w:rsidRDefault="00172359">
      <w:pPr>
        <w:rPr>
          <w:b/>
          <w:bCs/>
        </w:rPr>
      </w:pPr>
      <w:r w:rsidRPr="00172359">
        <w:rPr>
          <w:b/>
          <w:bCs/>
        </w:rPr>
        <w:t>Слайд 28</w:t>
      </w:r>
    </w:p>
    <w:p w14:paraId="7666674C" w14:textId="365C84D4" w:rsidR="00BF10DE" w:rsidRPr="004D2876" w:rsidRDefault="00BF10DE">
      <w:r>
        <w:t xml:space="preserve">Если после этого вы видите статус «Подано впервые», значит всё прошло успешно. Нажимать кнопку «Подать заявление» повторно – не </w:t>
      </w:r>
      <w:proofErr w:type="gramStart"/>
      <w:r>
        <w:t>нужн</w:t>
      </w:r>
      <w:r w:rsidR="00691C28">
        <w:t>о</w:t>
      </w:r>
      <w:r w:rsidR="00D44E2E">
        <w:t>!!!</w:t>
      </w:r>
      <w:r w:rsidR="00691C28">
        <w:t>.</w:t>
      </w:r>
      <w:proofErr w:type="gramEnd"/>
      <w:r w:rsidR="00164EBA">
        <w:t xml:space="preserve"> В будущем для проверки статуса заявления просто авторизуйтесь на сайте </w:t>
      </w:r>
      <w:r w:rsidR="00C057FF">
        <w:rPr>
          <w:lang w:val="en-US"/>
        </w:rPr>
        <w:t>admissions</w:t>
      </w:r>
      <w:r w:rsidR="00C057FF" w:rsidRPr="00C057FF">
        <w:t>.</w:t>
      </w:r>
      <w:proofErr w:type="spellStart"/>
      <w:r w:rsidR="00C057FF">
        <w:rPr>
          <w:lang w:val="en-US"/>
        </w:rPr>
        <w:t>sfedu</w:t>
      </w:r>
      <w:proofErr w:type="spellEnd"/>
      <w:r w:rsidR="00C057FF" w:rsidRPr="00C057FF">
        <w:t>.</w:t>
      </w:r>
      <w:proofErr w:type="spellStart"/>
      <w:r w:rsidR="00C057FF">
        <w:rPr>
          <w:lang w:val="en-US"/>
        </w:rPr>
        <w:t>ru</w:t>
      </w:r>
      <w:proofErr w:type="spellEnd"/>
      <w:r w:rsidR="007A28C3">
        <w:t>. Статус «Принято» будет означать, что заявление успешно прошло проверку.</w:t>
      </w:r>
    </w:p>
    <w:p w14:paraId="15416F1F" w14:textId="4D03FD33" w:rsidR="00BF10DE" w:rsidRDefault="00BF10DE">
      <w:r>
        <w:rPr>
          <w:noProof/>
        </w:rPr>
        <w:drawing>
          <wp:inline distT="0" distB="0" distL="0" distR="0" wp14:anchorId="1C41D2C6" wp14:editId="140EB854">
            <wp:extent cx="6840220" cy="35566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675E" w14:textId="292B52D2" w:rsidR="00495D85" w:rsidRDefault="00495D85"/>
    <w:p w14:paraId="543C783A" w14:textId="77777777" w:rsidR="004F550C" w:rsidRDefault="004F550C">
      <w:pPr>
        <w:rPr>
          <w:b/>
          <w:bCs/>
        </w:rPr>
      </w:pPr>
      <w:r>
        <w:rPr>
          <w:b/>
          <w:bCs/>
        </w:rPr>
        <w:br w:type="page"/>
      </w:r>
    </w:p>
    <w:p w14:paraId="7A9160BD" w14:textId="175EE5FA" w:rsidR="004E7385" w:rsidRPr="004E7385" w:rsidRDefault="004E7385" w:rsidP="004E7385">
      <w:pPr>
        <w:rPr>
          <w:b/>
          <w:bCs/>
        </w:rPr>
      </w:pPr>
      <w:r w:rsidRPr="004E7385">
        <w:rPr>
          <w:b/>
          <w:bCs/>
        </w:rPr>
        <w:t xml:space="preserve">Слайд 29 </w:t>
      </w:r>
    </w:p>
    <w:p w14:paraId="290287A6" w14:textId="15950B08" w:rsidR="004E7385" w:rsidRPr="009C6114" w:rsidRDefault="004E7385" w:rsidP="004E7385">
      <w:r>
        <w:t xml:space="preserve">Увидеть себя в общем списке поступающих вы сможете уже на следующий день, зайдя на сайт </w:t>
      </w:r>
      <w:proofErr w:type="spellStart"/>
      <w:r w:rsidRPr="1D04932A">
        <w:rPr>
          <w:lang w:val="en-US"/>
        </w:rPr>
        <w:t>sfedu</w:t>
      </w:r>
      <w:proofErr w:type="spellEnd"/>
      <w:r>
        <w:t>.</w:t>
      </w:r>
      <w:proofErr w:type="spellStart"/>
      <w:r w:rsidRPr="1D04932A">
        <w:rPr>
          <w:lang w:val="en-US"/>
        </w:rPr>
        <w:t>ru</w:t>
      </w:r>
      <w:proofErr w:type="spellEnd"/>
      <w:r>
        <w:t xml:space="preserve"> в раздел «поступление», пункт «Статистика приема». В целях защиты персональных данных поиск в списке – по СНИЛС. Если вы иностранный гражданин и не имеете СНИЛС – в личном кабинете в разделе “Анкета” отображается уникальный код, по которому сможете искать себя в списках.</w:t>
      </w:r>
    </w:p>
    <w:p w14:paraId="611AAFCA" w14:textId="77777777" w:rsidR="004E7385" w:rsidRDefault="004E7385" w:rsidP="004E7385">
      <w:r>
        <w:rPr>
          <w:noProof/>
        </w:rPr>
        <w:drawing>
          <wp:inline distT="0" distB="0" distL="0" distR="0" wp14:anchorId="57D6B2F8" wp14:editId="629CC515">
            <wp:extent cx="7527341" cy="494248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49" cy="49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65CF" w14:textId="77777777" w:rsidR="004E7385" w:rsidRDefault="004E7385">
      <w:pPr>
        <w:rPr>
          <w:b/>
          <w:bCs/>
        </w:rPr>
      </w:pPr>
    </w:p>
    <w:p w14:paraId="380CC48D" w14:textId="5CDD325B" w:rsidR="004E7385" w:rsidRDefault="004E7385">
      <w:pPr>
        <w:rPr>
          <w:b/>
          <w:bCs/>
        </w:rPr>
      </w:pPr>
    </w:p>
    <w:p w14:paraId="7E151BAD" w14:textId="7E91BD01" w:rsidR="00495D85" w:rsidRPr="00241F57" w:rsidRDefault="00495D85">
      <w:pPr>
        <w:rPr>
          <w:b/>
          <w:bCs/>
        </w:rPr>
      </w:pPr>
      <w:r w:rsidRPr="00241F57">
        <w:rPr>
          <w:b/>
          <w:bCs/>
        </w:rPr>
        <w:t xml:space="preserve">Слайд </w:t>
      </w:r>
      <w:r w:rsidR="004E7385">
        <w:rPr>
          <w:b/>
          <w:bCs/>
        </w:rPr>
        <w:t>30</w:t>
      </w:r>
    </w:p>
    <w:p w14:paraId="08F2A943" w14:textId="2F834675" w:rsidR="00495D85" w:rsidRPr="00495D85" w:rsidRDefault="00495D85" w:rsidP="004E0C04">
      <w:pPr>
        <w:jc w:val="center"/>
        <w:rPr>
          <w:b/>
          <w:bCs/>
          <w:sz w:val="40"/>
          <w:szCs w:val="40"/>
        </w:rPr>
      </w:pPr>
      <w:r w:rsidRPr="00495D85">
        <w:rPr>
          <w:b/>
          <w:bCs/>
          <w:sz w:val="40"/>
          <w:szCs w:val="40"/>
        </w:rPr>
        <w:t xml:space="preserve">Если что-то пошло не так –напишите на </w:t>
      </w:r>
      <w:hyperlink r:id="rId35" w:history="1">
        <w:r w:rsidRPr="00495D85">
          <w:rPr>
            <w:rStyle w:val="a3"/>
            <w:b/>
            <w:bCs/>
            <w:sz w:val="40"/>
            <w:szCs w:val="40"/>
            <w:lang w:val="en-US"/>
          </w:rPr>
          <w:t>zpk</w:t>
        </w:r>
        <w:r w:rsidRPr="00495D85">
          <w:rPr>
            <w:rStyle w:val="a3"/>
            <w:b/>
            <w:bCs/>
            <w:sz w:val="40"/>
            <w:szCs w:val="40"/>
          </w:rPr>
          <w:t>@</w:t>
        </w:r>
        <w:r w:rsidRPr="00495D85">
          <w:rPr>
            <w:rStyle w:val="a3"/>
            <w:b/>
            <w:bCs/>
            <w:sz w:val="40"/>
            <w:szCs w:val="40"/>
            <w:lang w:val="en-US"/>
          </w:rPr>
          <w:t>sfedu</w:t>
        </w:r>
        <w:r w:rsidRPr="00495D85">
          <w:rPr>
            <w:rStyle w:val="a3"/>
            <w:b/>
            <w:bCs/>
            <w:sz w:val="40"/>
            <w:szCs w:val="40"/>
          </w:rPr>
          <w:t>.</w:t>
        </w:r>
        <w:proofErr w:type="spellStart"/>
        <w:r w:rsidRPr="00495D85">
          <w:rPr>
            <w:rStyle w:val="a3"/>
            <w:b/>
            <w:bCs/>
            <w:sz w:val="40"/>
            <w:szCs w:val="40"/>
            <w:lang w:val="en-US"/>
          </w:rPr>
          <w:t>ru</w:t>
        </w:r>
        <w:proofErr w:type="spellEnd"/>
      </w:hyperlink>
      <w:r w:rsidRPr="00495D85">
        <w:rPr>
          <w:b/>
          <w:bCs/>
          <w:sz w:val="40"/>
          <w:szCs w:val="40"/>
        </w:rPr>
        <w:t xml:space="preserve"> и сообщите на горячую линию</w:t>
      </w:r>
    </w:p>
    <w:p w14:paraId="6054127B" w14:textId="3F5B3304" w:rsidR="00495D85" w:rsidRDefault="00495D85" w:rsidP="004E0C04">
      <w:pPr>
        <w:jc w:val="center"/>
        <w:rPr>
          <w:b/>
          <w:bCs/>
          <w:sz w:val="40"/>
          <w:szCs w:val="40"/>
        </w:rPr>
      </w:pPr>
      <w:r w:rsidRPr="00495D85">
        <w:rPr>
          <w:b/>
          <w:bCs/>
          <w:sz w:val="40"/>
          <w:szCs w:val="40"/>
        </w:rPr>
        <w:t>8-800-700-33-98</w:t>
      </w:r>
    </w:p>
    <w:p w14:paraId="28C104DC" w14:textId="7C8409B4" w:rsidR="008F176B" w:rsidRDefault="008F176B" w:rsidP="004E0C0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Подача заявок на поступление до 6 августа 2022 года (до 18 часов по московскому времени).</w:t>
      </w:r>
    </w:p>
    <w:p w14:paraId="6CF19603" w14:textId="0F0824E7" w:rsidR="008F176B" w:rsidRPr="00495D85" w:rsidRDefault="008F176B" w:rsidP="008F176B">
      <w:pPr>
        <w:rPr>
          <w:sz w:val="24"/>
          <w:szCs w:val="24"/>
        </w:rPr>
      </w:pPr>
      <w:r w:rsidRPr="008F176B">
        <w:rPr>
          <w:sz w:val="24"/>
          <w:szCs w:val="24"/>
        </w:rPr>
        <w:t>Также напом</w:t>
      </w:r>
      <w:r>
        <w:rPr>
          <w:sz w:val="24"/>
          <w:szCs w:val="24"/>
        </w:rPr>
        <w:t xml:space="preserve">инаем, что </w:t>
      </w:r>
      <w:proofErr w:type="gramStart"/>
      <w:r>
        <w:rPr>
          <w:sz w:val="24"/>
          <w:szCs w:val="24"/>
        </w:rPr>
        <w:t>для поступление</w:t>
      </w:r>
      <w:proofErr w:type="gramEnd"/>
      <w:r>
        <w:rPr>
          <w:sz w:val="24"/>
          <w:szCs w:val="24"/>
        </w:rPr>
        <w:t xml:space="preserve"> на бюджетное место оригинал диплома о высшем образовании, на базе которого вы поступаете, необходимо</w:t>
      </w:r>
      <w:r w:rsidR="00295AB8">
        <w:rPr>
          <w:sz w:val="24"/>
          <w:szCs w:val="24"/>
        </w:rPr>
        <w:t xml:space="preserve"> сдать в приемную комиссию по адресам: </w:t>
      </w:r>
      <w:proofErr w:type="spellStart"/>
      <w:r w:rsidR="00295AB8">
        <w:rPr>
          <w:sz w:val="24"/>
          <w:szCs w:val="24"/>
        </w:rPr>
        <w:t>г.Ростов</w:t>
      </w:r>
      <w:proofErr w:type="spellEnd"/>
      <w:r w:rsidR="00295AB8">
        <w:rPr>
          <w:sz w:val="24"/>
          <w:szCs w:val="24"/>
        </w:rPr>
        <w:t xml:space="preserve">-на-Дону, </w:t>
      </w:r>
      <w:proofErr w:type="spellStart"/>
      <w:r w:rsidR="00295AB8">
        <w:rPr>
          <w:sz w:val="24"/>
          <w:szCs w:val="24"/>
        </w:rPr>
        <w:t>ул.Пушкинская</w:t>
      </w:r>
      <w:proofErr w:type="spellEnd"/>
      <w:r w:rsidR="00295AB8">
        <w:rPr>
          <w:sz w:val="24"/>
          <w:szCs w:val="24"/>
        </w:rPr>
        <w:t xml:space="preserve">, 148 или </w:t>
      </w:r>
      <w:proofErr w:type="spellStart"/>
      <w:r w:rsidR="00295AB8">
        <w:rPr>
          <w:sz w:val="24"/>
          <w:szCs w:val="24"/>
        </w:rPr>
        <w:t>г.Таганрог</w:t>
      </w:r>
      <w:proofErr w:type="spellEnd"/>
      <w:r w:rsidR="00295AB8">
        <w:rPr>
          <w:sz w:val="24"/>
          <w:szCs w:val="24"/>
        </w:rPr>
        <w:t xml:space="preserve">, </w:t>
      </w:r>
      <w:proofErr w:type="spellStart"/>
      <w:r w:rsidR="00295AB8">
        <w:rPr>
          <w:sz w:val="24"/>
          <w:szCs w:val="24"/>
        </w:rPr>
        <w:t>пер.Некрасовский</w:t>
      </w:r>
      <w:proofErr w:type="spellEnd"/>
      <w:r w:rsidR="00295AB8">
        <w:rPr>
          <w:sz w:val="24"/>
          <w:szCs w:val="24"/>
        </w:rPr>
        <w:t>, 44.</w:t>
      </w:r>
    </w:p>
    <w:sectPr w:rsidR="008F176B" w:rsidRPr="00495D85" w:rsidSect="006C76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1F"/>
    <w:rsid w:val="00000854"/>
    <w:rsid w:val="0001336C"/>
    <w:rsid w:val="000211AD"/>
    <w:rsid w:val="00054F90"/>
    <w:rsid w:val="00087828"/>
    <w:rsid w:val="00087F37"/>
    <w:rsid w:val="000C62D0"/>
    <w:rsid w:val="0014299E"/>
    <w:rsid w:val="00164EBA"/>
    <w:rsid w:val="00172359"/>
    <w:rsid w:val="00172C4E"/>
    <w:rsid w:val="001A6217"/>
    <w:rsid w:val="001C4A3F"/>
    <w:rsid w:val="001D74DE"/>
    <w:rsid w:val="00241F57"/>
    <w:rsid w:val="002844E0"/>
    <w:rsid w:val="00295AB8"/>
    <w:rsid w:val="002F30EF"/>
    <w:rsid w:val="003A3854"/>
    <w:rsid w:val="003B6483"/>
    <w:rsid w:val="003B7E7C"/>
    <w:rsid w:val="003D4E48"/>
    <w:rsid w:val="003E237B"/>
    <w:rsid w:val="003F751B"/>
    <w:rsid w:val="00421AAB"/>
    <w:rsid w:val="004673FC"/>
    <w:rsid w:val="00475366"/>
    <w:rsid w:val="0049454E"/>
    <w:rsid w:val="00495D85"/>
    <w:rsid w:val="004D2876"/>
    <w:rsid w:val="004E0C04"/>
    <w:rsid w:val="004E7385"/>
    <w:rsid w:val="004F550C"/>
    <w:rsid w:val="00532D08"/>
    <w:rsid w:val="00540ED5"/>
    <w:rsid w:val="0055154F"/>
    <w:rsid w:val="005707C3"/>
    <w:rsid w:val="00597092"/>
    <w:rsid w:val="005C06F4"/>
    <w:rsid w:val="005D5D69"/>
    <w:rsid w:val="006367A6"/>
    <w:rsid w:val="00691C28"/>
    <w:rsid w:val="006C62FF"/>
    <w:rsid w:val="006C761F"/>
    <w:rsid w:val="007A28C3"/>
    <w:rsid w:val="007D264E"/>
    <w:rsid w:val="007E58BE"/>
    <w:rsid w:val="00825E5F"/>
    <w:rsid w:val="00836ABD"/>
    <w:rsid w:val="00897CCD"/>
    <w:rsid w:val="008B1726"/>
    <w:rsid w:val="008B69DA"/>
    <w:rsid w:val="008E0DC2"/>
    <w:rsid w:val="008F176B"/>
    <w:rsid w:val="00957983"/>
    <w:rsid w:val="00967B69"/>
    <w:rsid w:val="00977FAB"/>
    <w:rsid w:val="00996999"/>
    <w:rsid w:val="009E2014"/>
    <w:rsid w:val="00A169F4"/>
    <w:rsid w:val="00A20FD4"/>
    <w:rsid w:val="00A369E0"/>
    <w:rsid w:val="00AD29A6"/>
    <w:rsid w:val="00AE5C1C"/>
    <w:rsid w:val="00B1467F"/>
    <w:rsid w:val="00B308C9"/>
    <w:rsid w:val="00B36CE9"/>
    <w:rsid w:val="00B75E3A"/>
    <w:rsid w:val="00BB200F"/>
    <w:rsid w:val="00BE67AC"/>
    <w:rsid w:val="00BF10DE"/>
    <w:rsid w:val="00C057FF"/>
    <w:rsid w:val="00C207C3"/>
    <w:rsid w:val="00C362B7"/>
    <w:rsid w:val="00CC7A4F"/>
    <w:rsid w:val="00CD1196"/>
    <w:rsid w:val="00CD3F6E"/>
    <w:rsid w:val="00D0310E"/>
    <w:rsid w:val="00D048C6"/>
    <w:rsid w:val="00D242C2"/>
    <w:rsid w:val="00D44E2E"/>
    <w:rsid w:val="00D466E5"/>
    <w:rsid w:val="00D52760"/>
    <w:rsid w:val="00E15527"/>
    <w:rsid w:val="00E365B6"/>
    <w:rsid w:val="00E43D7B"/>
    <w:rsid w:val="00E61532"/>
    <w:rsid w:val="00E665B9"/>
    <w:rsid w:val="00E87BE7"/>
    <w:rsid w:val="00E93AC4"/>
    <w:rsid w:val="00EA5F30"/>
    <w:rsid w:val="00EC2009"/>
    <w:rsid w:val="00EE5C58"/>
    <w:rsid w:val="00F15B3C"/>
    <w:rsid w:val="00F2296D"/>
    <w:rsid w:val="00F87A20"/>
    <w:rsid w:val="0F3A07E4"/>
    <w:rsid w:val="1D04932A"/>
    <w:rsid w:val="43F25D8C"/>
    <w:rsid w:val="50BE43FC"/>
    <w:rsid w:val="54875A80"/>
    <w:rsid w:val="7FC5C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23E5A"/>
  <w15:chartTrackingRefBased/>
  <w15:docId w15:val="{623069A1-F16B-400F-AC3B-FE697E4B3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D8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95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3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zpk@sfedu.ru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6F18CDEB18E94D86383E5D395190E2" ma:contentTypeVersion="13" ma:contentTypeDescription="Создание документа." ma:contentTypeScope="" ma:versionID="4eea5b363bde9d3c9fe2025784405ad4">
  <xsd:schema xmlns:xsd="http://www.w3.org/2001/XMLSchema" xmlns:xs="http://www.w3.org/2001/XMLSchema" xmlns:p="http://schemas.microsoft.com/office/2006/metadata/properties" xmlns:ns2="cb3a3ff9-9128-444f-b88c-7b39630c4d3b" xmlns:ns3="66045dc1-363a-41e7-b312-6831ddefa340" targetNamespace="http://schemas.microsoft.com/office/2006/metadata/properties" ma:root="true" ma:fieldsID="e8dbab7ecaced2f18688b5e9753626d7" ns2:_="" ns3:_="">
    <xsd:import namespace="cb3a3ff9-9128-444f-b88c-7b39630c4d3b"/>
    <xsd:import namespace="66045dc1-363a-41e7-b312-6831ddefa3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a3ff9-9128-444f-b88c-7b39630c4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b1f9ad3-3015-4419-8a5a-22d4d402f4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45dc1-363a-41e7-b312-6831ddefa3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aff3fff-fa8b-4249-91e7-f9efcb2584df}" ma:internalName="TaxCatchAll" ma:showField="CatchAllData" ma:web="66045dc1-363a-41e7-b312-6831ddefa3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8E12E-80A4-4411-ADB6-8936713EE2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EC859-134C-453C-AA29-26CBF75C0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3a3ff9-9128-444f-b88c-7b39630c4d3b"/>
    <ds:schemaRef ds:uri="66045dc1-363a-41e7-b312-6831ddefa3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943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Махно Павел Викторович</dc:creator>
  <cp:keywords/>
  <dc:description/>
  <cp:lastModifiedBy>Целых Алексей Александрович</cp:lastModifiedBy>
  <cp:revision>2</cp:revision>
  <dcterms:created xsi:type="dcterms:W3CDTF">2022-07-04T12:17:00Z</dcterms:created>
  <dcterms:modified xsi:type="dcterms:W3CDTF">2022-07-04T12:17:00Z</dcterms:modified>
</cp:coreProperties>
</file>