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1564163" cy="427692"/>
            <wp:effectExtent b="0" l="0" r="0" t="0"/>
            <wp:docPr descr="Logo, company name&#10;&#10;Description automatically generated" id="4" name="image1.pn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163" cy="4276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Кого мы ищем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Разыскиваем талантливого iOS разработчика, готового постоянно развиваться и быть на острие технологий. Нам интересно пробовать все новые возможности, которые предоставляет Apple, поэтому от кандидата ожидается любовь к саморазвитию.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Данная позиция предполагает полную занятость (минимум 30 часовая рабочая неделя).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Что будем разрабатывать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4spaces – не аутсорс компания, это значит, что мы создаем исключительно свои продукты, которые сами же потом монетизируем.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Мы настроены на долгосрочное сотрудничество и совместное развитие, поэтому в рамках iOS команды у Вас будет возможность поучаствовать в разработке множества приложений совершенно разных направлений. Прямо сейчас, присоединившись к нам, Вы будете участвовать в разработки двух приложений:</w:t>
        <w:br w:type="textWrapping"/>
        <w:t xml:space="preserve">* приложение для обработки видео для современных соц. сетей коротких видео. Технологии: AVFoundation, Metal, etc.</w:t>
        <w:br w:type="textWrapping"/>
        <w:t xml:space="preserve">* приложение для наложения качественных ретро/винтажных эффектов. Технологии: AVFoundation, Metal, возможно немного Core ML, etc.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Требования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* базовое знание Swift</w:t>
        <w:br w:type="textWrapping"/>
        <w:t xml:space="preserve">* базовое знание стандартных фреймворков и SDK</w:t>
        <w:br w:type="textWrapping"/>
        <w:t xml:space="preserve">* самое важное – умение и желание получать новые знания необходимые для работы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Будет плюсом: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* понимание Dependency Injection, опыт работы с Swinject</w:t>
        <w:br w:type="textWrapping"/>
        <w:t xml:space="preserve">* понимание того, как работают и чем отличаются архитектурные шаблоны (MVP, MVVM, MVC, etc.)</w:t>
        <w:br w:type="textWrapping"/>
        <w:t xml:space="preserve">* опыт работы с AVFoundation</w:t>
        <w:br w:type="textWrapping"/>
        <w:t xml:space="preserve">* опыт работы с Metal</w:t>
        <w:br w:type="textWrapping"/>
        <w:t xml:space="preserve">* опыт работы с RESTful API</w:t>
        <w:br w:type="textWrapping"/>
        <w:t xml:space="preserve">* опыт контрибуции в Open Source (приложите ссылку на github, если есть на что посмотреть)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Удаленка!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Все наши коллеги работают удаленно, и нам все равно из какого места вы будете работать: дом, коворкинг или старбакс. Работайте, как и где комфортно именно Вам! Чем продуктивнее – тем лучше!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Переходя на удаленку, многие наши сотрудники сэкономили 1-2 часа в день только за счет того, что им не нужно ездить в офис.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Кроме того, </w:t>
      </w:r>
      <w:r w:rsidDel="00000000" w:rsidR="00000000" w:rsidRPr="00000000">
        <w:rPr>
          <w:rFonts w:ascii="Arial" w:cs="Arial" w:eastAsia="Arial" w:hAnsi="Arial"/>
          <w:color w:val="303233"/>
          <w:sz w:val="21"/>
          <w:szCs w:val="21"/>
          <w:rtl w:val="0"/>
        </w:rPr>
        <w:t xml:space="preserve">потенциально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 возможна релокация на Кипр.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233"/>
          <w:sz w:val="21"/>
          <w:szCs w:val="21"/>
          <w:u w:val="none"/>
          <w:shd w:fill="auto" w:val="clear"/>
          <w:vertAlign w:val="baseline"/>
          <w:rtl w:val="0"/>
        </w:rPr>
        <w:t xml:space="preserve">Интересно?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Просто переходите по ссылке и выполняйте небольшое тестовое задание: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1"/>
            <w:szCs w:val="21"/>
            <w:u w:val="single"/>
            <w:rtl w:val="0"/>
          </w:rPr>
          <w:t xml:space="preserve">https://interviewingapp.bubbleapps.io/ios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Тестовое задание занимает около 30-60 минут, но по времени вы не ограничены.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F247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GB"/>
    </w:rPr>
  </w:style>
  <w:style w:type="character" w:styleId="Strong">
    <w:name w:val="Strong"/>
    <w:basedOn w:val="DefaultParagraphFont"/>
    <w:uiPriority w:val="22"/>
    <w:qFormat w:val="1"/>
    <w:rsid w:val="00DF247A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610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1064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interviewingapp.bubbleapps.io/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vGfJj+qoE0lPzg9r9Km1d//rpg==">AMUW2mU6L1Xv2hR1vtWhLPEceErZAXtY5+4RrLu+6UbC82a0RBL/Lv81WUcolCGz7oqr95SsjKO0P0v8nXcLnu8RrVjot3qwvnTHEdwiuoZt5c/klYos6ZQ=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2021-12-21T15:38:00Z</dcterms:created>
  <dc:creator>Alexey Balchunas</dc:creator>
</cp:coreProperties>
</file>