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1E" w:rsidRPr="003437E8" w:rsidRDefault="0097178B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1BE6C">
                <wp:simplePos x="0" y="0"/>
                <wp:positionH relativeFrom="column">
                  <wp:posOffset>53340</wp:posOffset>
                </wp:positionH>
                <wp:positionV relativeFrom="paragraph">
                  <wp:posOffset>882015</wp:posOffset>
                </wp:positionV>
                <wp:extent cx="10134600" cy="8324850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3460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7E" w:rsidRPr="00831DCE" w:rsidRDefault="001C147E" w:rsidP="00B25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831DCE">
                              <w:rPr>
                                <w:b/>
                                <w:sz w:val="80"/>
                                <w:szCs w:val="80"/>
                              </w:rPr>
                              <w:t>ПРИГЛАШАЕТ НА РАБОТУ</w:t>
                            </w:r>
                          </w:p>
                          <w:p w:rsidR="003D317F" w:rsidRDefault="00B2553D" w:rsidP="00B25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B2553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в</w:t>
                            </w:r>
                            <w:r w:rsidR="003D317F" w:rsidRPr="00B2553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ыпускников и студентов старших курсов</w:t>
                            </w:r>
                          </w:p>
                          <w:p w:rsidR="008412B0" w:rsidRPr="00B2553D" w:rsidRDefault="008412B0" w:rsidP="00B25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Ваканси</w:t>
                            </w:r>
                            <w:r w:rsidR="004A73EB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я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: инженер по тестированию ПО</w:t>
                            </w:r>
                          </w:p>
                          <w:p w:rsidR="003137AF" w:rsidRDefault="003137AF" w:rsidP="00B2553D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BA428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Род деятельности</w:t>
                            </w:r>
                            <w:r w:rsidRPr="00D560D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  <w:r w:rsidRPr="003137A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73EB" w:rsidRPr="00BA4289">
                              <w:rPr>
                                <w:sz w:val="40"/>
                                <w:szCs w:val="40"/>
                              </w:rPr>
                              <w:t>верификация</w:t>
                            </w:r>
                            <w:r w:rsidRPr="00BA4289">
                              <w:rPr>
                                <w:sz w:val="40"/>
                                <w:szCs w:val="40"/>
                              </w:rPr>
                              <w:t xml:space="preserve"> программного обеспечения</w:t>
                            </w:r>
                          </w:p>
                          <w:p w:rsidR="003137AF" w:rsidRPr="003137AF" w:rsidRDefault="003137AF" w:rsidP="00B255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3C33" w:rsidRPr="00BA4289" w:rsidRDefault="003D317F" w:rsidP="00B2553D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428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Требования к соискателю</w:t>
                            </w:r>
                            <w:r w:rsidR="00D560DE" w:rsidRPr="00BA428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A94642" w:rsidRPr="00BC7BB4" w:rsidRDefault="00A94642" w:rsidP="00A946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высшее образование (технический ВУЗ, ИТ - направление, студенты старших курсов);</w:t>
                            </w:r>
                          </w:p>
                          <w:p w:rsidR="00A94642" w:rsidRPr="00BC7BB4" w:rsidRDefault="00A94642" w:rsidP="00A946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опыт в тестировании ПО является преимуществом;</w:t>
                            </w:r>
                          </w:p>
                          <w:p w:rsidR="00A94642" w:rsidRPr="00BC7BB4" w:rsidRDefault="00A94642" w:rsidP="00A946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базовые знания языков программирования: С/С#/C++;</w:t>
                            </w:r>
                          </w:p>
                          <w:p w:rsidR="00A94642" w:rsidRPr="00BC7BB4" w:rsidRDefault="00A94642" w:rsidP="00A946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развитое логическое мышление;</w:t>
                            </w:r>
                          </w:p>
                          <w:p w:rsidR="00A94642" w:rsidRPr="00BC7BB4" w:rsidRDefault="00A94642" w:rsidP="00A946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 xml:space="preserve">— знакомство с ОС семейства </w:t>
                            </w:r>
                            <w:proofErr w:type="spellStart"/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Linux</w:t>
                            </w:r>
                            <w:proofErr w:type="spellEnd"/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94642" w:rsidRPr="00BC7BB4" w:rsidRDefault="00A94642" w:rsidP="00A946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ответственность, коммуникабельность, усидчивость.</w:t>
                            </w:r>
                          </w:p>
                          <w:p w:rsidR="004A73EB" w:rsidRPr="00BA4289" w:rsidRDefault="004A73EB" w:rsidP="004A73EB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428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Условия:</w:t>
                            </w:r>
                          </w:p>
                          <w:p w:rsidR="004A73EB" w:rsidRPr="00BC7BB4" w:rsidRDefault="004A73EB" w:rsidP="004A7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работа на престижном ведущем авиапредприятии в дружной команде профессионалов;</w:t>
                            </w:r>
                          </w:p>
                          <w:p w:rsidR="004A73EB" w:rsidRPr="00BC7BB4" w:rsidRDefault="004A73EB" w:rsidP="004A7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полное соблюдение ТК;</w:t>
                            </w:r>
                          </w:p>
                          <w:p w:rsidR="004A73EB" w:rsidRPr="00BC7BB4" w:rsidRDefault="004A73EB" w:rsidP="004A7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ст</w:t>
                            </w:r>
                            <w:r w:rsid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абильная белая заработная плата+</w:t>
                            </w:r>
                            <w:r w:rsidR="00BC7BB4"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 xml:space="preserve"> ДМС после испытательного срока;</w:t>
                            </w:r>
                          </w:p>
                          <w:p w:rsidR="004A73EB" w:rsidRPr="00BC7BB4" w:rsidRDefault="004A73EB" w:rsidP="004A7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официальное трудоустройство, соц. пакет, оплачиваемый отпуск и больничные, скидки на фитнес, корпоративные базы отдыха, жилищные программы (льготная ипотека)</w:t>
                            </w:r>
                          </w:p>
                          <w:p w:rsidR="004A73EB" w:rsidRPr="00BC7BB4" w:rsidRDefault="004A73EB" w:rsidP="004A7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— перспектива профессионального и материального роста.</w:t>
                            </w:r>
                          </w:p>
                          <w:p w:rsidR="004A73EB" w:rsidRPr="00BC7BB4" w:rsidRDefault="004A73EB" w:rsidP="004A73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7BB4">
                              <w:rPr>
                                <w:rFonts w:ascii="ArialMT" w:hAnsi="ArialMT" w:cs="ArialMT"/>
                                <w:color w:val="000000"/>
                                <w:sz w:val="28"/>
                                <w:szCs w:val="28"/>
                              </w:rPr>
                              <w:t>Размер заработной платы устанавливается индивидуально по результатам собеседования.</w:t>
                            </w:r>
                          </w:p>
                          <w:p w:rsidR="003137AF" w:rsidRPr="003137AF" w:rsidRDefault="003137AF" w:rsidP="00B2553D">
                            <w:pPr>
                              <w:spacing w:after="0" w:line="240" w:lineRule="auto"/>
                              <w:rPr>
                                <w:b/>
                                <w:sz w:val="46"/>
                                <w:szCs w:val="46"/>
                                <w:u w:val="single"/>
                              </w:rPr>
                            </w:pPr>
                            <w:r w:rsidRPr="00BA428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Заработная плата:</w:t>
                            </w:r>
                            <w:r w:rsidRPr="003137A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412B0" w:rsidRPr="00831DCE">
                              <w:rPr>
                                <w:rFonts w:ascii="ArialMT" w:hAnsi="ArialMT" w:cs="ArialMT"/>
                                <w:sz w:val="32"/>
                                <w:szCs w:val="32"/>
                              </w:rPr>
                              <w:t>от 35 000 до 75 000 руб. до вычета налогов</w:t>
                            </w:r>
                            <w:r w:rsidR="008412B0" w:rsidRPr="003137A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2553D" w:rsidRPr="00BA4289" w:rsidRDefault="00D560DE" w:rsidP="00B2553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428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Контактная информация:</w:t>
                            </w:r>
                            <w:r w:rsidR="00B2553D" w:rsidRPr="00BA4289">
                              <w:rPr>
                                <w:rFonts w:cs="Arial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B2553D" w:rsidRPr="00EF0B5C" w:rsidRDefault="00B2553D" w:rsidP="00B2553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46"/>
                                <w:szCs w:val="46"/>
                              </w:rPr>
                            </w:pPr>
                            <w:proofErr w:type="spellStart"/>
                            <w:r w:rsidRPr="00BA428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Моб.тел</w:t>
                            </w:r>
                            <w:proofErr w:type="spellEnd"/>
                            <w:r w:rsidRPr="00BA428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.: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+7-9</w:t>
                            </w:r>
                            <w:r w:rsidR="00653C33">
                              <w:rPr>
                                <w:rFonts w:cs="Arial"/>
                                <w:sz w:val="46"/>
                                <w:szCs w:val="46"/>
                              </w:rPr>
                              <w:t>89-708</w:t>
                            </w:r>
                            <w:r w:rsidR="004A73EB">
                              <w:rPr>
                                <w:rFonts w:cs="Arial"/>
                                <w:sz w:val="46"/>
                                <w:szCs w:val="46"/>
                              </w:rPr>
                              <w:t>-6125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(</w:t>
                            </w:r>
                            <w:r w:rsidR="004A73EB">
                              <w:rPr>
                                <w:rFonts w:cs="Arial"/>
                                <w:sz w:val="46"/>
                                <w:szCs w:val="46"/>
                              </w:rPr>
                              <w:t>Станислав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)</w:t>
                            </w:r>
                            <w:r w:rsidR="003437E8"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,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BA428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Email</w:t>
                            </w:r>
                            <w:proofErr w:type="spellEnd"/>
                            <w:r w:rsidRPr="00BA428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="002D2549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hh</w:t>
                            </w:r>
                            <w:proofErr w:type="spellEnd"/>
                            <w:r w:rsidR="002D2549" w:rsidRPr="002D2549">
                              <w:rPr>
                                <w:rFonts w:cs="Arial"/>
                                <w:sz w:val="46"/>
                                <w:szCs w:val="46"/>
                              </w:rPr>
                              <w:t>_</w:t>
                            </w:r>
                            <w:proofErr w:type="spellStart"/>
                            <w:r w:rsidR="002D2549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sukhoi</w:t>
                            </w:r>
                            <w:proofErr w:type="spellEnd"/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@</w:t>
                            </w:r>
                            <w:r w:rsidR="002D2549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mail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.</w:t>
                            </w:r>
                            <w:proofErr w:type="spellStart"/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2553D" w:rsidRDefault="00B2553D" w:rsidP="00B2553D">
                            <w:pPr>
                              <w:spacing w:after="0"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D317F" w:rsidRPr="00B2553D" w:rsidRDefault="003D317F" w:rsidP="00D560D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C147E" w:rsidRPr="00D560DE" w:rsidRDefault="001C147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BE6C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4.2pt;margin-top:69.45pt;width:798pt;height:6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6IowIAAJwFAAAOAAAAZHJzL2Uyb0RvYy54bWysVG1vmzAQ/j5p/8Hyd8pLTQKopFpDmCZ1&#10;L1K3H+CACdbAZrYT6Kb9951Nk6atJk3b+IBs3/m5e+4e39X11HfowJTmUuQ4vAgwYqKSNRe7HH/5&#10;XHoJRtpQUdNOCpbje6bx9er1q6txyFgkW9nVTCEAETobhxy3xgyZ7+uqZT3VF3JgAoyNVD01sFU7&#10;v1Z0BPS+86MgWPijVPWgZMW0htNiNuKVw28aVpmPTaOZQV2OITfj/sr9t/bvr65otlN0aHn1kAb9&#10;iyx6ygUEPUEV1FC0V/wFVM8rJbVszEUle182Da+Y4wBswuAZm7uWDsxxgeLo4VQm/f9gqw+HTwrx&#10;OscxRoL20CIU26qMg87AeDeA2Uw3coLuOoZ6uJXVVw0u/pnPfEFb7+34XtaAQ/dGuhtTo3pbG2CL&#10;AAbacH8qPZsMqix2EF6SRQC2CozJZUSS2HXHp9nx/qC0ectkj+wixwqa6/Dp4VYbmw/Nji42nJAl&#10;7zrX4E48OQDH+QSiw1Vrs3m4fv1Ig3STbBLikWix8UhQFN6bck28RRku4+KyWK+L8KeNG5Ks5XXN&#10;hA1z1E5I/qw3Dyqeu35Sj5Ydry2cTUmr3XbdKXSgoN3SfbYxkPyZm/80DWcGLs8ohREJbqLUKxfJ&#10;0iMlib10GSReEKY36SIgKSnKp5RuuWD/TgmNOU7jKJ5181tugftecqNZzw1Mh473IImTE81aRuuN&#10;qF1rDeXdvD4rhU3/sRRQsWOjnWStSme9mmk7AYrV8VbW9yBeJUFZoEIYabBopfqO0QjjIcf6254q&#10;hlH3TsD7S0NC7DxxGxIvI9ioc8v23EJFBVA5NhjNy7WZZ9B+UHzXQqT5bQn5Bh5Nw52aH7MCKnYD&#10;I8CRehhXdsac753X41Bd/QIAAP//AwBQSwMEFAAGAAgAAAAhAMEhRIffAAAACwEAAA8AAABkcnMv&#10;ZG93bnJldi54bWxMj8FOwzAQRO9I/IO1lbhRpxBVSYhTIaQKhLiQ9gPc2MRR4nUU20ng69me4LY7&#10;M5p9Wx5WO7BZT75zKGC3TYBpbJzqsBVwPh3vM2A+SFRycKgFfGsPh+r2ppSFcgt+6rkOLaMS9IUU&#10;YEIYC859Y7SVfutGjeR9ucnKQOvUcjXJhcrtwB+SZM+t7JAuGDnqF6Obvo5WwDG+vtn5h8fxvW4W&#10;NGMfzx+9EHeb9fkJWNBr+AvDFZ/QoSKmi4uoPBsEZCkFSX7McmBXf5+kJF1oStM8B16V/P8P1S8A&#10;AAD//wMAUEsBAi0AFAAGAAgAAAAhALaDOJL+AAAA4QEAABMAAAAAAAAAAAAAAAAAAAAAAFtDb250&#10;ZW50X1R5cGVzXS54bWxQSwECLQAUAAYACAAAACEAOP0h/9YAAACUAQAACwAAAAAAAAAAAAAAAAAv&#10;AQAAX3JlbHMvLnJlbHNQSwECLQAUAAYACAAAACEA1CH+iKMCAACcBQAADgAAAAAAAAAAAAAAAAAu&#10;AgAAZHJzL2Uyb0RvYy54bWxQSwECLQAUAAYACAAAACEAwSFEh98AAAALAQAADwAAAAAAAAAAAAAA&#10;AAD9BAAAZHJzL2Rvd25yZXYueG1sUEsFBgAAAAAEAAQA8wAAAAkGAAAAAA==&#10;" filled="f" stroked="f">
                <v:path arrowok="t"/>
                <v:textbox>
                  <w:txbxContent>
                    <w:p w:rsidR="001C147E" w:rsidRPr="00831DCE" w:rsidRDefault="001C147E" w:rsidP="00B2553D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831DCE">
                        <w:rPr>
                          <w:b/>
                          <w:sz w:val="80"/>
                          <w:szCs w:val="80"/>
                        </w:rPr>
                        <w:t>ПРИГЛАШАЕТ НА РАБОТУ</w:t>
                      </w:r>
                    </w:p>
                    <w:p w:rsidR="003D317F" w:rsidRDefault="00B2553D" w:rsidP="00B2553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B2553D">
                        <w:rPr>
                          <w:b/>
                          <w:i/>
                          <w:sz w:val="48"/>
                          <w:szCs w:val="48"/>
                        </w:rPr>
                        <w:t>в</w:t>
                      </w:r>
                      <w:r w:rsidR="003D317F" w:rsidRPr="00B2553D">
                        <w:rPr>
                          <w:b/>
                          <w:i/>
                          <w:sz w:val="48"/>
                          <w:szCs w:val="48"/>
                        </w:rPr>
                        <w:t>ыпускников и студентов старших курсов</w:t>
                      </w:r>
                    </w:p>
                    <w:p w:rsidR="008412B0" w:rsidRPr="00B2553D" w:rsidRDefault="008412B0" w:rsidP="00B2553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Ваканси</w:t>
                      </w:r>
                      <w:r w:rsidR="004A73EB">
                        <w:rPr>
                          <w:b/>
                          <w:i/>
                          <w:sz w:val="48"/>
                          <w:szCs w:val="48"/>
                        </w:rPr>
                        <w:t>я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: инженер по тестированию ПО</w:t>
                      </w:r>
                    </w:p>
                    <w:p w:rsidR="003137AF" w:rsidRDefault="003137AF" w:rsidP="00B2553D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BA4289">
                        <w:rPr>
                          <w:b/>
                          <w:sz w:val="40"/>
                          <w:szCs w:val="40"/>
                          <w:u w:val="single"/>
                        </w:rPr>
                        <w:t>Род деятельности</w:t>
                      </w:r>
                      <w:r w:rsidRPr="00D560DE">
                        <w:rPr>
                          <w:b/>
                          <w:sz w:val="48"/>
                          <w:szCs w:val="48"/>
                          <w:u w:val="single"/>
                        </w:rPr>
                        <w:t>:</w:t>
                      </w:r>
                      <w:r w:rsidRPr="003137AF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4A73EB" w:rsidRPr="00BA4289">
                        <w:rPr>
                          <w:sz w:val="40"/>
                          <w:szCs w:val="40"/>
                        </w:rPr>
                        <w:t>верификация</w:t>
                      </w:r>
                      <w:r w:rsidRPr="00BA4289">
                        <w:rPr>
                          <w:sz w:val="40"/>
                          <w:szCs w:val="40"/>
                        </w:rPr>
                        <w:t xml:space="preserve"> программного обеспечения</w:t>
                      </w:r>
                    </w:p>
                    <w:p w:rsidR="003137AF" w:rsidRPr="003137AF" w:rsidRDefault="003137AF" w:rsidP="00B255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3C33" w:rsidRPr="00BA4289" w:rsidRDefault="003D317F" w:rsidP="00B2553D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A4289">
                        <w:rPr>
                          <w:b/>
                          <w:sz w:val="40"/>
                          <w:szCs w:val="40"/>
                          <w:u w:val="single"/>
                        </w:rPr>
                        <w:t>Требования к соискателю</w:t>
                      </w:r>
                      <w:r w:rsidR="00D560DE" w:rsidRPr="00BA4289"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A94642" w:rsidRPr="00BC7BB4" w:rsidRDefault="00A94642" w:rsidP="00A946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высшее образование (технический ВУЗ, ИТ - направление, студенты старших курсов);</w:t>
                      </w:r>
                    </w:p>
                    <w:p w:rsidR="00A94642" w:rsidRPr="00BC7BB4" w:rsidRDefault="00A94642" w:rsidP="00A946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опыт в тестировании ПО является преимуществом;</w:t>
                      </w:r>
                    </w:p>
                    <w:p w:rsidR="00A94642" w:rsidRPr="00BC7BB4" w:rsidRDefault="00A94642" w:rsidP="00A946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базовые знания языков программирования: С/С#/C++;</w:t>
                      </w:r>
                    </w:p>
                    <w:p w:rsidR="00A94642" w:rsidRPr="00BC7BB4" w:rsidRDefault="00A94642" w:rsidP="00A946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развитое логическое мышление;</w:t>
                      </w:r>
                    </w:p>
                    <w:p w:rsidR="00A94642" w:rsidRPr="00BC7BB4" w:rsidRDefault="00A94642" w:rsidP="00A946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 xml:space="preserve">— знакомство с ОС семейства </w:t>
                      </w:r>
                      <w:proofErr w:type="spellStart"/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Linux</w:t>
                      </w:r>
                      <w:proofErr w:type="spellEnd"/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;</w:t>
                      </w:r>
                    </w:p>
                    <w:p w:rsidR="00A94642" w:rsidRPr="00BC7BB4" w:rsidRDefault="00A94642" w:rsidP="00A946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ответственность, коммуникабельность, усидчивость.</w:t>
                      </w:r>
                    </w:p>
                    <w:p w:rsidR="004A73EB" w:rsidRPr="00BA4289" w:rsidRDefault="004A73EB" w:rsidP="004A73EB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A4289">
                        <w:rPr>
                          <w:b/>
                          <w:sz w:val="40"/>
                          <w:szCs w:val="40"/>
                          <w:u w:val="single"/>
                        </w:rPr>
                        <w:t>Условия:</w:t>
                      </w:r>
                    </w:p>
                    <w:p w:rsidR="004A73EB" w:rsidRPr="00BC7BB4" w:rsidRDefault="004A73EB" w:rsidP="004A7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работа на престижном ведущем авиапредприятии в дружной команде профессионалов;</w:t>
                      </w:r>
                    </w:p>
                    <w:p w:rsidR="004A73EB" w:rsidRPr="00BC7BB4" w:rsidRDefault="004A73EB" w:rsidP="004A7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полное соблюдение ТК;</w:t>
                      </w:r>
                    </w:p>
                    <w:p w:rsidR="004A73EB" w:rsidRPr="00BC7BB4" w:rsidRDefault="004A73EB" w:rsidP="004A7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ст</w:t>
                      </w:r>
                      <w:r w:rsid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абильная белая заработная плата+</w:t>
                      </w:r>
                      <w:r w:rsidR="00BC7BB4"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 xml:space="preserve"> ДМС после испытательного срока;</w:t>
                      </w:r>
                    </w:p>
                    <w:p w:rsidR="004A73EB" w:rsidRPr="00BC7BB4" w:rsidRDefault="004A73EB" w:rsidP="004A7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официальное трудоустройство, соц. пакет, оплачиваемый отпуск и больничные, скидки на фитнес, корпоративные базы отдыха, жилищные программы (льготная ипотека)</w:t>
                      </w:r>
                    </w:p>
                    <w:p w:rsidR="004A73EB" w:rsidRPr="00BC7BB4" w:rsidRDefault="004A73EB" w:rsidP="004A7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sz w:val="28"/>
                          <w:szCs w:val="28"/>
                        </w:rPr>
                        <w:t>— перспектива профессионального и материального роста.</w:t>
                      </w:r>
                    </w:p>
                    <w:p w:rsidR="004A73EB" w:rsidRPr="00BC7BB4" w:rsidRDefault="004A73EB" w:rsidP="004A73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28"/>
                          <w:szCs w:val="28"/>
                        </w:rPr>
                      </w:pPr>
                      <w:r w:rsidRPr="00BC7BB4">
                        <w:rPr>
                          <w:rFonts w:ascii="ArialMT" w:hAnsi="ArialMT" w:cs="ArialMT"/>
                          <w:color w:val="000000"/>
                          <w:sz w:val="28"/>
                          <w:szCs w:val="28"/>
                        </w:rPr>
                        <w:t>Размер заработной платы устанавливается индивидуально по результатам собеседования.</w:t>
                      </w:r>
                    </w:p>
                    <w:p w:rsidR="003137AF" w:rsidRPr="003137AF" w:rsidRDefault="003137AF" w:rsidP="00B2553D">
                      <w:pPr>
                        <w:spacing w:after="0" w:line="240" w:lineRule="auto"/>
                        <w:rPr>
                          <w:b/>
                          <w:sz w:val="46"/>
                          <w:szCs w:val="46"/>
                          <w:u w:val="single"/>
                        </w:rPr>
                      </w:pPr>
                      <w:r w:rsidRPr="00BA4289">
                        <w:rPr>
                          <w:b/>
                          <w:sz w:val="40"/>
                          <w:szCs w:val="40"/>
                          <w:u w:val="single"/>
                        </w:rPr>
                        <w:t>Заработная плата:</w:t>
                      </w:r>
                      <w:r w:rsidRPr="003137AF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8412B0" w:rsidRPr="00831DCE">
                        <w:rPr>
                          <w:rFonts w:ascii="ArialMT" w:hAnsi="ArialMT" w:cs="ArialMT"/>
                          <w:sz w:val="32"/>
                          <w:szCs w:val="32"/>
                        </w:rPr>
                        <w:t>от 35 000 до 75 000 руб. до вычета налогов</w:t>
                      </w:r>
                      <w:r w:rsidR="008412B0" w:rsidRPr="003137AF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B2553D" w:rsidRPr="00BA4289" w:rsidRDefault="00D560DE" w:rsidP="00B2553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40"/>
                          <w:szCs w:val="40"/>
                          <w:u w:val="single"/>
                        </w:rPr>
                      </w:pPr>
                      <w:r w:rsidRPr="00BA4289">
                        <w:rPr>
                          <w:b/>
                          <w:sz w:val="40"/>
                          <w:szCs w:val="40"/>
                          <w:u w:val="single"/>
                        </w:rPr>
                        <w:t>Контактная информация:</w:t>
                      </w:r>
                      <w:r w:rsidR="00B2553D" w:rsidRPr="00BA4289">
                        <w:rPr>
                          <w:rFonts w:cs="Arial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B2553D" w:rsidRPr="00EF0B5C" w:rsidRDefault="00B2553D" w:rsidP="00B2553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46"/>
                          <w:szCs w:val="46"/>
                        </w:rPr>
                      </w:pPr>
                      <w:proofErr w:type="spellStart"/>
                      <w:r w:rsidRPr="00BA4289">
                        <w:rPr>
                          <w:rFonts w:cs="Arial"/>
                          <w:b/>
                          <w:sz w:val="40"/>
                          <w:szCs w:val="40"/>
                        </w:rPr>
                        <w:t>Моб.тел</w:t>
                      </w:r>
                      <w:proofErr w:type="spellEnd"/>
                      <w:r w:rsidRPr="00BA4289">
                        <w:rPr>
                          <w:rFonts w:cs="Arial"/>
                          <w:b/>
                          <w:sz w:val="40"/>
                          <w:szCs w:val="40"/>
                        </w:rPr>
                        <w:t>.: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+7-9</w:t>
                      </w:r>
                      <w:r w:rsidR="00653C33">
                        <w:rPr>
                          <w:rFonts w:cs="Arial"/>
                          <w:sz w:val="46"/>
                          <w:szCs w:val="46"/>
                        </w:rPr>
                        <w:t>89-708</w:t>
                      </w:r>
                      <w:r w:rsidR="004A73EB">
                        <w:rPr>
                          <w:rFonts w:cs="Arial"/>
                          <w:sz w:val="46"/>
                          <w:szCs w:val="46"/>
                        </w:rPr>
                        <w:t>-6125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(</w:t>
                      </w:r>
                      <w:r w:rsidR="004A73EB">
                        <w:rPr>
                          <w:rFonts w:cs="Arial"/>
                          <w:sz w:val="46"/>
                          <w:szCs w:val="46"/>
                        </w:rPr>
                        <w:t>Станислав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)</w:t>
                      </w:r>
                      <w:r w:rsidR="003437E8" w:rsidRPr="00EF0B5C">
                        <w:rPr>
                          <w:rFonts w:cs="Arial"/>
                          <w:sz w:val="46"/>
                          <w:szCs w:val="46"/>
                        </w:rPr>
                        <w:t>,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BA4289">
                        <w:rPr>
                          <w:rFonts w:cs="Arial"/>
                          <w:b/>
                          <w:sz w:val="40"/>
                          <w:szCs w:val="40"/>
                        </w:rPr>
                        <w:t>Email</w:t>
                      </w:r>
                      <w:proofErr w:type="spellEnd"/>
                      <w:r w:rsidRPr="00BA4289">
                        <w:rPr>
                          <w:rFonts w:cs="Arial"/>
                          <w:b/>
                          <w:sz w:val="40"/>
                          <w:szCs w:val="40"/>
                        </w:rPr>
                        <w:t>: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="002D2549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hh</w:t>
                      </w:r>
                      <w:proofErr w:type="spellEnd"/>
                      <w:r w:rsidR="002D2549" w:rsidRPr="002D2549">
                        <w:rPr>
                          <w:rFonts w:cs="Arial"/>
                          <w:sz w:val="46"/>
                          <w:szCs w:val="46"/>
                        </w:rPr>
                        <w:t>_</w:t>
                      </w:r>
                      <w:proofErr w:type="spellStart"/>
                      <w:r w:rsidR="002D2549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sukhoi</w:t>
                      </w:r>
                      <w:proofErr w:type="spellEnd"/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@</w:t>
                      </w:r>
                      <w:r w:rsidR="002D2549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mail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.</w:t>
                      </w:r>
                      <w:proofErr w:type="spellStart"/>
                      <w:r w:rsidRPr="00EF0B5C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ru</w:t>
                      </w:r>
                      <w:proofErr w:type="spellEnd"/>
                    </w:p>
                    <w:p w:rsidR="00B2553D" w:rsidRDefault="00B2553D" w:rsidP="00B2553D">
                      <w:pPr>
                        <w:spacing w:after="0"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D317F" w:rsidRPr="00B2553D" w:rsidRDefault="003D317F" w:rsidP="00D560DE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1C147E" w:rsidRPr="00D560DE" w:rsidRDefault="001C147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F2A08">
                <wp:simplePos x="0" y="0"/>
                <wp:positionH relativeFrom="column">
                  <wp:posOffset>-335915</wp:posOffset>
                </wp:positionH>
                <wp:positionV relativeFrom="paragraph">
                  <wp:posOffset>281305</wp:posOffset>
                </wp:positionV>
                <wp:extent cx="3671570" cy="2114550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157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705" w:rsidRDefault="00980310">
                            <w:r w:rsidRPr="00620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03493" cy="1488558"/>
                                  <wp:effectExtent l="0" t="0" r="0" b="0"/>
                                  <wp:docPr id="29" name="Рисунок 14" descr="Су-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Су-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17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9975" cy="149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2A08" id=" 4" o:spid="_x0000_s1027" type="#_x0000_t202" style="position:absolute;margin-left:-26.45pt;margin-top:22.15pt;width:289.1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XxpwIAAKIFAAAOAAAAZHJzL2Uyb0RvYy54bWysVG1vmzAQ/j5p/8Hyd8pLTRJQSdWGME3q&#10;XqRuP8ABE6yBzWwn0FX77zubJE1bTZq28QHZvvPdPfc8vqvrsWvRninNpchweBFgxEQpKy62Gf76&#10;pfAWGGlDRUVbKViGH5jG18u3b66GPmWRbGRbMYUgiNDp0Ge4MaZPfV+XDeuovpA9E2Cspeqoga3a&#10;+pWiA0TvWj8Kgpk/SFX1SpZMazjNJyNeuvh1zUrzqa41M6jNMNRm3F+5/8b+/eUVTbeK9g0vD2XQ&#10;v6iio1xA0lOonBqKdoq/CtXxUkkta3NRys6Xdc1L5jAAmjB4gea+oT1zWKA5uj+1Sf+/sOXH/WeF&#10;eJVhgpGgHVCEiO3K0OsUjPc9mM14K0dg1yHU/Z0sv2lw8c98pgvaem+GD7KCOHRnpLsx1qqzvQG0&#10;CMIADQ+n1rPRoBIOL2fzMJ6DqQRbFIYkjh05Pk2P13ulzTsmO2QXGVbArQtP93fa2HJoenSx2YQs&#10;eNs6flvx7AAcpxNIDletzZbh6HpMgmS9WC+IR6LZ2iNBnns3xYp4syKcx/llvlrl4U+bNyRpw6uK&#10;CZvmKJ2Q/Bk1BxFPpJ/Eo2XLKxvOlqTVdrNqFdpTkG7hPssLFH/m5j8vw5kBywtIYUSC2yjxitli&#10;7pGCxF4yDxZeECa3ySwgCcmL55DuuGD/DgkNGU7iKJ5k81tsgfteY6Npxw0Mh5Z3GV6cnGjaMFqt&#10;ReWoNZS30/qsFbb8p1ZAx45EO8VakU5yNeNmdNoPj4rfyOoBJKwkCAzECIMNFo1UPzAaYEhkWH/f&#10;UcUwat8LeIVJSIidKm5D4nkEG3Vu2ZxbqCghVIYNRtNyZaZJtOsV3zaQaXphQt7A06m5E7V9Y1NV&#10;gMhuYBA4bIehZSfN+d55PY3W5S8AAAD//wMAUEsDBBQABgAIAAAAIQBV3ZGU3wAAAAoBAAAPAAAA&#10;ZHJzL2Rvd25yZXYueG1sTI/BToQwEIbvJr5DMybedouwuIoMG2Oy0Rgv4j5Al1Yg0GlDW0Cf3nrS&#10;20zmyz/fXx5WPbJZTa43hHCzTYApaozsqUU4fRw3d8CcFyTFaEghfCkHh+ryohSFNAu9q7n2LYsh&#10;5AqB0HlvC85d0ykt3NZYRfH2aSYtfFynlstJLDFcjzxNkluuRU/xQyeseupUM9RBIxzD84uev3mw&#10;r3WzUGeHcHobEK+v1scHYF6t/g+GX/2oDlV0OptA0rERYZOn9xFF2O0yYBHI0zwOZ4Rsv8+AVyX/&#10;X6H6AQAA//8DAFBLAQItABQABgAIAAAAIQC2gziS/gAAAOEBAAATAAAAAAAAAAAAAAAAAAAAAABb&#10;Q29udGVudF9UeXBlc10ueG1sUEsBAi0AFAAGAAgAAAAhADj9If/WAAAAlAEAAAsAAAAAAAAAAAAA&#10;AAAALwEAAF9yZWxzLy5yZWxzUEsBAi0AFAAGAAgAAAAhAObFlfGnAgAAogUAAA4AAAAAAAAAAAAA&#10;AAAALgIAAGRycy9lMm9Eb2MueG1sUEsBAi0AFAAGAAgAAAAhAFXdkZTfAAAACgEAAA8AAAAAAAAA&#10;AAAAAAAAAQUAAGRycy9kb3ducmV2LnhtbFBLBQYAAAAABAAEAPMAAAANBgAAAAA=&#10;" filled="f" stroked="f">
                <v:path arrowok="t"/>
                <v:textbox>
                  <w:txbxContent>
                    <w:p w:rsidR="00620705" w:rsidRDefault="00980310">
                      <w:r w:rsidRPr="0062070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03493" cy="1488558"/>
                            <wp:effectExtent l="0" t="0" r="0" b="0"/>
                            <wp:docPr id="29" name="Рисунок 14" descr="Су-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Су-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17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9975" cy="149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D9525">
                <wp:simplePos x="0" y="0"/>
                <wp:positionH relativeFrom="column">
                  <wp:posOffset>2173605</wp:posOffset>
                </wp:positionH>
                <wp:positionV relativeFrom="paragraph">
                  <wp:posOffset>392430</wp:posOffset>
                </wp:positionV>
                <wp:extent cx="6048375" cy="568325"/>
                <wp:effectExtent l="0" t="0" r="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83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BA" w:rsidRPr="00831DCE" w:rsidRDefault="001C147E" w:rsidP="001C147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831DCE">
                              <w:rPr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  <w:r w:rsidR="008879BA" w:rsidRPr="00831DCE">
                              <w:rPr>
                                <w:b/>
                                <w:sz w:val="40"/>
                                <w:szCs w:val="40"/>
                              </w:rPr>
                              <w:t>тделение «ОКБ СУХОГО»</w:t>
                            </w:r>
                            <w:r w:rsidRPr="00831DC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в </w:t>
                            </w:r>
                            <w:proofErr w:type="spellStart"/>
                            <w:r w:rsidRPr="00831DCE">
                              <w:rPr>
                                <w:b/>
                                <w:sz w:val="40"/>
                                <w:szCs w:val="40"/>
                              </w:rPr>
                              <w:t>г.Таганроге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9525" id=" 6" o:spid="_x0000_s1028" type="#_x0000_t202" style="position:absolute;margin-left:171.15pt;margin-top:30.9pt;width:476.25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5BpQIAAKEFAAAOAAAAZHJzL2Uyb0RvYy54bWysVNuOmzAQfa/Uf7D8znIJEEBLVt0Qqkrb&#10;i7TtBzhgglWwqe0EtlX/vWOTZLO7qlS15QHZnvGZOTPHc30z9R06UKmY4Dn2rzyMKK9Ezfgux18+&#10;l06CkdKE16QTnOb4gSp8s3r96nocMhqIVnQ1lQhAuMrGIcet1kPmuqpqaU/UlRgoB2MjZE80bOXO&#10;rSUZAb3v3MDzYncUsh6kqKhScFrMRryy+E1DK/2xaRTVqMsx5KbtX9r/1vzd1TXJdpIMLauOaZC/&#10;yKInjEPQM1RBNEF7yV5A9aySQolGX1Wid0XTsIpaDsDG956xuW/JQC0XKI4azmVS/w+2+nD4JBGr&#10;c7zAiJMeWoRiU5VxUBkY7wcw6+lWTNBdy1ANd6L6qsDFvfCZLyjjvR3fixpwyF4Le2NqZG9qA2wR&#10;wEAbHs6lp5NGFRzGXpgslhFGFdiiOFkEkcnCJdnp9iCVfktFj8wixxJaa9HJ4U7p2fXkYoJxUbKu&#10;g3OSdfzJAWDOJxAbrhqbycJ260fqpZtkk4ROGMQbJ/SKwnlTrkMnLv1lVCyK9brwf5q4fpi1rK4p&#10;N2FOyvHDP+vMUcNzz8/aUaJjtYEzKSm52647iQ4ElFva71iQCzf3aRq2XsDlGSU/CL3bIHXKOFk6&#10;YRlGTrr0Esfz09sU6p6GRfmU0h3j9N8poTHHaQR9tHR+y82z30tuJOuZhtnQsT7HydmJZC0l9YbX&#10;trWasG5eX5TCpP9YCmj3qdFWsEajs1r1tJ2s9IOT4LeifgAFSwECA5nCXINFK+R3jEaYETlW3/ZE&#10;Uoy6dxweYeqHoRkqdhNGywA28tKyvbQQXgFUjjVG83Kt50G0HyTbtRBpfmBcvIGX0zAravPE5qyO&#10;7w3mgOV2nFlm0FzurdfjZF39AgAA//8DAFBLAwQUAAYACAAAACEAe1E4Xt8AAAALAQAADwAAAGRy&#10;cy9kb3ducmV2LnhtbEyPzU7DMBCE70i8g7VI3KjzUyoIcSqEVIEQF0IfwI1NEiVeW7GdBJ6e7Yne&#10;ZrSfZmfK/WpGNuvJ9xYFpJsEmMbGqh5bAcevw90DMB8kKjla1AJ+tId9dX1VykLZBT/1XIeWUQj6&#10;QgroQnAF577ptJF+Y51Gun3bychAdmq5muRC4WbkWZLsuJE90odOOv3S6WaooxFwiK9vZv7l0b3X&#10;zYKdG+LxYxDi9mZ9fgIW9Br+YTjXp+pQUaeTjag8GwXk2ywnVMAupQlnIHvckjqRuk9z4FXJLzdU&#10;fwAAAP//AwBQSwECLQAUAAYACAAAACEAtoM4kv4AAADhAQAAEwAAAAAAAAAAAAAAAAAAAAAAW0Nv&#10;bnRlbnRfVHlwZXNdLnhtbFBLAQItABQABgAIAAAAIQA4/SH/1gAAAJQBAAALAAAAAAAAAAAAAAAA&#10;AC8BAABfcmVscy8ucmVsc1BLAQItABQABgAIAAAAIQA/yj5BpQIAAKEFAAAOAAAAAAAAAAAAAAAA&#10;AC4CAABkcnMvZTJvRG9jLnhtbFBLAQItABQABgAIAAAAIQB7UThe3wAAAAsBAAAPAAAAAAAAAAAA&#10;AAAAAP8EAABkcnMvZG93bnJldi54bWxQSwUGAAAAAAQABADzAAAACwYAAAAA&#10;" filled="f" stroked="f">
                <v:path arrowok="t"/>
                <v:textbox>
                  <w:txbxContent>
                    <w:p w:rsidR="008879BA" w:rsidRPr="00831DCE" w:rsidRDefault="001C147E" w:rsidP="001C147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831DCE">
                        <w:rPr>
                          <w:b/>
                          <w:sz w:val="40"/>
                          <w:szCs w:val="40"/>
                        </w:rPr>
                        <w:t>О</w:t>
                      </w:r>
                      <w:r w:rsidR="008879BA" w:rsidRPr="00831DCE">
                        <w:rPr>
                          <w:b/>
                          <w:sz w:val="40"/>
                          <w:szCs w:val="40"/>
                        </w:rPr>
                        <w:t>тделение «ОКБ СУХОГО»</w:t>
                      </w:r>
                      <w:r w:rsidRPr="00831DCE">
                        <w:rPr>
                          <w:b/>
                          <w:sz w:val="40"/>
                          <w:szCs w:val="40"/>
                        </w:rPr>
                        <w:t xml:space="preserve"> в </w:t>
                      </w:r>
                      <w:proofErr w:type="spellStart"/>
                      <w:r w:rsidRPr="00831DCE">
                        <w:rPr>
                          <w:b/>
                          <w:sz w:val="40"/>
                          <w:szCs w:val="40"/>
                        </w:rPr>
                        <w:t>г.Таганроге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7E37E">
                <wp:simplePos x="0" y="0"/>
                <wp:positionH relativeFrom="column">
                  <wp:posOffset>2078355</wp:posOffset>
                </wp:positionH>
                <wp:positionV relativeFrom="paragraph">
                  <wp:posOffset>-356870</wp:posOffset>
                </wp:positionV>
                <wp:extent cx="2667000" cy="74930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25" w:rsidRPr="008A6425" w:rsidRDefault="008A6425" w:rsidP="008A642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8A642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89835" cy="714375"/>
                                  <wp:effectExtent l="19050" t="0" r="5715" b="0"/>
                                  <wp:docPr id="6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878" cy="718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E37E" id=" 3" o:spid="_x0000_s1029" type="#_x0000_t202" style="position:absolute;margin-left:163.65pt;margin-top:-28.1pt;width:210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fnpwIAAKEFAAAOAAAAZHJzL2Uyb0RvYy54bWysVNuOmzAQfa/Uf7D8znJZhwS0ZLUbQlVp&#10;e5G2/QAHTLAKNrWdkG3Vf+/YJFmyVaWqLQ/I9oxn5sw5npvbQ9eiPVOaS5Hh8CrAiIlSVlxsM/z5&#10;U+EtMNKGioq2UrAMPzGNb5evX90Mfcoi2ci2YgpBEKHToc9wY0yf+r4uG9ZRfSV7JsBYS9VRA1u1&#10;9StFB4jetX4UBLE/SFX1SpZMazjNRyNeuvh1zUrzoa41M6jNMNRm3F+5/8b+/eUNTbeK9g0vj2XQ&#10;v6iio1xA0nOonBqKdor/EqrjpZJa1uaqlJ0v65qXzGEANGHwAs1jQ3vmsEBzdH9uk/5/Ycv3+48K&#10;8SrDEUaCdkARurZdGXqdgvGxB7M53MsDsOsQ6v5Bll80uPgTn/GCtt6b4Z2sIA7dGeluHGrV2d4A&#10;WgRhgIanc+vZwaASDqM4ngcBmEqwzUlyDWubgqan273S5g2THbKLDCug1kWn+wdtRteTi00mZMHb&#10;Fs5p2oqLA4g5nkBuuGpttgrH1vckSNaL9YJ4JIrXHgny3LsrVsSLi3A+y6/z1SoPf9i8IUkbXlVM&#10;2DQn5YTkz5g5anjk/KwdLVte2XC2JK22m1Wr0J6Ccgv3HRsycfMvy3D9AiwvIIURCe6jxCvixdwj&#10;BZl5yTxYeEGY3CdxQBKSF5eQHrhg/w4JDRlOZtFsVM1vsQHrlviRwQk2mnbcwGxoeZfhxdmJpg2j&#10;1VpUjlpDeTuuJ62w5T+3Aug+Ee0EazU6qtUcNgcn/bPgN7J6AgUrCQIDLcJcg0Uj1TeMBpgRGdZf&#10;d1QxjNq3Ah5hEhJih4rbkNk8go2aWjZTCxUlhMqwwWhcrsw4iHa94tsGMo0PTMg7eDk1d6K2T2ys&#10;6vjeYA44bMeZZQfNdO+8nifr8icAAAD//wMAUEsDBBQABgAIAAAAIQDdX4nd3wAAAAoBAAAPAAAA&#10;ZHJzL2Rvd25yZXYueG1sTI/LTsMwEEX3SPyDNUjsWqcppFWIUyGkCoTYEPoBbjzEUeKxFTsP+Hrc&#10;FV3OzNGdc4vDYno24eBbSwI26wQYUm1VS42A09dxtQfmgyQle0so4Ac9HMrbm0Lmys70iVMVGhZD&#10;yOdSgA7B5Zz7WqORfm0dUrx928HIEMeh4WqQcww3PU+TJONGthQ/aOnwRWPdVaMRcBxf38z0y0f3&#10;XtUzadeNp49OiPu75fkJWMAl/MNw0Y/qUEansx1JedYL2Ka7bUQFrB6zFFgkdg+XzVlAttkDLwt+&#10;XaH8AwAA//8DAFBLAQItABQABgAIAAAAIQC2gziS/gAAAOEBAAATAAAAAAAAAAAAAAAAAAAAAABb&#10;Q29udGVudF9UeXBlc10ueG1sUEsBAi0AFAAGAAgAAAAhADj9If/WAAAAlAEAAAsAAAAAAAAAAAAA&#10;AAAALwEAAF9yZWxzLy5yZWxzUEsBAi0AFAAGAAgAAAAhABWBh+enAgAAoQUAAA4AAAAAAAAAAAAA&#10;AAAALgIAAGRycy9lMm9Eb2MueG1sUEsBAi0AFAAGAAgAAAAhAN1fid3fAAAACgEAAA8AAAAAAAAA&#10;AAAAAAAAAQUAAGRycy9kb3ducmV2LnhtbFBLBQYAAAAABAAEAPMAAAANBgAAAAA=&#10;" filled="f" stroked="f">
                <v:path arrowok="t"/>
                <v:textbox>
                  <w:txbxContent>
                    <w:p w:rsidR="008A6425" w:rsidRPr="008A6425" w:rsidRDefault="008A6425" w:rsidP="008A6425">
                      <w:pPr>
                        <w:jc w:val="right"/>
                        <w:rPr>
                          <w:lang w:val="en-US"/>
                        </w:rPr>
                      </w:pPr>
                      <w:r w:rsidRPr="008A642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89835" cy="714375"/>
                            <wp:effectExtent l="19050" t="0" r="5715" b="0"/>
                            <wp:docPr id="6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878" cy="718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7819A">
                <wp:simplePos x="0" y="0"/>
                <wp:positionH relativeFrom="column">
                  <wp:posOffset>4745355</wp:posOffset>
                </wp:positionH>
                <wp:positionV relativeFrom="paragraph">
                  <wp:posOffset>-356870</wp:posOffset>
                </wp:positionV>
                <wp:extent cx="3631565" cy="103441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156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25" w:rsidRDefault="008A64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19475" cy="790575"/>
                                  <wp:effectExtent l="1905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819A" id=" 2" o:spid="_x0000_s1030" type="#_x0000_t202" style="position:absolute;margin-left:373.65pt;margin-top:-28.1pt;width:285.95pt;height:8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snogIAAKAFAAAOAAAAZHJzL2Uyb0RvYy54bWysVG1vmzAQ/j5p/8Hyd8pLDAmopGpDmCZ1&#10;L1K3H+CACdbARrYb0k377zubJE1aTZq28QHZvvNz99w9vuubfd+hHVOaS5Hj8CrAiIlK1lxsc/z1&#10;S+ktMNKGipp2UrAcPzGNb5Zv31yPQ8Yi2cquZgoBiNDZOOS4NWbIfF9XLeupvpIDE2BspOqpga3a&#10;+rWiI6D3nR8FQeKPUtWDkhXTGk6LyYiXDr9pWGU+NY1mBnU5htyM+yv339i/v7ym2VbRoeXVIQ36&#10;F1n0lAsIeoIqqKHoUfFXUD2vlNSyMVeV7H3ZNLxijgOwCYMXbB5aOjDHBYqjh1OZ9P+DrT7uPivE&#10;a+gdRoL20CIU2aqMg87A+DCA2ezv5N56WIZ6uJfVNw0u/pnPdEFb7834QdaAQx+NdDf2jertTWCL&#10;AAba8HQqPdsbVMHhLJmFcRJjVIEtDGaEhLFNw6fZ8fqgtHnHZI/sIscKeuvg6e5em8n16GKjCVny&#10;roNzmnXi4gAwpxMIDletzabh2vUjDdL1Yr0gHomStUeCovBuyxXxkjKcx8WsWK2K8KeNG5Ks5XXN&#10;hA1zlE5I/qw1BxFPTT+JR8uO1xbOpqTVdrPqFNpRkG7pvkNBztz8yzRcvYDLC0phRIK7KPXKZDH3&#10;SEliL50HCy8I07s0CUhKivKS0j0X7N8poTHHaRzFk2x+yy1w32tuNOu5geHQ8T7Hi5MTzVpG67Wo&#10;XWsN5d20PiuFTf+5FNDuY6OdYq1IJ7ma/WbvtE+Oit/I+gkkrCQIDHQKgw0WrVTfMRphSORYwBTD&#10;qHsv4A2mISF2prgNiecRbNS5ZXNuoaICoBwbjKblykxz6HFQfNtCnOP7uoWHU3InafvCppwOzw3G&#10;gGN2GFl2zpzvndfzYF3+AgAA//8DAFBLAwQUAAYACAAAACEAO+7sCOEAAAAMAQAADwAAAGRycy9k&#10;b3ducmV2LnhtbEyPwU7DMAyG70i8Q2QkLmhL10ILpek0IXGCyzp2z5rQVjROl2Rd4OnxTnD7LX/6&#10;/blaRzOyWTs/WBSwWibANLZWDdgJ+Ni9Lh6B+SBRydGiFvCtPazr66tKlsqecavnJnSMStCXUkAf&#10;wlRy7tteG+mXdtJIu0/rjAw0uo4rJ89UbkaeJknOjRyQLvRy0i+9br+akxGgmv3PzmXHeLd526bd&#10;Pm/jcX4X4vYmbp6BBR3DHwwXfVKHmpwO9oTKs1FAcV9khApYPOQpsAuRrZ4oHSgleQG8rvj/J+pf&#10;AAAA//8DAFBLAQItABQABgAIAAAAIQC2gziS/gAAAOEBAAATAAAAAAAAAAAAAAAAAAAAAABbQ29u&#10;dGVudF9UeXBlc10ueG1sUEsBAi0AFAAGAAgAAAAhADj9If/WAAAAlAEAAAsAAAAAAAAAAAAAAAAA&#10;LwEAAF9yZWxzLy5yZWxzUEsBAi0AFAAGAAgAAAAhADIhGyeiAgAAoAUAAA4AAAAAAAAAAAAAAAAA&#10;LgIAAGRycy9lMm9Eb2MueG1sUEsBAi0AFAAGAAgAAAAhADvu7AjhAAAADAEAAA8AAAAAAAAAAAAA&#10;AAAA/AQAAGRycy9kb3ducmV2LnhtbFBLBQYAAAAABAAEAPMAAAAKBgAAAAA=&#10;" filled="f" stroked="f">
                <v:path arrowok="t"/>
                <v:textbox style="mso-fit-shape-to-text:t">
                  <w:txbxContent>
                    <w:p w:rsidR="008A6425" w:rsidRDefault="008A642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419475" cy="790575"/>
                            <wp:effectExtent l="19050" t="0" r="952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411E" w:rsidRPr="003437E8" w:rsidSect="008A64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25"/>
    <w:rsid w:val="001A5766"/>
    <w:rsid w:val="001C147E"/>
    <w:rsid w:val="00234BEC"/>
    <w:rsid w:val="002C3398"/>
    <w:rsid w:val="002D2549"/>
    <w:rsid w:val="002E7DE0"/>
    <w:rsid w:val="003137AF"/>
    <w:rsid w:val="003437E8"/>
    <w:rsid w:val="003D317F"/>
    <w:rsid w:val="004A73EB"/>
    <w:rsid w:val="004F411E"/>
    <w:rsid w:val="00585D62"/>
    <w:rsid w:val="00620705"/>
    <w:rsid w:val="00653C33"/>
    <w:rsid w:val="0073693F"/>
    <w:rsid w:val="00831DCE"/>
    <w:rsid w:val="008412B0"/>
    <w:rsid w:val="008879BA"/>
    <w:rsid w:val="008A6425"/>
    <w:rsid w:val="0097178B"/>
    <w:rsid w:val="00980310"/>
    <w:rsid w:val="009C49D0"/>
    <w:rsid w:val="00A94642"/>
    <w:rsid w:val="00B2553D"/>
    <w:rsid w:val="00B51AFE"/>
    <w:rsid w:val="00BA4289"/>
    <w:rsid w:val="00BC7BB4"/>
    <w:rsid w:val="00C72F80"/>
    <w:rsid w:val="00CB520F"/>
    <w:rsid w:val="00D560DE"/>
    <w:rsid w:val="00EF0B5C"/>
    <w:rsid w:val="00F96778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1FBB1-F5CF-49D1-B8D6-F8A148C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Шостак Анна Алексеевна</cp:lastModifiedBy>
  <cp:revision>2</cp:revision>
  <dcterms:created xsi:type="dcterms:W3CDTF">2021-07-07T05:52:00Z</dcterms:created>
  <dcterms:modified xsi:type="dcterms:W3CDTF">2021-07-07T05:52:00Z</dcterms:modified>
</cp:coreProperties>
</file>