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210D4B" w14:paraId="6EEE68D6" w14:textId="77777777" w:rsidTr="007F21D8">
        <w:tc>
          <w:tcPr>
            <w:tcW w:w="9632" w:type="dxa"/>
          </w:tcPr>
          <w:p w14:paraId="01071DCF" w14:textId="77777777" w:rsidR="00210D4B" w:rsidRPr="00DD4AE9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A8D48" w14:textId="52789089" w:rsidR="00210D4B" w:rsidRPr="007F21D8" w:rsidRDefault="007F21D8" w:rsidP="006E60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F21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КАФЕДРА ФИЗИЧЕСКОГО ВОСПИТАНИЯ</w:t>
            </w:r>
          </w:p>
          <w:p w14:paraId="1C5AE74D" w14:textId="77777777" w:rsidR="00210D4B" w:rsidRPr="00DD4AE9" w:rsidRDefault="00210D4B" w:rsidP="006E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6683290" w14:textId="48F2B27E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студентам 1 курса необходимо </w:t>
            </w:r>
            <w:r w:rsidR="008C114B">
              <w:rPr>
                <w:rFonts w:ascii="Times New Roman" w:hAnsi="Times New Roman" w:cs="Times New Roman"/>
                <w:sz w:val="28"/>
                <w:szCs w:val="28"/>
              </w:rPr>
              <w:t xml:space="preserve">срочно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присоединиться к сообществу «Физическая культура в ИТА ЮФУ» 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>
                <w:rPr>
                  <w:rStyle w:val="a4"/>
                </w:rPr>
                <w:t>https://vk.com/club101308251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), где публикуется вся необходимая и срочная информация по дисциплинам по физической культуре и спорту.</w:t>
            </w:r>
          </w:p>
          <w:p w14:paraId="4668A3FD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старостам необходимо подписаться на рассылку этого сообщества «Старостам 1 курса» (</w:t>
            </w:r>
            <w:hyperlink r:id="rId5" w:history="1">
              <w:r>
                <w:rPr>
                  <w:rStyle w:val="a4"/>
                </w:rPr>
                <w:t>https://vk.com/club101308251?w=app5748831_-101308251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7680D68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72939" w14:textId="77777777" w:rsidR="00210D4B" w:rsidRPr="00020F88" w:rsidRDefault="00210D4B" w:rsidP="006E60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 студент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обязаны</w:t>
            </w:r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пройти медосмотр строго по графику:</w:t>
            </w:r>
          </w:p>
          <w:p w14:paraId="32552C66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6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1"/>
              <w:gridCol w:w="2551"/>
              <w:gridCol w:w="2080"/>
            </w:tblGrid>
            <w:tr w:rsidR="00210D4B" w:rsidRPr="00F85E01" w14:paraId="0DA56B75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  <w:hideMark/>
                </w:tcPr>
                <w:p w14:paraId="089523D8" w14:textId="77777777" w:rsidR="00210D4B" w:rsidRPr="00A36187" w:rsidRDefault="00210D4B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Учебная группа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5C8CC054" w14:textId="77777777" w:rsidR="00210D4B" w:rsidRPr="00A36187" w:rsidRDefault="00210D4B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  <w:hideMark/>
                </w:tcPr>
                <w:p w14:paraId="1EBB2C76" w14:textId="77777777" w:rsidR="00210D4B" w:rsidRPr="00A36187" w:rsidRDefault="00210D4B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</w:tr>
            <w:tr w:rsidR="00210D4B" w:rsidRPr="00F85E01" w14:paraId="0C3EF61F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1E183103" w14:textId="25550EE4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КТбо1-1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11CFAD6" w14:textId="17E94B8C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  <w:hideMark/>
                </w:tcPr>
                <w:p w14:paraId="6FCFA6CD" w14:textId="77777777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2D5710CC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6674A940" w14:textId="4B290A68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КТбо1-2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248DD99D" w14:textId="2AF23BF4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  <w:hideMark/>
                </w:tcPr>
                <w:p w14:paraId="70E21BF2" w14:textId="77777777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2261F624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002C1B95" w14:textId="00811FDC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КТбо1-3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372AE2D2" w14:textId="6288ACA2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  <w:hideMark/>
                </w:tcPr>
                <w:p w14:paraId="034C54E8" w14:textId="77777777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752FC9D6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232C7CDA" w14:textId="74AFF9DC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КТбо1-4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7CBE8365" w14:textId="60E0EAB2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  <w:hideMark/>
                </w:tcPr>
                <w:p w14:paraId="33C3AF7B" w14:textId="77777777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7FCA7D04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1C66DC95" w14:textId="1E115CF1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КТбо1-5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3129067D" w14:textId="0B8E1975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0DEAB265" w14:textId="4DD3676B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7B079729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7AB4E94D" w14:textId="1B275DD9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КТбо1-6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096736BF" w14:textId="16B6BF2C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57ABF5F5" w14:textId="4233610B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6BF0DBF0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49154D00" w14:textId="50480E92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КТбо1-7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5137E26C" w14:textId="139BAA2F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67F638E0" w14:textId="481EAF6C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2DA3128B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54246F5E" w14:textId="7763CE7A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КТбо1-8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14D1520D" w14:textId="08112954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3D457B97" w14:textId="5C3CA690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0FD1A18E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476C0200" w14:textId="4AF51D8C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КТбо1-9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159584DB" w14:textId="4C30155C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24168AA5" w14:textId="1DCEC479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255544F2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4A0CE938" w14:textId="387B6E2F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КТбо1-10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6C5BF84F" w14:textId="634BDA9D" w:rsidR="00210D4B" w:rsidRP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10D4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1F51EF47" w14:textId="2054077D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434A286F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79A91364" w14:textId="552CD59E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КТсо1-1, КТсо1-2, КТсо1-3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6659CD93" w14:textId="457C47F2" w:rsid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октября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1E30701F" w14:textId="52AFFC5C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6446B96C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7B2D5915" w14:textId="7C05C0B9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КТсо1-4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15BF6568" w14:textId="37BE289B" w:rsid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октября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6AA2027F" w14:textId="447126DE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1FF07591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7FE5DBD0" w14:textId="6D127467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КТсо1-5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302EA9AF" w14:textId="650FA14E" w:rsid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октября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09306071" w14:textId="43ECFD7F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  <w:tr w:rsidR="00210D4B" w:rsidRPr="00F85E01" w14:paraId="5D26FFFC" w14:textId="77777777" w:rsidTr="00210D4B">
              <w:trPr>
                <w:trHeight w:val="402"/>
                <w:jc w:val="center"/>
              </w:trPr>
              <w:tc>
                <w:tcPr>
                  <w:tcW w:w="3061" w:type="dxa"/>
                  <w:shd w:val="clear" w:color="auto" w:fill="auto"/>
                  <w:vAlign w:val="center"/>
                </w:tcPr>
                <w:p w14:paraId="39E1A527" w14:textId="762F134F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КТсо1-6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center"/>
                </w:tcPr>
                <w:p w14:paraId="2089990B" w14:textId="11087C86" w:rsidR="00210D4B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 сентября</w:t>
                  </w:r>
                </w:p>
              </w:tc>
              <w:tc>
                <w:tcPr>
                  <w:tcW w:w="2080" w:type="dxa"/>
                  <w:shd w:val="clear" w:color="auto" w:fill="auto"/>
                  <w:vAlign w:val="center"/>
                </w:tcPr>
                <w:p w14:paraId="59C10699" w14:textId="75C5CBB9" w:rsidR="00210D4B" w:rsidRPr="00A36187" w:rsidRDefault="00210D4B" w:rsidP="00210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</w:tbl>
          <w:p w14:paraId="455F13DF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A3909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87">
              <w:rPr>
                <w:rFonts w:ascii="Times New Roman" w:hAnsi="Times New Roman" w:cs="Times New Roman"/>
                <w:sz w:val="28"/>
                <w:szCs w:val="28"/>
              </w:rPr>
              <w:t xml:space="preserve">Медосмотр проводится в медпункте ИТА ЮФУ - пер. </w:t>
            </w:r>
            <w:proofErr w:type="spellStart"/>
            <w:r w:rsidRPr="00A36187">
              <w:rPr>
                <w:rFonts w:ascii="Times New Roman" w:hAnsi="Times New Roman" w:cs="Times New Roman"/>
                <w:sz w:val="28"/>
                <w:szCs w:val="28"/>
              </w:rPr>
              <w:t>Добролюбовский</w:t>
            </w:r>
            <w:proofErr w:type="spellEnd"/>
            <w:r w:rsidRPr="00A36187">
              <w:rPr>
                <w:rFonts w:ascii="Times New Roman" w:hAnsi="Times New Roman" w:cs="Times New Roman"/>
                <w:sz w:val="28"/>
                <w:szCs w:val="28"/>
              </w:rPr>
              <w:t>, 15 (общежитие № 2). При себе во время прохождения медосмотра необходимо иметь данные флюорографии легких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6187">
              <w:rPr>
                <w:rFonts w:ascii="Times New Roman" w:hAnsi="Times New Roman" w:cs="Times New Roman"/>
                <w:sz w:val="28"/>
                <w:szCs w:val="28"/>
              </w:rPr>
              <w:t xml:space="preserve"> год, ксерокопии полиса медицинского страхования (с 2-х сторон), паспорта с пропиской, сертификата о прививках, а также  выписки из истории болезни (при наличии хронических заболеваний), ученическую тетрадь (12 листов) и ручку для заполнения документов.</w:t>
            </w:r>
          </w:p>
          <w:p w14:paraId="30BB051B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FB9F3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дисциплинам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начинаются с 5 недели. Первое занятие – организационное (студенты будут выбирать дисциплину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в текущем учебном году, а также получат всю необходимую информацию об особенностях учебного процесса по дисциплинам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34D4A4A" w14:textId="29A75987" w:rsidR="00210D4B" w:rsidRDefault="00F63D34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1-е занятие </w:t>
            </w:r>
            <w:r w:rsidRPr="004C440A">
              <w:rPr>
                <w:rFonts w:ascii="Times New Roman" w:hAnsi="Times New Roman" w:cs="Times New Roman"/>
                <w:b/>
                <w:sz w:val="28"/>
                <w:szCs w:val="28"/>
              </w:rPr>
              <w:t>строго обязательна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14:paraId="4727B666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45C4" w14:textId="77777777" w:rsidR="00210D4B" w:rsidRPr="00020F88" w:rsidRDefault="00210D4B" w:rsidP="006E60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дисциплинам по </w:t>
            </w:r>
            <w:proofErr w:type="spellStart"/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состоится</w:t>
            </w:r>
            <w:r w:rsidRPr="00020F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BBA5176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8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843"/>
              <w:gridCol w:w="1417"/>
              <w:gridCol w:w="2875"/>
            </w:tblGrid>
            <w:tr w:rsidR="00210D4B" w:rsidRPr="00F85E01" w14:paraId="753874EC" w14:textId="77777777" w:rsidTr="00B629C4">
              <w:trPr>
                <w:trHeight w:val="402"/>
                <w:jc w:val="center"/>
              </w:trPr>
              <w:tc>
                <w:tcPr>
                  <w:tcW w:w="2736" w:type="dxa"/>
                  <w:shd w:val="clear" w:color="auto" w:fill="auto"/>
                  <w:vAlign w:val="center"/>
                  <w:hideMark/>
                </w:tcPr>
                <w:p w14:paraId="55D3ECDD" w14:textId="77777777" w:rsidR="00210D4B" w:rsidRPr="00A36187" w:rsidRDefault="00210D4B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Учебная группа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E32C1B0" w14:textId="77777777" w:rsidR="00210D4B" w:rsidRPr="00A36187" w:rsidRDefault="00210D4B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3C3D49E4" w14:textId="77777777" w:rsidR="00210D4B" w:rsidRPr="00A36187" w:rsidRDefault="00210D4B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  <w:tc>
                <w:tcPr>
                  <w:tcW w:w="2875" w:type="dxa"/>
                  <w:vAlign w:val="center"/>
                </w:tcPr>
                <w:p w14:paraId="16487836" w14:textId="77777777" w:rsidR="00210D4B" w:rsidRPr="00A36187" w:rsidRDefault="00210D4B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</w:t>
                  </w:r>
                </w:p>
              </w:tc>
            </w:tr>
            <w:tr w:rsidR="00B629C4" w:rsidRPr="00F85E01" w14:paraId="0CBD45B3" w14:textId="77777777" w:rsidTr="00B629C4">
              <w:trPr>
                <w:trHeight w:val="402"/>
                <w:jc w:val="center"/>
              </w:trPr>
              <w:tc>
                <w:tcPr>
                  <w:tcW w:w="2736" w:type="dxa"/>
                  <w:shd w:val="clear" w:color="auto" w:fill="auto"/>
                  <w:vAlign w:val="center"/>
                  <w:hideMark/>
                </w:tcPr>
                <w:p w14:paraId="11EA829D" w14:textId="6759C99F" w:rsidR="00B629C4" w:rsidRPr="00A36187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бо1-1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бо1-2,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бо1-3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бо1-4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КТбо1-5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6CA184B1" w14:textId="11F3D216" w:rsidR="00B629C4" w:rsidRPr="00A36187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октября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0B6C7B55" w14:textId="77777777" w:rsidR="00B629C4" w:rsidRPr="00A36187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875" w:type="dxa"/>
                  <w:vMerge w:val="restart"/>
                  <w:vAlign w:val="center"/>
                </w:tcPr>
                <w:p w14:paraId="5BC41743" w14:textId="77777777" w:rsidR="00B629C4" w:rsidRPr="00525733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257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Спортивный зал № 3 (ауд. 232-1, корпус "Д", пер. Некрасовский, 44)</w:t>
                  </w:r>
                </w:p>
              </w:tc>
            </w:tr>
            <w:tr w:rsidR="00B629C4" w:rsidRPr="00F85E01" w14:paraId="5CF9F773" w14:textId="77777777" w:rsidTr="00B629C4">
              <w:trPr>
                <w:trHeight w:val="402"/>
                <w:jc w:val="center"/>
              </w:trPr>
              <w:tc>
                <w:tcPr>
                  <w:tcW w:w="2736" w:type="dxa"/>
                  <w:shd w:val="clear" w:color="auto" w:fill="auto"/>
                  <w:vAlign w:val="center"/>
                  <w:hideMark/>
                </w:tcPr>
                <w:p w14:paraId="5427AE21" w14:textId="04D9CD1C" w:rsidR="00B629C4" w:rsidRPr="00A36187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 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 КТ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 КТбо1-10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  <w:hideMark/>
                </w:tcPr>
                <w:p w14:paraId="11501A7B" w14:textId="77777777" w:rsidR="00B629C4" w:rsidRPr="00A36187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октября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14:paraId="4914A924" w14:textId="293C2A19" w:rsidR="00B629C4" w:rsidRPr="00A36187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875" w:type="dxa"/>
                  <w:vMerge/>
                </w:tcPr>
                <w:p w14:paraId="38A9965B" w14:textId="77777777" w:rsidR="00B629C4" w:rsidRDefault="00B629C4" w:rsidP="006E60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629C4" w:rsidRPr="00F85E01" w14:paraId="79A94A43" w14:textId="77777777" w:rsidTr="00B629C4">
              <w:trPr>
                <w:trHeight w:val="402"/>
                <w:jc w:val="center"/>
              </w:trPr>
              <w:tc>
                <w:tcPr>
                  <w:tcW w:w="2736" w:type="dxa"/>
                  <w:shd w:val="clear" w:color="auto" w:fill="auto"/>
                  <w:vAlign w:val="center"/>
                </w:tcPr>
                <w:p w14:paraId="04065633" w14:textId="5BDA6947" w:rsidR="00B629C4" w:rsidRDefault="00B629C4" w:rsidP="00B6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КТсо1-1, КТсо1-2, КТсо1-3, КТсо1-4, КТсо1-5, КТсо1-6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022584D9" w14:textId="0AC823FA" w:rsidR="00B629C4" w:rsidRDefault="00B629C4" w:rsidP="00B6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октября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46633A6" w14:textId="2F3E8559" w:rsidR="00B629C4" w:rsidRDefault="00B629C4" w:rsidP="00B6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A3618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875" w:type="dxa"/>
                  <w:vMerge/>
                </w:tcPr>
                <w:p w14:paraId="0FD857B4" w14:textId="77777777" w:rsidR="00B629C4" w:rsidRDefault="00B629C4" w:rsidP="00B629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C96E12C" w14:textId="77777777" w:rsidR="00210D4B" w:rsidRDefault="00210D4B" w:rsidP="006E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9527D" w14:textId="77777777" w:rsidR="00210D4B" w:rsidRDefault="00210D4B" w:rsidP="006E6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888E18" w14:textId="77777777" w:rsidR="004C440A" w:rsidRDefault="004C440A"/>
    <w:p w14:paraId="55D1AF05" w14:textId="77777777" w:rsidR="00B629C4" w:rsidRPr="004A1794" w:rsidRDefault="00B62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29C4" w:rsidRPr="004A1794" w:rsidSect="00DD4A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4"/>
    <w:rsid w:val="00020F88"/>
    <w:rsid w:val="00042FCD"/>
    <w:rsid w:val="00147F36"/>
    <w:rsid w:val="00153DCC"/>
    <w:rsid w:val="001A5E21"/>
    <w:rsid w:val="00210D4B"/>
    <w:rsid w:val="002945A7"/>
    <w:rsid w:val="00471A9B"/>
    <w:rsid w:val="004A1794"/>
    <w:rsid w:val="004C440A"/>
    <w:rsid w:val="004E510B"/>
    <w:rsid w:val="004F7C3B"/>
    <w:rsid w:val="00525733"/>
    <w:rsid w:val="00624618"/>
    <w:rsid w:val="00625256"/>
    <w:rsid w:val="006658C5"/>
    <w:rsid w:val="00705BFD"/>
    <w:rsid w:val="0077596E"/>
    <w:rsid w:val="007F21D8"/>
    <w:rsid w:val="008C114B"/>
    <w:rsid w:val="009B7D10"/>
    <w:rsid w:val="009D54DA"/>
    <w:rsid w:val="00A36187"/>
    <w:rsid w:val="00B25EB6"/>
    <w:rsid w:val="00B300FA"/>
    <w:rsid w:val="00B33283"/>
    <w:rsid w:val="00B35C53"/>
    <w:rsid w:val="00B629C4"/>
    <w:rsid w:val="00D11762"/>
    <w:rsid w:val="00D17A97"/>
    <w:rsid w:val="00DD4AE9"/>
    <w:rsid w:val="00E56FDB"/>
    <w:rsid w:val="00EB18CD"/>
    <w:rsid w:val="00F36237"/>
    <w:rsid w:val="00F41FA6"/>
    <w:rsid w:val="00F63D34"/>
    <w:rsid w:val="00F85E01"/>
    <w:rsid w:val="00F94B95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AD4"/>
  <w15:docId w15:val="{EB651FCB-DC6E-4D78-9606-6E467A7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5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01308251?w=app5748831_-101308251" TargetMode="External"/><Relationship Id="rId4" Type="http://schemas.openxmlformats.org/officeDocument/2006/relationships/hyperlink" Target="https://vk.com/club10130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Acer Pc</cp:lastModifiedBy>
  <cp:revision>3</cp:revision>
  <cp:lastPrinted>2018-08-30T16:38:00Z</cp:lastPrinted>
  <dcterms:created xsi:type="dcterms:W3CDTF">2019-08-27T10:40:00Z</dcterms:created>
  <dcterms:modified xsi:type="dcterms:W3CDTF">2019-08-27T10:48:00Z</dcterms:modified>
</cp:coreProperties>
</file>