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6005" w14:textId="77777777" w:rsidR="00946C92" w:rsidRPr="00946C92" w:rsidRDefault="00946C92" w:rsidP="00946C92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4"/>
      </w:tblGrid>
      <w:tr w:rsidR="00946C92" w14:paraId="41FCBDDD" w14:textId="77777777" w:rsidTr="003B1513">
        <w:trPr>
          <w:trHeight w:val="280"/>
        </w:trPr>
        <w:tc>
          <w:tcPr>
            <w:tcW w:w="5404" w:type="dxa"/>
            <w:vMerge w:val="restart"/>
          </w:tcPr>
          <w:p w14:paraId="59016B0B" w14:textId="77777777" w:rsidR="00C067D9" w:rsidRPr="00465BBF" w:rsidRDefault="00513620" w:rsidP="005D23C8">
            <w:pPr>
              <w:spacing w:line="240" w:lineRule="exact"/>
              <w:rPr>
                <w:b/>
                <w:color w:val="000000"/>
                <w:szCs w:val="24"/>
              </w:rPr>
            </w:pPr>
            <w:r>
              <w:rPr>
                <w:b/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00E75D" wp14:editId="7EB8A928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3810</wp:posOffset>
                      </wp:positionV>
                      <wp:extent cx="2395855" cy="2393950"/>
                      <wp:effectExtent l="1905" t="0" r="2540" b="635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855" cy="239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C524C" w14:textId="77777777" w:rsidR="00013742" w:rsidRDefault="007155FC" w:rsidP="00BB0E3F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Зам.директора</w:t>
                                  </w:r>
                                  <w:r w:rsidR="000137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института компьютерных технологий и информационной безопасности</w:t>
                                  </w:r>
                                </w:p>
                                <w:p w14:paraId="471E0700" w14:textId="77777777" w:rsidR="00013742" w:rsidRPr="00123D3D" w:rsidRDefault="007155FC" w:rsidP="00BB0E3F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0137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.Е.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Лызю</w:t>
                                  </w:r>
                                </w:p>
                                <w:p w14:paraId="65FF5939" w14:textId="77777777" w:rsidR="00013742" w:rsidRDefault="00013742" w:rsidP="00C067D9">
                                  <w:pPr>
                                    <w:ind w:left="5387"/>
                                  </w:pPr>
                                  <w:r>
                                    <w:t>рвомПр заместителю директора ФГУП Научно-технический центр «Орион»</w:t>
                                  </w:r>
                                </w:p>
                                <w:p w14:paraId="100ED1D3" w14:textId="77777777" w:rsidR="00013742" w:rsidRDefault="00013742" w:rsidP="00C067D9">
                                  <w:pPr>
                                    <w:ind w:left="6804" w:hanging="1417"/>
                                  </w:pPr>
                                  <w:r>
                                    <w:t>Лемутову А. Д.</w:t>
                                  </w:r>
                                </w:p>
                                <w:p w14:paraId="239457A2" w14:textId="77777777" w:rsidR="00013742" w:rsidRDefault="00013742" w:rsidP="00C067D9">
                                  <w:pPr>
                                    <w:ind w:left="6804" w:hanging="1417"/>
                                  </w:pPr>
                                  <w:r>
                                    <w:t>_______________________________</w:t>
                                  </w:r>
                                </w:p>
                                <w:p w14:paraId="0CF29C60" w14:textId="77777777" w:rsidR="00013742" w:rsidRPr="00955F8B" w:rsidRDefault="00013742" w:rsidP="00C067D9">
                                  <w:pPr>
                                    <w:ind w:left="6804" w:hanging="141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65BD08" w14:textId="77777777" w:rsidR="00013742" w:rsidRDefault="00013742" w:rsidP="00C067D9">
                                  <w:pPr>
                                    <w:ind w:left="6804" w:hanging="1417"/>
                                    <w:jc w:val="both"/>
                                  </w:pPr>
                                  <w:r>
                                    <w:t>127018, г. Москва ул. Образцова, 38</w:t>
                                  </w:r>
                                </w:p>
                                <w:p w14:paraId="2411B18D" w14:textId="77777777" w:rsidR="00013742" w:rsidRDefault="00013742" w:rsidP="00C067D9">
                                  <w:pPr>
                                    <w:ind w:left="5387"/>
                                  </w:pPr>
                                  <w:r>
                                    <w:t>Первому заместителю директора ФГУП Научно-технический центр «Орион»</w:t>
                                  </w:r>
                                </w:p>
                                <w:p w14:paraId="55D5394D" w14:textId="77777777" w:rsidR="00013742" w:rsidRDefault="00013742" w:rsidP="00C067D9">
                                  <w:pPr>
                                    <w:ind w:left="6804" w:hanging="1417"/>
                                  </w:pPr>
                                  <w:r>
                                    <w:t>Лемутову А. Д.</w:t>
                                  </w:r>
                                </w:p>
                                <w:p w14:paraId="700418F5" w14:textId="77777777" w:rsidR="00013742" w:rsidRDefault="00013742" w:rsidP="00C067D9">
                                  <w:pPr>
                                    <w:ind w:left="6804" w:hanging="1417"/>
                                  </w:pPr>
                                  <w:r>
                                    <w:t>_______________________________</w:t>
                                  </w:r>
                                </w:p>
                                <w:p w14:paraId="683E74F9" w14:textId="77777777" w:rsidR="00013742" w:rsidRPr="00955F8B" w:rsidRDefault="00013742" w:rsidP="00C067D9">
                                  <w:pPr>
                                    <w:ind w:left="6804" w:hanging="141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1A6BF8" w14:textId="77777777" w:rsidR="00013742" w:rsidRDefault="00013742" w:rsidP="00C067D9">
                                  <w:pPr>
                                    <w:ind w:left="6804" w:hanging="1417"/>
                                    <w:jc w:val="both"/>
                                  </w:pPr>
                                  <w:r>
                                    <w:t>127018, г. Москва ул. Образцова, 38</w:t>
                                  </w:r>
                                </w:p>
                                <w:p w14:paraId="73ACD811" w14:textId="77777777" w:rsidR="00013742" w:rsidRPr="00123D3D" w:rsidRDefault="00013742" w:rsidP="00C067D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23D3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</w:p>
                                <w:p w14:paraId="48E9EF40" w14:textId="77777777" w:rsidR="00013742" w:rsidRDefault="00013742" w:rsidP="00C067D9">
                                  <w:pPr>
                                    <w:tabs>
                                      <w:tab w:val="left" w:pos="8280"/>
                                      <w:tab w:val="left" w:pos="8460"/>
                                    </w:tabs>
                                    <w:rPr>
                                      <w:rFonts w:ascii="Cambria" w:hAnsi="Cambria"/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0E75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306.35pt;margin-top:.3pt;width:188.65pt;height:1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IFBoQCAAARBQAADgAAAGRycy9lMm9Eb2MueG1srFTbjtsgEH2v1H9AvGd9qZ2NrTirTbapKm0v&#10;0m4/gBgco2KgQGJvq/57B5xk3ctDVdUPmIHhcGbODMuboRPoyIzlSlY4uYoxYrJWlMt9hT89bmcL&#10;jKwjkhKhJKvwE7P4ZvXyxbLXJUtVqwRlBgGItGWvK9w6p8sosnXLOmKvlGYSNhtlOuLANPuIGtID&#10;eieiNI7nUa8M1UbVzFpYvRs38SrgNw2r3YemscwhUWHg5sJowrjzY7RaknJviG55faJB/oFFR7iE&#10;Sy9Qd8QRdDD8N6iO10ZZ1birWnWRahpesxADRJPEv0Tz0BLNQiyQHKsvabL/D7Z+f/xoEKegHUaS&#10;dCDRIxscWqsBpXOfnl7bErweNPi5Ada9qw/V6ntVf7ZIqk1L5J7dGqP6lhEK9BJ/MpocHXGsB9n1&#10;7xSFe8jBqQA0NKbzgJANBOgg09NFGs+lhsX0VZEv8hyjGvbAADOIF5HyfFwb694w1SE/qbAB7QM8&#10;Od5b5+mQ8uwS6CvB6ZYLEQyz322EQUcCdbINX4gAopy6CemdpfLHRsRxBVjCHX7P8w26fyuSNIvX&#10;aTHbzhfXs2yb5bPiOl7M4qRYF/M4K7K77XdPMMnKllPK5D2X7FyDSfZ3Gp+6YayeUIWor3CRp/mo&#10;0ZS9nQYZh+9PQXbcQUsK3lV4cXEipVf2taQQNikd4WKcRz/TD1mGHJz/ISuhDrz0YxG4YTcAii+O&#10;naJPUBFGgV4gO7wjMGmV+YpRDz1ZYfvlQAzDSLyVUFVFkmW+iYOR5dcpGGa6s5vuEFkDVIUdRuN0&#10;48bGP2jD9y3cNNaxVLdQiQ0PNfLM6lS/0HchmNMb4Rt7agev55ds9QMAAP//AwBQSwMEFAAGAAgA&#10;AAAhALyqo/DdAAAACAEAAA8AAABkcnMvZG93bnJldi54bWxMj8FOwzAQRO9I/IO1SFwQdVogJmmc&#10;CpBAvbb0Azaxm0SN11HsNunfs5zgtqMZzb4pNrPrxcWOofOkYblIQFiqvemo0XD4/nx8BREiksHe&#10;k9VwtQE25e1NgbnxE+3sZR8bwSUUctTQxjjkUoa6tQ7Dwg+W2Dv60WFkOTbSjDhxuevlKklS6bAj&#10;/tDiYD9aW5/2Z6fhuJ0eXrKp+ooHtXtO37FTlb9qfX83v61BRDvHvzD84jM6lMxU+TOZIHoN6XKl&#10;OMoHCLazLOFplYYnpVKQZSH/Dyh/AAAA//8DAFBLAQItABQABgAIAAAAIQDkmcPA+wAAAOEBAAAT&#10;AAAAAAAAAAAAAAAAAAAAAABbQ29udGVudF9UeXBlc10ueG1sUEsBAi0AFAAGAAgAAAAhACOyauHX&#10;AAAAlAEAAAsAAAAAAAAAAAAAAAAALAEAAF9yZWxzLy5yZWxzUEsBAi0AFAAGAAgAAAAhAAbiBQaE&#10;AgAAEQUAAA4AAAAAAAAAAAAAAAAALAIAAGRycy9lMm9Eb2MueG1sUEsBAi0AFAAGAAgAAAAhALyq&#10;o/DdAAAACAEAAA8AAAAAAAAAAAAAAAAA3AQAAGRycy9kb3ducmV2LnhtbFBLBQYAAAAABAAEAPMA&#10;AADmBQAAAAA=&#10;" stroked="f">
                      <v:textbox>
                        <w:txbxContent>
                          <w:p w14:paraId="2AEC524C" w14:textId="77777777" w:rsidR="00013742" w:rsidRDefault="007155FC" w:rsidP="00BB0E3F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Зам.директора</w:t>
                            </w:r>
                            <w:proofErr w:type="spellEnd"/>
                            <w:r w:rsidR="000137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института компьютерных технологий и информационной безопасности</w:t>
                            </w:r>
                          </w:p>
                          <w:p w14:paraId="471E0700" w14:textId="77777777" w:rsidR="00013742" w:rsidRPr="00123D3D" w:rsidRDefault="007155FC" w:rsidP="00BB0E3F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0137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.Е.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Лызю</w:t>
                            </w:r>
                            <w:proofErr w:type="spellEnd"/>
                          </w:p>
                          <w:p w14:paraId="65FF5939" w14:textId="77777777" w:rsidR="00013742" w:rsidRDefault="00013742" w:rsidP="00C067D9">
                            <w:pPr>
                              <w:ind w:left="5387"/>
                            </w:pPr>
                            <w:proofErr w:type="spellStart"/>
                            <w:r>
                              <w:t>рвомПр</w:t>
                            </w:r>
                            <w:proofErr w:type="spellEnd"/>
                            <w:r>
                              <w:t xml:space="preserve"> заместителю директора ФГУП Научно-технический центр «Орион»</w:t>
                            </w:r>
                          </w:p>
                          <w:p w14:paraId="100ED1D3" w14:textId="77777777" w:rsidR="00013742" w:rsidRDefault="00013742" w:rsidP="00C067D9">
                            <w:pPr>
                              <w:ind w:left="6804" w:hanging="1417"/>
                            </w:pPr>
                            <w:proofErr w:type="spellStart"/>
                            <w:r>
                              <w:t>Лемутову</w:t>
                            </w:r>
                            <w:proofErr w:type="spellEnd"/>
                            <w:r>
                              <w:t xml:space="preserve"> А. Д.</w:t>
                            </w:r>
                          </w:p>
                          <w:p w14:paraId="239457A2" w14:textId="77777777" w:rsidR="00013742" w:rsidRDefault="00013742" w:rsidP="00C067D9">
                            <w:pPr>
                              <w:ind w:left="6804" w:hanging="1417"/>
                            </w:pPr>
                            <w:r>
                              <w:t>_______________________________</w:t>
                            </w:r>
                          </w:p>
                          <w:p w14:paraId="0CF29C60" w14:textId="77777777" w:rsidR="00013742" w:rsidRPr="00955F8B" w:rsidRDefault="00013742" w:rsidP="00C067D9">
                            <w:pPr>
                              <w:ind w:left="6804" w:hanging="141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65BD08" w14:textId="77777777" w:rsidR="00013742" w:rsidRDefault="00013742" w:rsidP="00C067D9">
                            <w:pPr>
                              <w:ind w:left="6804" w:hanging="1417"/>
                              <w:jc w:val="both"/>
                            </w:pPr>
                            <w:r>
                              <w:t>127018, г. Москва ул. Образцова, 38</w:t>
                            </w:r>
                          </w:p>
                          <w:p w14:paraId="2411B18D" w14:textId="77777777" w:rsidR="00013742" w:rsidRDefault="00013742" w:rsidP="00C067D9">
                            <w:pPr>
                              <w:ind w:left="5387"/>
                            </w:pPr>
                            <w:r>
                              <w:t>Первому заместителю директора ФГУП Научно-технический центр «Орион»</w:t>
                            </w:r>
                          </w:p>
                          <w:p w14:paraId="55D5394D" w14:textId="77777777" w:rsidR="00013742" w:rsidRDefault="00013742" w:rsidP="00C067D9">
                            <w:pPr>
                              <w:ind w:left="6804" w:hanging="1417"/>
                            </w:pPr>
                            <w:proofErr w:type="spellStart"/>
                            <w:r>
                              <w:t>Лемутову</w:t>
                            </w:r>
                            <w:proofErr w:type="spellEnd"/>
                            <w:r>
                              <w:t xml:space="preserve"> А. Д.</w:t>
                            </w:r>
                          </w:p>
                          <w:p w14:paraId="700418F5" w14:textId="77777777" w:rsidR="00013742" w:rsidRDefault="00013742" w:rsidP="00C067D9">
                            <w:pPr>
                              <w:ind w:left="6804" w:hanging="1417"/>
                            </w:pPr>
                            <w:r>
                              <w:t>_______________________________</w:t>
                            </w:r>
                          </w:p>
                          <w:p w14:paraId="683E74F9" w14:textId="77777777" w:rsidR="00013742" w:rsidRPr="00955F8B" w:rsidRDefault="00013742" w:rsidP="00C067D9">
                            <w:pPr>
                              <w:ind w:left="6804" w:hanging="141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1A6BF8" w14:textId="77777777" w:rsidR="00013742" w:rsidRDefault="00013742" w:rsidP="00C067D9">
                            <w:pPr>
                              <w:ind w:left="6804" w:hanging="1417"/>
                              <w:jc w:val="both"/>
                            </w:pPr>
                            <w:r>
                              <w:t>127018, г. Москва ул. Образцова, 38</w:t>
                            </w:r>
                          </w:p>
                          <w:p w14:paraId="73ACD811" w14:textId="77777777" w:rsidR="00013742" w:rsidRPr="00123D3D" w:rsidRDefault="00013742" w:rsidP="00C067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3D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48E9EF40" w14:textId="77777777" w:rsidR="00013742" w:rsidRDefault="00013742" w:rsidP="00C067D9">
                            <w:pPr>
                              <w:tabs>
                                <w:tab w:val="left" w:pos="8280"/>
                                <w:tab w:val="left" w:pos="8460"/>
                              </w:tabs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7D9" w:rsidRPr="00465BBF">
              <w:rPr>
                <w:b/>
                <w:color w:val="000000"/>
                <w:szCs w:val="24"/>
              </w:rPr>
              <w:t xml:space="preserve">Федеральное государственное автономное образовательное учреждение высшего  образования </w:t>
            </w:r>
            <w:r w:rsidR="00C067D9" w:rsidRPr="00465BBF">
              <w:rPr>
                <w:color w:val="000000"/>
                <w:szCs w:val="24"/>
              </w:rPr>
              <w:br/>
            </w:r>
            <w:r w:rsidR="00C067D9" w:rsidRPr="00465BBF">
              <w:rPr>
                <w:b/>
                <w:color w:val="000000"/>
                <w:szCs w:val="24"/>
              </w:rPr>
              <w:t>«ЮЖНЫЙ ФЕДЕРАЛЬНЫЙ УНИВЕРСИТЕТ»</w:t>
            </w:r>
          </w:p>
          <w:p w14:paraId="26746CEC" w14:textId="77777777" w:rsidR="00C067D9" w:rsidRDefault="00C067D9" w:rsidP="005D23C8">
            <w:pPr>
              <w:spacing w:before="120" w:line="280" w:lineRule="exac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Институт</w:t>
            </w:r>
            <w:r w:rsidRPr="00465BBF">
              <w:rPr>
                <w:b/>
                <w:color w:val="000000"/>
                <w:szCs w:val="24"/>
              </w:rPr>
              <w:t xml:space="preserve"> компьютерных технологий и информационной безопасности</w:t>
            </w:r>
          </w:p>
          <w:p w14:paraId="5B837119" w14:textId="77777777" w:rsidR="001306A1" w:rsidRDefault="00D6788C" w:rsidP="005D23C8">
            <w:pPr>
              <w:spacing w:before="120" w:line="280" w:lineRule="exac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Кафедра безопасности информационных технологий</w:t>
            </w:r>
          </w:p>
          <w:p w14:paraId="5C96C457" w14:textId="77777777" w:rsidR="00946C92" w:rsidRDefault="00946C92" w:rsidP="005D23C8"/>
          <w:p w14:paraId="1EF72BE7" w14:textId="77777777" w:rsidR="00946C92" w:rsidRDefault="00946C92" w:rsidP="005D23C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СЛУЖЕБНАЯ  ЗАПИСКА</w:t>
            </w:r>
          </w:p>
          <w:p w14:paraId="0B5BFEC9" w14:textId="77777777" w:rsidR="00946C92" w:rsidRDefault="00946C92" w:rsidP="005711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10297" w:type="dxa"/>
              <w:tblLayout w:type="fixed"/>
              <w:tblLook w:val="00A0" w:firstRow="1" w:lastRow="0" w:firstColumn="1" w:lastColumn="0" w:noHBand="0" w:noVBand="0"/>
            </w:tblPr>
            <w:tblGrid>
              <w:gridCol w:w="256"/>
              <w:gridCol w:w="2296"/>
              <w:gridCol w:w="567"/>
              <w:gridCol w:w="2268"/>
              <w:gridCol w:w="992"/>
              <w:gridCol w:w="3918"/>
            </w:tblGrid>
            <w:tr w:rsidR="00946C92" w14:paraId="52EBC1ED" w14:textId="77777777" w:rsidTr="005C4AA4">
              <w:trPr>
                <w:trHeight w:val="20"/>
              </w:trPr>
              <w:tc>
                <w:tcPr>
                  <w:tcW w:w="256" w:type="dxa"/>
                </w:tcPr>
                <w:p w14:paraId="634A0B88" w14:textId="77777777" w:rsidR="00946C92" w:rsidRDefault="00946C92" w:rsidP="00571139">
                  <w:pPr>
                    <w:tabs>
                      <w:tab w:val="left" w:pos="-10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2AA9482F" w14:textId="77777777" w:rsidR="00946C92" w:rsidRDefault="00696928" w:rsidP="00C551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3B42FC81" w14:textId="77777777" w:rsidR="00946C92" w:rsidRDefault="00C067D9" w:rsidP="00571139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13DDBB01" w14:textId="77777777" w:rsidR="00946C92" w:rsidRPr="00CE19A0" w:rsidRDefault="00946C92" w:rsidP="00D414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3C5BDC8C" w14:textId="77777777" w:rsidR="00946C92" w:rsidRDefault="00946C92" w:rsidP="005711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18" w:type="dxa"/>
                </w:tcPr>
                <w:p w14:paraId="2B28AFC4" w14:textId="77777777" w:rsidR="00946C92" w:rsidRDefault="00946C92" w:rsidP="0057113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97B8521" w14:textId="77777777" w:rsidR="00946C92" w:rsidRDefault="00946C92" w:rsidP="003B1513">
            <w:pPr>
              <w:rPr>
                <w:b/>
              </w:rPr>
            </w:pPr>
          </w:p>
          <w:p w14:paraId="52AF0945" w14:textId="77777777" w:rsidR="00946C92" w:rsidRDefault="00946C92" w:rsidP="003B1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Таганрог</w:t>
            </w:r>
          </w:p>
          <w:p w14:paraId="20038472" w14:textId="77777777" w:rsidR="00946C92" w:rsidRDefault="00946C92" w:rsidP="003B1513">
            <w:pPr>
              <w:rPr>
                <w:b/>
                <w:color w:val="000000"/>
              </w:rPr>
            </w:pPr>
          </w:p>
        </w:tc>
      </w:tr>
      <w:tr w:rsidR="00946C92" w14:paraId="38689078" w14:textId="77777777" w:rsidTr="003B1513">
        <w:trPr>
          <w:trHeight w:val="2912"/>
        </w:trPr>
        <w:tc>
          <w:tcPr>
            <w:tcW w:w="5404" w:type="dxa"/>
            <w:vMerge/>
            <w:vAlign w:val="center"/>
          </w:tcPr>
          <w:p w14:paraId="180CA6D2" w14:textId="77777777" w:rsidR="00946C92" w:rsidRDefault="00946C92" w:rsidP="003B1513">
            <w:pPr>
              <w:rPr>
                <w:b/>
                <w:color w:val="000000"/>
              </w:rPr>
            </w:pPr>
          </w:p>
        </w:tc>
      </w:tr>
    </w:tbl>
    <w:p w14:paraId="1E7B1EB1" w14:textId="77777777" w:rsidR="00F5366D" w:rsidRDefault="00F5366D" w:rsidP="00157B56">
      <w:pPr>
        <w:tabs>
          <w:tab w:val="left" w:pos="8865"/>
        </w:tabs>
        <w:spacing w:line="360" w:lineRule="auto"/>
        <w:jc w:val="both"/>
        <w:rPr>
          <w:sz w:val="28"/>
          <w:szCs w:val="28"/>
        </w:rPr>
      </w:pPr>
    </w:p>
    <w:p w14:paraId="745530A2" w14:textId="77777777" w:rsidR="00415834" w:rsidRDefault="007155FC" w:rsidP="00E22647">
      <w:pPr>
        <w:tabs>
          <w:tab w:val="left" w:pos="8865"/>
        </w:tabs>
        <w:spacing w:line="360" w:lineRule="auto"/>
        <w:jc w:val="both"/>
        <w:rPr>
          <w:sz w:val="28"/>
          <w:szCs w:val="28"/>
        </w:rPr>
      </w:pPr>
      <w:r w:rsidRPr="007155FC">
        <w:rPr>
          <w:sz w:val="28"/>
          <w:szCs w:val="28"/>
        </w:rPr>
        <w:t>Прошу</w:t>
      </w:r>
      <w:r w:rsidR="00E22647">
        <w:rPr>
          <w:sz w:val="28"/>
          <w:szCs w:val="28"/>
        </w:rPr>
        <w:t xml:space="preserve"> утвердить и разместить на сайте ИКТИБ перечень тем, предлагаемых для дипломирования студентам кафедры БИТ</w:t>
      </w:r>
    </w:p>
    <w:p w14:paraId="0337A9DF" w14:textId="77777777" w:rsidR="00415834" w:rsidRDefault="00415834" w:rsidP="00E22647">
      <w:pPr>
        <w:tabs>
          <w:tab w:val="left" w:pos="8865"/>
        </w:tabs>
        <w:spacing w:line="360" w:lineRule="auto"/>
        <w:jc w:val="both"/>
        <w:rPr>
          <w:sz w:val="28"/>
          <w:szCs w:val="28"/>
        </w:rPr>
      </w:pPr>
    </w:p>
    <w:p w14:paraId="097C7C99" w14:textId="77777777" w:rsidR="007155FC" w:rsidRPr="007155FC" w:rsidRDefault="00415834" w:rsidP="00415834">
      <w:pPr>
        <w:tabs>
          <w:tab w:val="left" w:pos="8865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t>Предлагаемые темы выпускных квалификационных работ по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кафедре БИТ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 xml:space="preserve">Специальность 10.05.03 </w:t>
      </w:r>
    </w:p>
    <w:p w14:paraId="07C4AFFC" w14:textId="77777777" w:rsidR="007155FC" w:rsidRDefault="007155FC" w:rsidP="007155FC">
      <w:pPr>
        <w:pStyle w:val="Style1"/>
        <w:widowControl/>
        <w:ind w:firstLine="709"/>
        <w:jc w:val="both"/>
        <w:rPr>
          <w:rStyle w:val="FontStyle11"/>
          <w:b w:val="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2120"/>
      </w:tblGrid>
      <w:tr w:rsidR="00415834" w:rsidRPr="00415834" w14:paraId="5182708B" w14:textId="77777777" w:rsidTr="003F5B88">
        <w:tc>
          <w:tcPr>
            <w:tcW w:w="704" w:type="dxa"/>
          </w:tcPr>
          <w:p w14:paraId="1FA01C13" w14:textId="77777777" w:rsidR="00415834" w:rsidRPr="00415834" w:rsidRDefault="00415834" w:rsidP="00415834">
            <w:pPr>
              <w:tabs>
                <w:tab w:val="left" w:pos="8865"/>
              </w:tabs>
              <w:jc w:val="center"/>
              <w:rPr>
                <w:b/>
                <w:szCs w:val="24"/>
              </w:rPr>
            </w:pPr>
            <w:r w:rsidRPr="00415834">
              <w:rPr>
                <w:b/>
                <w:szCs w:val="24"/>
              </w:rPr>
              <w:t>№</w:t>
            </w:r>
          </w:p>
        </w:tc>
        <w:tc>
          <w:tcPr>
            <w:tcW w:w="7655" w:type="dxa"/>
          </w:tcPr>
          <w:p w14:paraId="5C61BEB3" w14:textId="77777777" w:rsidR="00415834" w:rsidRPr="00415834" w:rsidRDefault="00415834" w:rsidP="00415834">
            <w:pPr>
              <w:tabs>
                <w:tab w:val="left" w:pos="8865"/>
              </w:tabs>
              <w:jc w:val="center"/>
              <w:rPr>
                <w:b/>
                <w:szCs w:val="24"/>
              </w:rPr>
            </w:pPr>
            <w:r w:rsidRPr="00415834">
              <w:rPr>
                <w:b/>
                <w:szCs w:val="24"/>
              </w:rPr>
              <w:t>Тема</w:t>
            </w:r>
          </w:p>
        </w:tc>
        <w:tc>
          <w:tcPr>
            <w:tcW w:w="2120" w:type="dxa"/>
          </w:tcPr>
          <w:p w14:paraId="2CDDBC02" w14:textId="77777777" w:rsidR="00415834" w:rsidRPr="00415834" w:rsidRDefault="00415834" w:rsidP="003F54C6">
            <w:pPr>
              <w:tabs>
                <w:tab w:val="left" w:pos="8865"/>
              </w:tabs>
              <w:jc w:val="center"/>
              <w:rPr>
                <w:b/>
                <w:szCs w:val="24"/>
              </w:rPr>
            </w:pPr>
            <w:r w:rsidRPr="00415834">
              <w:rPr>
                <w:b/>
                <w:szCs w:val="24"/>
              </w:rPr>
              <w:t>Руководитель</w:t>
            </w:r>
          </w:p>
        </w:tc>
      </w:tr>
      <w:tr w:rsidR="00415834" w14:paraId="2795771E" w14:textId="77777777" w:rsidTr="003F5B88">
        <w:tc>
          <w:tcPr>
            <w:tcW w:w="704" w:type="dxa"/>
          </w:tcPr>
          <w:p w14:paraId="142459D8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519762AC" w14:textId="77777777"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Комплекс лабораторных работ по исследованию защищённости беспроводных сетей</w:t>
            </w:r>
          </w:p>
        </w:tc>
        <w:tc>
          <w:tcPr>
            <w:tcW w:w="2120" w:type="dxa"/>
          </w:tcPr>
          <w:p w14:paraId="37B14AF5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415834" w14:paraId="135BED14" w14:textId="77777777" w:rsidTr="003F5B88">
        <w:tc>
          <w:tcPr>
            <w:tcW w:w="704" w:type="dxa"/>
          </w:tcPr>
          <w:p w14:paraId="2C0772C5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34CAC43D" w14:textId="77777777" w:rsidR="00415834" w:rsidRPr="00415834" w:rsidRDefault="00F162C8" w:rsidP="00F162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Комплекс лабораторных работ по исследованию защищён</w:t>
            </w:r>
            <w:r>
              <w:rPr>
                <w:szCs w:val="24"/>
              </w:rPr>
              <w:t>ности от удалённых сетевых атак</w:t>
            </w:r>
          </w:p>
        </w:tc>
        <w:tc>
          <w:tcPr>
            <w:tcW w:w="2120" w:type="dxa"/>
          </w:tcPr>
          <w:p w14:paraId="61D71560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F162C8" w14:paraId="6DB568BE" w14:textId="77777777" w:rsidTr="00FD5FFE">
        <w:trPr>
          <w:trHeight w:val="872"/>
        </w:trPr>
        <w:tc>
          <w:tcPr>
            <w:tcW w:w="704" w:type="dxa"/>
          </w:tcPr>
          <w:p w14:paraId="48A2CCA4" w14:textId="77777777" w:rsidR="00F162C8" w:rsidRPr="00F162C8" w:rsidRDefault="00F162C8" w:rsidP="00F162C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8918825" w14:textId="77777777" w:rsidR="00F162C8" w:rsidRPr="00F162C8" w:rsidRDefault="00F162C8" w:rsidP="00F162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программы поиска уязвимостей в бинарных файлах при помощи искусственных нейронных сетей</w:t>
            </w:r>
          </w:p>
        </w:tc>
        <w:tc>
          <w:tcPr>
            <w:tcW w:w="2120" w:type="dxa"/>
          </w:tcPr>
          <w:p w14:paraId="7220C1BD" w14:textId="77777777" w:rsidR="00F162C8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F162C8" w14:paraId="4C2D0AF6" w14:textId="77777777" w:rsidTr="003F5B88">
        <w:tc>
          <w:tcPr>
            <w:tcW w:w="704" w:type="dxa"/>
          </w:tcPr>
          <w:p w14:paraId="63802F3E" w14:textId="77777777" w:rsidR="00F162C8" w:rsidRPr="00415834" w:rsidRDefault="00F162C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7A13EDB" w14:textId="2DCA28B5" w:rsidR="00F162C8" w:rsidRPr="00F162C8" w:rsidRDefault="00FD5FFE" w:rsidP="00F162C8">
            <w:pPr>
              <w:tabs>
                <w:tab w:val="left" w:pos="886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Разработка</w:t>
            </w:r>
            <w:r w:rsidR="00F162C8" w:rsidRPr="00F162C8">
              <w:rPr>
                <w:szCs w:val="24"/>
              </w:rPr>
              <w:t xml:space="preserve"> </w:t>
            </w:r>
            <w:r w:rsidR="000D0F1A">
              <w:rPr>
                <w:szCs w:val="24"/>
              </w:rPr>
              <w:t>репозитория</w:t>
            </w:r>
            <w:r w:rsidR="00F946D0" w:rsidRPr="00F946D0">
              <w:rPr>
                <w:szCs w:val="24"/>
              </w:rPr>
              <w:t xml:space="preserve"> </w:t>
            </w:r>
            <w:r w:rsidR="00F162C8" w:rsidRPr="00F162C8">
              <w:rPr>
                <w:szCs w:val="24"/>
              </w:rPr>
              <w:t>для обучения и тестирования нейросетевой системы обнаружения вторжений</w:t>
            </w:r>
          </w:p>
        </w:tc>
        <w:tc>
          <w:tcPr>
            <w:tcW w:w="2120" w:type="dxa"/>
          </w:tcPr>
          <w:p w14:paraId="0FF52F87" w14:textId="77777777" w:rsidR="00F162C8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F162C8" w14:paraId="1AFBEFA6" w14:textId="77777777" w:rsidTr="003F5B88">
        <w:tc>
          <w:tcPr>
            <w:tcW w:w="704" w:type="dxa"/>
          </w:tcPr>
          <w:p w14:paraId="770A4CB1" w14:textId="77777777" w:rsidR="00F162C8" w:rsidRPr="00415834" w:rsidRDefault="00F162C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612D0D85" w14:textId="77777777" w:rsidR="00F162C8" w:rsidRPr="00F162C8" w:rsidRDefault="00F162C8" w:rsidP="00FD5FFE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 xml:space="preserve">Исследование защищённости </w:t>
            </w:r>
            <w:r w:rsidR="00FD5FFE">
              <w:rPr>
                <w:szCs w:val="24"/>
              </w:rPr>
              <w:t>канала</w:t>
            </w:r>
            <w:r w:rsidRPr="00F162C8">
              <w:rPr>
                <w:szCs w:val="24"/>
              </w:rPr>
              <w:t xml:space="preserve"> управления беспилотными летательными аппаратами</w:t>
            </w:r>
          </w:p>
        </w:tc>
        <w:tc>
          <w:tcPr>
            <w:tcW w:w="2120" w:type="dxa"/>
          </w:tcPr>
          <w:p w14:paraId="186CA4D3" w14:textId="77777777" w:rsidR="00F162C8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415834" w14:paraId="37FD4E81" w14:textId="77777777" w:rsidTr="003F5B88">
        <w:tc>
          <w:tcPr>
            <w:tcW w:w="704" w:type="dxa"/>
          </w:tcPr>
          <w:p w14:paraId="4E25613C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0B1021E7" w14:textId="77777777"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платформы для исследования защищённости беспроводных сетей на основе мобильного робота</w:t>
            </w:r>
          </w:p>
        </w:tc>
        <w:tc>
          <w:tcPr>
            <w:tcW w:w="2120" w:type="dxa"/>
          </w:tcPr>
          <w:p w14:paraId="04F14C00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</w:t>
            </w:r>
            <w:r>
              <w:rPr>
                <w:szCs w:val="24"/>
              </w:rPr>
              <w:t>зав.</w:t>
            </w:r>
            <w:r w:rsidRPr="003F54C6">
              <w:rPr>
                <w:szCs w:val="24"/>
              </w:rPr>
              <w:t xml:space="preserve">каф. </w:t>
            </w:r>
            <w:r>
              <w:rPr>
                <w:szCs w:val="24"/>
              </w:rPr>
              <w:t xml:space="preserve">БИТ </w:t>
            </w:r>
            <w:r w:rsidRPr="00415834">
              <w:rPr>
                <w:szCs w:val="24"/>
              </w:rPr>
              <w:t>Абрамов Е.С.</w:t>
            </w:r>
          </w:p>
        </w:tc>
      </w:tr>
      <w:tr w:rsidR="00C12BF2" w14:paraId="07315782" w14:textId="77777777" w:rsidTr="003F5B88">
        <w:tc>
          <w:tcPr>
            <w:tcW w:w="704" w:type="dxa"/>
          </w:tcPr>
          <w:p w14:paraId="0BB96EAD" w14:textId="77777777" w:rsidR="00C12BF2" w:rsidRPr="00415834" w:rsidRDefault="00C12BF2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63D7A515" w14:textId="77777777" w:rsidR="00C12BF2" w:rsidRPr="00F162C8" w:rsidRDefault="00C12BF2" w:rsidP="00C12BF2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C12BF2">
              <w:rPr>
                <w:szCs w:val="24"/>
              </w:rPr>
              <w:t>Исследование возможности утечки конфиденциальных данных в системах распределённых вычислений</w:t>
            </w:r>
          </w:p>
        </w:tc>
        <w:tc>
          <w:tcPr>
            <w:tcW w:w="2120" w:type="dxa"/>
          </w:tcPr>
          <w:p w14:paraId="62E50658" w14:textId="77777777" w:rsidR="00C12BF2" w:rsidRPr="003F54C6" w:rsidRDefault="00403DA4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Аникеев М.В.</w:t>
            </w:r>
          </w:p>
        </w:tc>
      </w:tr>
      <w:tr w:rsidR="00403DA4" w14:paraId="49933111" w14:textId="77777777" w:rsidTr="003F5B88">
        <w:tc>
          <w:tcPr>
            <w:tcW w:w="704" w:type="dxa"/>
          </w:tcPr>
          <w:p w14:paraId="0AF6BB2B" w14:textId="77777777" w:rsidR="00403DA4" w:rsidRPr="00415834" w:rsidRDefault="00403DA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36772927" w14:textId="77777777" w:rsidR="00403DA4" w:rsidRPr="00403DA4" w:rsidRDefault="00403DA4" w:rsidP="00403DA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 xml:space="preserve">Система обнаружения скрытых каналов на основе анализа трафика </w:t>
            </w:r>
            <w:r w:rsidRPr="00403DA4">
              <w:rPr>
                <w:szCs w:val="24"/>
              </w:rPr>
              <w:lastRenderedPageBreak/>
              <w:t xml:space="preserve">локальной  </w:t>
            </w:r>
          </w:p>
          <w:p w14:paraId="1472906B" w14:textId="77777777" w:rsidR="00403DA4" w:rsidRPr="00C12BF2" w:rsidRDefault="00403DA4" w:rsidP="00403DA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сети</w:t>
            </w:r>
          </w:p>
        </w:tc>
        <w:tc>
          <w:tcPr>
            <w:tcW w:w="2120" w:type="dxa"/>
          </w:tcPr>
          <w:p w14:paraId="0A1B04C8" w14:textId="77777777" w:rsidR="00403DA4" w:rsidRPr="003F54C6" w:rsidRDefault="00403DA4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lastRenderedPageBreak/>
              <w:t xml:space="preserve">К.т.н., доцент каф. </w:t>
            </w:r>
            <w:r>
              <w:rPr>
                <w:szCs w:val="24"/>
              </w:rPr>
              <w:lastRenderedPageBreak/>
              <w:t>БИТ Аникеев М.В.</w:t>
            </w:r>
          </w:p>
        </w:tc>
      </w:tr>
      <w:tr w:rsidR="00403DA4" w14:paraId="029D59DA" w14:textId="77777777" w:rsidTr="003F5B88">
        <w:tc>
          <w:tcPr>
            <w:tcW w:w="704" w:type="dxa"/>
          </w:tcPr>
          <w:p w14:paraId="2ECE2CCC" w14:textId="77777777" w:rsidR="00403DA4" w:rsidRPr="00415834" w:rsidRDefault="00403DA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36995CDC" w14:textId="77777777" w:rsidR="00403DA4" w:rsidRPr="00403DA4" w:rsidRDefault="00403DA4" w:rsidP="00403DA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Система определения тематики текста</w:t>
            </w:r>
          </w:p>
        </w:tc>
        <w:tc>
          <w:tcPr>
            <w:tcW w:w="2120" w:type="dxa"/>
          </w:tcPr>
          <w:p w14:paraId="348C3A17" w14:textId="77777777" w:rsidR="00403DA4" w:rsidRPr="003F54C6" w:rsidRDefault="00403DA4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Аникеев М.В.</w:t>
            </w:r>
          </w:p>
        </w:tc>
      </w:tr>
      <w:tr w:rsidR="00DA17C8" w14:paraId="697AB527" w14:textId="77777777" w:rsidTr="003F5B88">
        <w:tc>
          <w:tcPr>
            <w:tcW w:w="704" w:type="dxa"/>
          </w:tcPr>
          <w:p w14:paraId="698CBD56" w14:textId="77777777" w:rsidR="00DA17C8" w:rsidRPr="00415834" w:rsidRDefault="00DA17C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57486E79" w14:textId="77777777" w:rsidR="00DA17C8" w:rsidRPr="00DA17C8" w:rsidRDefault="00DA17C8" w:rsidP="00DA17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DA17C8">
              <w:rPr>
                <w:szCs w:val="24"/>
              </w:rPr>
              <w:t>Анализ безопасности к</w:t>
            </w:r>
            <w:r w:rsidR="002B0E9E">
              <w:rPr>
                <w:szCs w:val="24"/>
              </w:rPr>
              <w:t>р</w:t>
            </w:r>
            <w:r w:rsidRPr="00DA17C8">
              <w:rPr>
                <w:szCs w:val="24"/>
              </w:rPr>
              <w:t>иптографического протокола</w:t>
            </w:r>
          </w:p>
          <w:p w14:paraId="10C30DD3" w14:textId="77777777" w:rsidR="00DA17C8" w:rsidRPr="00F162C8" w:rsidRDefault="00DA17C8" w:rsidP="00DA17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DA17C8">
              <w:rPr>
                <w:szCs w:val="24"/>
              </w:rPr>
              <w:t>системы электронного голосования с помощью верификатора SPIN</w:t>
            </w:r>
          </w:p>
        </w:tc>
        <w:tc>
          <w:tcPr>
            <w:tcW w:w="2120" w:type="dxa"/>
          </w:tcPr>
          <w:p w14:paraId="25F6006A" w14:textId="77777777" w:rsidR="00DA17C8" w:rsidRPr="003F54C6" w:rsidRDefault="00DA17C8" w:rsidP="003F54C6">
            <w:pPr>
              <w:tabs>
                <w:tab w:val="left" w:pos="8865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F54C6">
              <w:rPr>
                <w:szCs w:val="24"/>
              </w:rPr>
              <w:t xml:space="preserve">.т.н., </w:t>
            </w:r>
            <w:r>
              <w:rPr>
                <w:szCs w:val="24"/>
              </w:rPr>
              <w:t>профессор</w:t>
            </w:r>
            <w:r w:rsidRPr="003F54C6">
              <w:rPr>
                <w:szCs w:val="24"/>
              </w:rPr>
              <w:t xml:space="preserve"> каф. </w:t>
            </w:r>
            <w:r>
              <w:rPr>
                <w:szCs w:val="24"/>
              </w:rPr>
              <w:t>БИТ Бабенко Л.К.</w:t>
            </w:r>
          </w:p>
        </w:tc>
      </w:tr>
      <w:tr w:rsidR="00DA17C8" w14:paraId="329F1EEF" w14:textId="77777777" w:rsidTr="003F5B88">
        <w:tc>
          <w:tcPr>
            <w:tcW w:w="704" w:type="dxa"/>
          </w:tcPr>
          <w:p w14:paraId="2384806C" w14:textId="77777777" w:rsidR="00DA17C8" w:rsidRPr="00415834" w:rsidRDefault="00DA17C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D3F6E40" w14:textId="77777777" w:rsidR="00DA17C8" w:rsidRPr="00DA17C8" w:rsidRDefault="00DA17C8" w:rsidP="00DA17C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DA17C8">
              <w:rPr>
                <w:szCs w:val="24"/>
              </w:rPr>
              <w:t>Библиотека полностью гомоморфного шифрования целых чисел</w:t>
            </w:r>
          </w:p>
        </w:tc>
        <w:tc>
          <w:tcPr>
            <w:tcW w:w="2120" w:type="dxa"/>
          </w:tcPr>
          <w:p w14:paraId="75755DDF" w14:textId="77777777" w:rsidR="00DA17C8" w:rsidRPr="003F54C6" w:rsidRDefault="00DA17C8" w:rsidP="003F54C6">
            <w:pPr>
              <w:tabs>
                <w:tab w:val="left" w:pos="8865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F54C6">
              <w:rPr>
                <w:szCs w:val="24"/>
              </w:rPr>
              <w:t xml:space="preserve">.т.н., </w:t>
            </w:r>
            <w:r>
              <w:rPr>
                <w:szCs w:val="24"/>
              </w:rPr>
              <w:t>профессор</w:t>
            </w:r>
            <w:r w:rsidRPr="003F54C6">
              <w:rPr>
                <w:szCs w:val="24"/>
              </w:rPr>
              <w:t xml:space="preserve"> каф. </w:t>
            </w:r>
            <w:r>
              <w:rPr>
                <w:szCs w:val="24"/>
              </w:rPr>
              <w:t>БИТ Бабенко Л.К.</w:t>
            </w:r>
          </w:p>
        </w:tc>
      </w:tr>
      <w:tr w:rsidR="009C0FE8" w14:paraId="758D7401" w14:textId="77777777" w:rsidTr="003F5B88">
        <w:tc>
          <w:tcPr>
            <w:tcW w:w="704" w:type="dxa"/>
          </w:tcPr>
          <w:p w14:paraId="1D729875" w14:textId="77777777" w:rsidR="009C0FE8" w:rsidRPr="00415834" w:rsidRDefault="009C0FE8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504F8DFB" w14:textId="77777777" w:rsidR="009C0FE8" w:rsidRPr="00F162C8" w:rsidRDefault="009C0FE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методики поиска угроз и уязвимостей для натурной модели системы «Умный дом»</w:t>
            </w:r>
          </w:p>
        </w:tc>
        <w:tc>
          <w:tcPr>
            <w:tcW w:w="2120" w:type="dxa"/>
          </w:tcPr>
          <w:p w14:paraId="1706A8FB" w14:textId="77777777" w:rsidR="009C0FE8" w:rsidRPr="003F54C6" w:rsidRDefault="009C0FE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Басан Е.С.</w:t>
            </w:r>
          </w:p>
        </w:tc>
      </w:tr>
      <w:tr w:rsidR="00415834" w14:paraId="1A9F2B3F" w14:textId="77777777" w:rsidTr="003F5B88">
        <w:tc>
          <w:tcPr>
            <w:tcW w:w="704" w:type="dxa"/>
          </w:tcPr>
          <w:p w14:paraId="4EA84DDD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9BFE8BC" w14:textId="77777777"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162C8">
              <w:rPr>
                <w:szCs w:val="24"/>
              </w:rPr>
              <w:t>истема базы данных (конкретное приложение)</w:t>
            </w:r>
          </w:p>
        </w:tc>
        <w:tc>
          <w:tcPr>
            <w:tcW w:w="2120" w:type="dxa"/>
          </w:tcPr>
          <w:p w14:paraId="425038C8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Брюхомицкий Ю.А.</w:t>
            </w:r>
          </w:p>
        </w:tc>
      </w:tr>
      <w:tr w:rsidR="00415834" w14:paraId="20078313" w14:textId="77777777" w:rsidTr="003F5B88">
        <w:tc>
          <w:tcPr>
            <w:tcW w:w="704" w:type="dxa"/>
          </w:tcPr>
          <w:p w14:paraId="674ADA83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3DADD07F" w14:textId="77777777" w:rsidR="00415834" w:rsidRPr="00415834" w:rsidRDefault="00A24956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24956">
              <w:rPr>
                <w:szCs w:val="24"/>
              </w:rPr>
              <w:t>Разработка и исследование алгоритмов анализа шифра Калина</w:t>
            </w:r>
          </w:p>
        </w:tc>
        <w:tc>
          <w:tcPr>
            <w:tcW w:w="2120" w:type="dxa"/>
          </w:tcPr>
          <w:p w14:paraId="50246A1C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14:paraId="12C7A047" w14:textId="77777777" w:rsidTr="003F5B88">
        <w:tc>
          <w:tcPr>
            <w:tcW w:w="704" w:type="dxa"/>
          </w:tcPr>
          <w:p w14:paraId="5B3C2DA4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EAFE032" w14:textId="77777777" w:rsidR="00415834" w:rsidRPr="00415834" w:rsidRDefault="00A24956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24956">
              <w:rPr>
                <w:szCs w:val="24"/>
              </w:rPr>
              <w:t>Разработка и реализация программного комплекса для проведения оценочных работ по курсу "Математическое основы криптологии"</w:t>
            </w:r>
          </w:p>
        </w:tc>
        <w:tc>
          <w:tcPr>
            <w:tcW w:w="2120" w:type="dxa"/>
          </w:tcPr>
          <w:p w14:paraId="2C389C0E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14:paraId="49AD8DD4" w14:textId="77777777" w:rsidTr="003F5B88">
        <w:tc>
          <w:tcPr>
            <w:tcW w:w="704" w:type="dxa"/>
          </w:tcPr>
          <w:p w14:paraId="0F5C7972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69ABBFFC" w14:textId="77777777" w:rsidR="00415834" w:rsidRPr="00415834" w:rsidRDefault="00A24956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24956">
              <w:rPr>
                <w:szCs w:val="24"/>
              </w:rPr>
              <w:t>Разработка и реализация программного комплекса для проведения лабораторных работ по курсу "Криптографические протоколы и стандарты"</w:t>
            </w:r>
          </w:p>
        </w:tc>
        <w:tc>
          <w:tcPr>
            <w:tcW w:w="2120" w:type="dxa"/>
          </w:tcPr>
          <w:p w14:paraId="7CF121E0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14:paraId="58E7280A" w14:textId="77777777" w:rsidTr="003F5B88">
        <w:tc>
          <w:tcPr>
            <w:tcW w:w="704" w:type="dxa"/>
          </w:tcPr>
          <w:p w14:paraId="2226D6CF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70B800A" w14:textId="77777777"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и исследование алгоритмов анализа ключевой функции стандарта шифрования AES</w:t>
            </w:r>
          </w:p>
        </w:tc>
        <w:tc>
          <w:tcPr>
            <w:tcW w:w="2120" w:type="dxa"/>
          </w:tcPr>
          <w:p w14:paraId="1F3BEC5B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14:paraId="09610273" w14:textId="77777777" w:rsidTr="003F5B88">
        <w:tc>
          <w:tcPr>
            <w:tcW w:w="704" w:type="dxa"/>
          </w:tcPr>
          <w:p w14:paraId="36F7DE53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5E18F60F" w14:textId="77777777"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и исследование алгоритмов анализа шифра Clefia с использованием технологии MPI</w:t>
            </w:r>
          </w:p>
        </w:tc>
        <w:tc>
          <w:tcPr>
            <w:tcW w:w="2120" w:type="dxa"/>
          </w:tcPr>
          <w:p w14:paraId="7EA48A77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14:paraId="2E6044F8" w14:textId="77777777" w:rsidTr="003F5B88">
        <w:tc>
          <w:tcPr>
            <w:tcW w:w="704" w:type="dxa"/>
          </w:tcPr>
          <w:p w14:paraId="69A7BC22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62E953B1" w14:textId="77777777"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Распределенный сервис учета успеваемости студентов на основе технологии Blockchain</w:t>
            </w:r>
          </w:p>
        </w:tc>
        <w:tc>
          <w:tcPr>
            <w:tcW w:w="2120" w:type="dxa"/>
          </w:tcPr>
          <w:p w14:paraId="2C3CAA5C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Ищукова Е.А.</w:t>
            </w:r>
          </w:p>
        </w:tc>
      </w:tr>
      <w:tr w:rsidR="00415834" w14:paraId="2EDA575C" w14:textId="77777777" w:rsidTr="003F5B88">
        <w:tc>
          <w:tcPr>
            <w:tcW w:w="704" w:type="dxa"/>
          </w:tcPr>
          <w:p w14:paraId="3E42A4C0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1DB73E9B" w14:textId="77777777"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и исследование алгоритмов алгебраического анализа стойкости стандарта симметричного шифрования SM4</w:t>
            </w:r>
          </w:p>
        </w:tc>
        <w:tc>
          <w:tcPr>
            <w:tcW w:w="2120" w:type="dxa"/>
          </w:tcPr>
          <w:p w14:paraId="19E98685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Маро </w:t>
            </w:r>
            <w:r w:rsidRPr="003F5B88">
              <w:rPr>
                <w:szCs w:val="24"/>
              </w:rPr>
              <w:t>Е.А.</w:t>
            </w:r>
          </w:p>
        </w:tc>
      </w:tr>
      <w:tr w:rsidR="00415834" w14:paraId="3AFF18B3" w14:textId="77777777" w:rsidTr="003F5B88">
        <w:tc>
          <w:tcPr>
            <w:tcW w:w="704" w:type="dxa"/>
          </w:tcPr>
          <w:p w14:paraId="0956435C" w14:textId="77777777" w:rsidR="00415834" w:rsidRPr="00415834" w:rsidRDefault="00415834" w:rsidP="00415834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D62D938" w14:textId="77777777" w:rsidR="00415834" w:rsidRPr="00415834" w:rsidRDefault="00F162C8" w:rsidP="00415834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Информационная система персональных данных</w:t>
            </w:r>
          </w:p>
        </w:tc>
        <w:tc>
          <w:tcPr>
            <w:tcW w:w="2120" w:type="dxa"/>
          </w:tcPr>
          <w:p w14:paraId="6434070B" w14:textId="77777777" w:rsidR="00415834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3F54C6">
              <w:rPr>
                <w:szCs w:val="24"/>
              </w:rPr>
              <w:t xml:space="preserve">.т.н., доцент каф. </w:t>
            </w:r>
            <w:r>
              <w:rPr>
                <w:szCs w:val="24"/>
              </w:rPr>
              <w:t>БИТ Некрасов А.В.</w:t>
            </w:r>
          </w:p>
        </w:tc>
      </w:tr>
      <w:tr w:rsidR="003F5B88" w14:paraId="07E3E4AD" w14:textId="77777777" w:rsidTr="003F5B88">
        <w:tc>
          <w:tcPr>
            <w:tcW w:w="704" w:type="dxa"/>
          </w:tcPr>
          <w:p w14:paraId="67634D7D" w14:textId="77777777"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67A092AB" w14:textId="77777777" w:rsidR="003F5B88" w:rsidRPr="00415834" w:rsidRDefault="00F162C8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Система защиты персональных данных</w:t>
            </w:r>
          </w:p>
        </w:tc>
        <w:tc>
          <w:tcPr>
            <w:tcW w:w="2120" w:type="dxa"/>
          </w:tcPr>
          <w:p w14:paraId="1627974B" w14:textId="77777777" w:rsidR="003F5B88" w:rsidRPr="00415834" w:rsidRDefault="00F162C8" w:rsidP="003F54C6">
            <w:pPr>
              <w:tabs>
                <w:tab w:val="left" w:pos="8865"/>
              </w:tabs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3F54C6">
              <w:rPr>
                <w:szCs w:val="24"/>
              </w:rPr>
              <w:t xml:space="preserve">.т.н., доцент каф. </w:t>
            </w:r>
            <w:r>
              <w:rPr>
                <w:szCs w:val="24"/>
              </w:rPr>
              <w:t>БИТ Некрасов А.В.</w:t>
            </w:r>
          </w:p>
        </w:tc>
      </w:tr>
      <w:tr w:rsidR="003F5B88" w14:paraId="031D359D" w14:textId="77777777" w:rsidTr="003F5B88">
        <w:tc>
          <w:tcPr>
            <w:tcW w:w="704" w:type="dxa"/>
          </w:tcPr>
          <w:p w14:paraId="4CC87ED0" w14:textId="77777777"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2B5D3B8" w14:textId="77777777" w:rsidR="003F5B88" w:rsidRPr="00415834" w:rsidRDefault="00A3202E" w:rsidP="00A3202E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Комплекс для проведения лабораторных работ по курсу "Виртуальные частные сети" на базе программно-аппаратного комплекса Infotecs VipNet</w:t>
            </w:r>
          </w:p>
        </w:tc>
        <w:tc>
          <w:tcPr>
            <w:tcW w:w="2120" w:type="dxa"/>
          </w:tcPr>
          <w:p w14:paraId="548811BC" w14:textId="77777777"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3F5B88" w14:paraId="06CC5EC0" w14:textId="77777777" w:rsidTr="003F5B88">
        <w:tc>
          <w:tcPr>
            <w:tcW w:w="704" w:type="dxa"/>
          </w:tcPr>
          <w:p w14:paraId="129E731F" w14:textId="77777777"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63B330BF" w14:textId="77777777" w:rsidR="003F5B88" w:rsidRPr="00415834" w:rsidRDefault="00A3202E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Разработка комплекта лабораторный работ по курсу "Безопасность операционных систем", соответствующего требованиям профессиональных стандартов и компетенциям WorldSkills</w:t>
            </w:r>
          </w:p>
        </w:tc>
        <w:tc>
          <w:tcPr>
            <w:tcW w:w="2120" w:type="dxa"/>
          </w:tcPr>
          <w:p w14:paraId="6C6200FA" w14:textId="77777777"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3F5B88" w14:paraId="04A0A153" w14:textId="77777777" w:rsidTr="003F5B88">
        <w:tc>
          <w:tcPr>
            <w:tcW w:w="704" w:type="dxa"/>
          </w:tcPr>
          <w:p w14:paraId="695B9CD3" w14:textId="77777777"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7A9C49E1" w14:textId="77777777" w:rsidR="003F5B88" w:rsidRPr="00415834" w:rsidRDefault="00A3202E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 xml:space="preserve">Программный комплекс по </w:t>
            </w:r>
            <w:r>
              <w:rPr>
                <w:szCs w:val="24"/>
              </w:rPr>
              <w:t>поддержке</w:t>
            </w:r>
            <w:r w:rsidRPr="00A3202E">
              <w:rPr>
                <w:szCs w:val="24"/>
              </w:rPr>
              <w:t xml:space="preserve"> базы данных курсовых проектов и курсовых работ</w:t>
            </w:r>
          </w:p>
        </w:tc>
        <w:tc>
          <w:tcPr>
            <w:tcW w:w="2120" w:type="dxa"/>
          </w:tcPr>
          <w:p w14:paraId="58CB26E9" w14:textId="77777777"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</w:tbl>
    <w:p w14:paraId="2159971D" w14:textId="77777777" w:rsidR="00A55A0D" w:rsidRDefault="00A55A0D">
      <w:r>
        <w:br w:type="page"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2120"/>
      </w:tblGrid>
      <w:tr w:rsidR="003F5B88" w14:paraId="1CF6615B" w14:textId="77777777" w:rsidTr="003F5B88">
        <w:tc>
          <w:tcPr>
            <w:tcW w:w="704" w:type="dxa"/>
          </w:tcPr>
          <w:p w14:paraId="05070297" w14:textId="77777777"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78FB002B" w14:textId="77777777" w:rsidR="003F5B88" w:rsidRPr="00415834" w:rsidRDefault="00A3202E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Распределённый сервис обмена сообщениями на основе технологии блокчейн</w:t>
            </w:r>
          </w:p>
        </w:tc>
        <w:tc>
          <w:tcPr>
            <w:tcW w:w="2120" w:type="dxa"/>
          </w:tcPr>
          <w:p w14:paraId="50425CFE" w14:textId="77777777"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3F5B88" w14:paraId="4E7478B9" w14:textId="77777777" w:rsidTr="003F5B88">
        <w:tc>
          <w:tcPr>
            <w:tcW w:w="704" w:type="dxa"/>
          </w:tcPr>
          <w:p w14:paraId="330194CF" w14:textId="77777777"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5EB69E3E" w14:textId="77777777" w:rsidR="003F5B88" w:rsidRPr="00415834" w:rsidRDefault="00A3202E" w:rsidP="003F5B8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Сетевая стеганография</w:t>
            </w:r>
          </w:p>
        </w:tc>
        <w:tc>
          <w:tcPr>
            <w:tcW w:w="2120" w:type="dxa"/>
          </w:tcPr>
          <w:p w14:paraId="1EE19095" w14:textId="77777777"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3F5B88" w14:paraId="37230A56" w14:textId="77777777" w:rsidTr="003F5B88">
        <w:tc>
          <w:tcPr>
            <w:tcW w:w="704" w:type="dxa"/>
          </w:tcPr>
          <w:p w14:paraId="65482DD1" w14:textId="77777777" w:rsidR="003F5B88" w:rsidRPr="00415834" w:rsidRDefault="003F5B8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1D129840" w14:textId="77777777" w:rsidR="003F5B88" w:rsidRPr="00415834" w:rsidRDefault="00A3202E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Сервис идентификации почтовых сообщений</w:t>
            </w:r>
          </w:p>
        </w:tc>
        <w:tc>
          <w:tcPr>
            <w:tcW w:w="2120" w:type="dxa"/>
          </w:tcPr>
          <w:p w14:paraId="6D67833F" w14:textId="77777777" w:rsidR="003F5B8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9C0FE8" w14:paraId="3CB4B7C0" w14:textId="77777777" w:rsidTr="003F5B88">
        <w:tc>
          <w:tcPr>
            <w:tcW w:w="704" w:type="dxa"/>
          </w:tcPr>
          <w:p w14:paraId="56506839" w14:textId="77777777" w:rsidR="009C0FE8" w:rsidRPr="00415834" w:rsidRDefault="009C0FE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65BB2A85" w14:textId="77777777" w:rsidR="009C0FE8" w:rsidRPr="009C0FE8" w:rsidRDefault="00A3202E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Сервис по раскрытию/уничтожению</w:t>
            </w:r>
            <w:r w:rsidRPr="00A3202E">
              <w:rPr>
                <w:szCs w:val="24"/>
              </w:rPr>
              <w:t xml:space="preserve"> сообщений в указанный сро</w:t>
            </w:r>
            <w:r>
              <w:rPr>
                <w:szCs w:val="24"/>
              </w:rPr>
              <w:t>к, сервис одноразовых ссылок</w:t>
            </w:r>
          </w:p>
        </w:tc>
        <w:tc>
          <w:tcPr>
            <w:tcW w:w="2120" w:type="dxa"/>
          </w:tcPr>
          <w:p w14:paraId="585B2C06" w14:textId="77777777" w:rsidR="009C0FE8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A3202E" w14:paraId="68D7DDBF" w14:textId="77777777" w:rsidTr="003F5B88">
        <w:tc>
          <w:tcPr>
            <w:tcW w:w="704" w:type="dxa"/>
          </w:tcPr>
          <w:p w14:paraId="7BFA04DB" w14:textId="77777777" w:rsidR="00A3202E" w:rsidRPr="00415834" w:rsidRDefault="00A3202E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1994A08" w14:textId="77777777" w:rsidR="00A3202E" w:rsidRDefault="00A3202E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Визуальная криптография</w:t>
            </w:r>
          </w:p>
        </w:tc>
        <w:tc>
          <w:tcPr>
            <w:tcW w:w="2120" w:type="dxa"/>
          </w:tcPr>
          <w:p w14:paraId="30B9F424" w14:textId="77777777" w:rsidR="00A3202E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A3202E" w14:paraId="26671118" w14:textId="77777777" w:rsidTr="003F5B88">
        <w:tc>
          <w:tcPr>
            <w:tcW w:w="704" w:type="dxa"/>
          </w:tcPr>
          <w:p w14:paraId="3C62CBF8" w14:textId="77777777" w:rsidR="00A3202E" w:rsidRPr="00415834" w:rsidRDefault="00A3202E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3537ABEE" w14:textId="77777777" w:rsidR="00A3202E" w:rsidRPr="00A3202E" w:rsidRDefault="00A3202E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A3202E">
              <w:rPr>
                <w:szCs w:val="24"/>
              </w:rPr>
              <w:t>Системы контроля и управления доступом на основе штрих-кодов</w:t>
            </w:r>
          </w:p>
        </w:tc>
        <w:tc>
          <w:tcPr>
            <w:tcW w:w="2120" w:type="dxa"/>
          </w:tcPr>
          <w:p w14:paraId="33CBA433" w14:textId="77777777" w:rsidR="00A3202E" w:rsidRPr="00415834" w:rsidRDefault="00A3202E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Pr="003F5B88">
              <w:rPr>
                <w:szCs w:val="24"/>
              </w:rPr>
              <w:t>Пескова О.Ю.</w:t>
            </w:r>
          </w:p>
        </w:tc>
      </w:tr>
      <w:tr w:rsidR="009C0FE8" w14:paraId="4CEFD22B" w14:textId="77777777" w:rsidTr="003F5B88">
        <w:tc>
          <w:tcPr>
            <w:tcW w:w="704" w:type="dxa"/>
          </w:tcPr>
          <w:p w14:paraId="5B079404" w14:textId="77777777" w:rsidR="009C0FE8" w:rsidRPr="00415834" w:rsidRDefault="009C0FE8" w:rsidP="003F5B8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CC65689" w14:textId="77777777"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автоматизированной системы фоновой пеленгации и фото-видеофиксации окружения WiFi передатчиков</w:t>
            </w:r>
          </w:p>
        </w:tc>
        <w:tc>
          <w:tcPr>
            <w:tcW w:w="2120" w:type="dxa"/>
          </w:tcPr>
          <w:p w14:paraId="6FF2B3FD" w14:textId="77777777" w:rsidR="009C0FE8" w:rsidRPr="00415834" w:rsidRDefault="009C0FE8" w:rsidP="003F54C6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14:paraId="3977FF76" w14:textId="77777777" w:rsidTr="003F5B88">
        <w:tc>
          <w:tcPr>
            <w:tcW w:w="704" w:type="dxa"/>
          </w:tcPr>
          <w:p w14:paraId="275E8CC5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714B308A" w14:textId="77777777"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адаптивной системы управления частотным и временным профилями ПЭМИН микроконтроллерных средств</w:t>
            </w:r>
          </w:p>
        </w:tc>
        <w:tc>
          <w:tcPr>
            <w:tcW w:w="2120" w:type="dxa"/>
          </w:tcPr>
          <w:p w14:paraId="6C920934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14:paraId="6CA4A6A6" w14:textId="77777777" w:rsidTr="003F5B88">
        <w:tc>
          <w:tcPr>
            <w:tcW w:w="704" w:type="dxa"/>
          </w:tcPr>
          <w:p w14:paraId="4B90172D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71D5F3DC" w14:textId="77777777"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системы идентификации Ethernet и WiFi-трансиверов на физическом уровне</w:t>
            </w:r>
          </w:p>
        </w:tc>
        <w:tc>
          <w:tcPr>
            <w:tcW w:w="2120" w:type="dxa"/>
          </w:tcPr>
          <w:p w14:paraId="37F928F2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14:paraId="6E273479" w14:textId="77777777" w:rsidTr="003F5B88">
        <w:tc>
          <w:tcPr>
            <w:tcW w:w="704" w:type="dxa"/>
          </w:tcPr>
          <w:p w14:paraId="039A2D3D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CC6253F" w14:textId="77777777"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системы верификации IP-видеокамер и видеопотоков по особенностям элементов матриц и сторонним каналам</w:t>
            </w:r>
          </w:p>
        </w:tc>
        <w:tc>
          <w:tcPr>
            <w:tcW w:w="2120" w:type="dxa"/>
          </w:tcPr>
          <w:p w14:paraId="688FC28B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14:paraId="4712008E" w14:textId="77777777" w:rsidTr="003F5B88">
        <w:tc>
          <w:tcPr>
            <w:tcW w:w="704" w:type="dxa"/>
          </w:tcPr>
          <w:p w14:paraId="7114E7F6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A13B8AF" w14:textId="77777777"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Разработка системы верификации и контроля происхождения цифровых записей на основе аналоговых водяных знаков</w:t>
            </w:r>
          </w:p>
        </w:tc>
        <w:tc>
          <w:tcPr>
            <w:tcW w:w="2120" w:type="dxa"/>
          </w:tcPr>
          <w:p w14:paraId="71A0F633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14:paraId="68620111" w14:textId="77777777" w:rsidTr="003F5B88">
        <w:tc>
          <w:tcPr>
            <w:tcW w:w="704" w:type="dxa"/>
          </w:tcPr>
          <w:p w14:paraId="18AC3582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18D819D" w14:textId="77777777" w:rsidR="009C0FE8" w:rsidRPr="009C0FE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Система двухлучевой пеленгации и верификации радиопередающих средств видеоконтроля</w:t>
            </w:r>
          </w:p>
        </w:tc>
        <w:tc>
          <w:tcPr>
            <w:tcW w:w="2120" w:type="dxa"/>
          </w:tcPr>
          <w:p w14:paraId="4CB21F27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14:paraId="3E4895BD" w14:textId="77777777" w:rsidTr="003F5B88">
        <w:tc>
          <w:tcPr>
            <w:tcW w:w="704" w:type="dxa"/>
          </w:tcPr>
          <w:p w14:paraId="12CFEA94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D66FDD7" w14:textId="77777777"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Распределённая система локализации источников акустических сигналов</w:t>
            </w:r>
          </w:p>
        </w:tc>
        <w:tc>
          <w:tcPr>
            <w:tcW w:w="2120" w:type="dxa"/>
          </w:tcPr>
          <w:p w14:paraId="0325054A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14:paraId="36EF1808" w14:textId="77777777" w:rsidTr="003F5B88">
        <w:tc>
          <w:tcPr>
            <w:tcW w:w="704" w:type="dxa"/>
          </w:tcPr>
          <w:p w14:paraId="01A553CD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3E8C8550" w14:textId="77777777"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Система идентификации RFID-карт на физическом уровне</w:t>
            </w:r>
          </w:p>
        </w:tc>
        <w:tc>
          <w:tcPr>
            <w:tcW w:w="2120" w:type="dxa"/>
          </w:tcPr>
          <w:p w14:paraId="2FE31D7D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14:paraId="7091ED52" w14:textId="77777777" w:rsidTr="003F5B88">
        <w:tc>
          <w:tcPr>
            <w:tcW w:w="704" w:type="dxa"/>
          </w:tcPr>
          <w:p w14:paraId="0D79B9A9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11D43834" w14:textId="77777777"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Методы и алгоритмы встраивания и извлечения аналоговых водяных знаков</w:t>
            </w:r>
          </w:p>
        </w:tc>
        <w:tc>
          <w:tcPr>
            <w:tcW w:w="2120" w:type="dxa"/>
          </w:tcPr>
          <w:p w14:paraId="157CD206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9C0FE8" w14:paraId="085AB359" w14:textId="77777777" w:rsidTr="003F5B88">
        <w:tc>
          <w:tcPr>
            <w:tcW w:w="704" w:type="dxa"/>
          </w:tcPr>
          <w:p w14:paraId="294A4506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146AFC1" w14:textId="77777777"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9C0FE8">
              <w:rPr>
                <w:szCs w:val="24"/>
              </w:rPr>
              <w:t>Система автоматической локализации радиозакладок на основе акустической трилатерации</w:t>
            </w:r>
          </w:p>
        </w:tc>
        <w:tc>
          <w:tcPr>
            <w:tcW w:w="2120" w:type="dxa"/>
          </w:tcPr>
          <w:p w14:paraId="2FD137E9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Рублев Д.П.</w:t>
            </w:r>
          </w:p>
        </w:tc>
      </w:tr>
      <w:tr w:rsidR="00403DA4" w14:paraId="112D3D28" w14:textId="77777777" w:rsidTr="003F5B88">
        <w:tc>
          <w:tcPr>
            <w:tcW w:w="704" w:type="dxa"/>
          </w:tcPr>
          <w:p w14:paraId="1A9F1EAC" w14:textId="77777777" w:rsidR="00403DA4" w:rsidRPr="00415834" w:rsidRDefault="00403DA4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65686EF2" w14:textId="77777777" w:rsidR="00403DA4" w:rsidRPr="009C0FE8" w:rsidRDefault="00403DA4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Оптическое распознавание текста на веб-страницах</w:t>
            </w:r>
          </w:p>
        </w:tc>
        <w:tc>
          <w:tcPr>
            <w:tcW w:w="2120" w:type="dxa"/>
          </w:tcPr>
          <w:p w14:paraId="7275182C" w14:textId="77777777" w:rsidR="00403DA4" w:rsidRPr="003F54C6" w:rsidRDefault="00403DA4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Сидоров И.Д.</w:t>
            </w:r>
          </w:p>
        </w:tc>
      </w:tr>
      <w:tr w:rsidR="00403DA4" w14:paraId="6F4CB65C" w14:textId="77777777" w:rsidTr="003F5B88">
        <w:tc>
          <w:tcPr>
            <w:tcW w:w="704" w:type="dxa"/>
          </w:tcPr>
          <w:p w14:paraId="0F8FF409" w14:textId="77777777" w:rsidR="00403DA4" w:rsidRPr="00415834" w:rsidRDefault="00403DA4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091C235" w14:textId="77777777" w:rsidR="00403DA4" w:rsidRPr="00403DA4" w:rsidRDefault="00403DA4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Нейросетевая система обнаружения низкоинтенсивных DDoS атак</w:t>
            </w:r>
          </w:p>
        </w:tc>
        <w:tc>
          <w:tcPr>
            <w:tcW w:w="2120" w:type="dxa"/>
          </w:tcPr>
          <w:p w14:paraId="12D422EE" w14:textId="77777777" w:rsidR="00403DA4" w:rsidRPr="003F54C6" w:rsidRDefault="00403DA4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Сидоров И.Д.</w:t>
            </w:r>
          </w:p>
        </w:tc>
      </w:tr>
      <w:tr w:rsidR="00403DA4" w14:paraId="350FA8A6" w14:textId="77777777" w:rsidTr="003F5B88">
        <w:tc>
          <w:tcPr>
            <w:tcW w:w="704" w:type="dxa"/>
          </w:tcPr>
          <w:p w14:paraId="6CFCE693" w14:textId="77777777" w:rsidR="00403DA4" w:rsidRPr="00415834" w:rsidRDefault="00403DA4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3D2678AF" w14:textId="77777777" w:rsidR="00403DA4" w:rsidRPr="00403DA4" w:rsidRDefault="00403DA4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403DA4">
              <w:rPr>
                <w:szCs w:val="24"/>
              </w:rPr>
              <w:t>Алгоритмы противодействия краулингу и обхода такого противодействия</w:t>
            </w:r>
          </w:p>
        </w:tc>
        <w:tc>
          <w:tcPr>
            <w:tcW w:w="2120" w:type="dxa"/>
          </w:tcPr>
          <w:p w14:paraId="07F09EFB" w14:textId="77777777" w:rsidR="00403DA4" w:rsidRPr="003F54C6" w:rsidRDefault="00403DA4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Сидоров И.Д.</w:t>
            </w:r>
          </w:p>
        </w:tc>
      </w:tr>
      <w:tr w:rsidR="009C0FE8" w14:paraId="6EC91BAA" w14:textId="77777777" w:rsidTr="003F5B88">
        <w:tc>
          <w:tcPr>
            <w:tcW w:w="704" w:type="dxa"/>
          </w:tcPr>
          <w:p w14:paraId="34C5BB40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0AD6303" w14:textId="77777777"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Организация системы информационной безопасности предприятия</w:t>
            </w:r>
          </w:p>
        </w:tc>
        <w:tc>
          <w:tcPr>
            <w:tcW w:w="2120" w:type="dxa"/>
          </w:tcPr>
          <w:p w14:paraId="36BC3EFC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Струков В.И.</w:t>
            </w:r>
          </w:p>
        </w:tc>
      </w:tr>
      <w:tr w:rsidR="009C0FE8" w14:paraId="35FFD07F" w14:textId="77777777" w:rsidTr="003F5B88">
        <w:tc>
          <w:tcPr>
            <w:tcW w:w="704" w:type="dxa"/>
          </w:tcPr>
          <w:p w14:paraId="34374BF5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4869D1F1" w14:textId="77777777" w:rsidR="009C0FE8" w:rsidRPr="00F162C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Совершенствование системы защиты информационных ресурсов</w:t>
            </w:r>
          </w:p>
          <w:p w14:paraId="1EA7DF86" w14:textId="77777777"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коммерческого предприятия</w:t>
            </w:r>
          </w:p>
        </w:tc>
        <w:tc>
          <w:tcPr>
            <w:tcW w:w="2120" w:type="dxa"/>
          </w:tcPr>
          <w:p w14:paraId="2936CA68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Струков В.И.</w:t>
            </w:r>
          </w:p>
        </w:tc>
      </w:tr>
      <w:tr w:rsidR="009C0FE8" w14:paraId="2B78CBF9" w14:textId="77777777" w:rsidTr="003F5B88">
        <w:tc>
          <w:tcPr>
            <w:tcW w:w="704" w:type="dxa"/>
          </w:tcPr>
          <w:p w14:paraId="31EE7460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3F3515B" w14:textId="77777777"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 xml:space="preserve">Компьютеризированный комплекс анализа каналов утечки информации в </w:t>
            </w:r>
            <w:r>
              <w:rPr>
                <w:szCs w:val="24"/>
              </w:rPr>
              <w:t xml:space="preserve"> </w:t>
            </w:r>
            <w:r w:rsidRPr="00F162C8">
              <w:rPr>
                <w:szCs w:val="24"/>
              </w:rPr>
              <w:t xml:space="preserve">проводных линиях связи автоматизированных систем управления на базе </w:t>
            </w:r>
            <w:r>
              <w:rPr>
                <w:szCs w:val="24"/>
              </w:rPr>
              <w:t xml:space="preserve"> </w:t>
            </w:r>
            <w:r w:rsidRPr="00F162C8">
              <w:rPr>
                <w:szCs w:val="24"/>
              </w:rPr>
              <w:t>модуля "Arduino"</w:t>
            </w:r>
          </w:p>
        </w:tc>
        <w:tc>
          <w:tcPr>
            <w:tcW w:w="2120" w:type="dxa"/>
          </w:tcPr>
          <w:p w14:paraId="4884D8AA" w14:textId="77777777" w:rsidR="009C0FE8" w:rsidRPr="00415834" w:rsidRDefault="009C0FE8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>К.</w:t>
            </w:r>
            <w:r>
              <w:rPr>
                <w:szCs w:val="24"/>
              </w:rPr>
              <w:t>ф.-м</w:t>
            </w:r>
            <w:r w:rsidRPr="003F54C6">
              <w:rPr>
                <w:szCs w:val="24"/>
              </w:rPr>
              <w:t xml:space="preserve">.н., доцент каф. </w:t>
            </w:r>
            <w:r>
              <w:rPr>
                <w:szCs w:val="24"/>
              </w:rPr>
              <w:t>БИТ Федоров В.М.</w:t>
            </w:r>
          </w:p>
        </w:tc>
      </w:tr>
      <w:tr w:rsidR="009C0FE8" w14:paraId="70A14A73" w14:textId="77777777" w:rsidTr="003F5B88">
        <w:tc>
          <w:tcPr>
            <w:tcW w:w="704" w:type="dxa"/>
          </w:tcPr>
          <w:p w14:paraId="5435DD9B" w14:textId="77777777" w:rsidR="009C0FE8" w:rsidRPr="00415834" w:rsidRDefault="00A55A0D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7655" w:type="dxa"/>
          </w:tcPr>
          <w:p w14:paraId="31836E75" w14:textId="77777777" w:rsidR="009C0FE8" w:rsidRPr="00415834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подсистемы автоматической генерации заданий к дисциплине «Технологии и методы программирован</w:t>
            </w:r>
            <w:r>
              <w:rPr>
                <w:szCs w:val="24"/>
              </w:rPr>
              <w:t>ия в задачах защиты информации»</w:t>
            </w:r>
          </w:p>
        </w:tc>
        <w:tc>
          <w:tcPr>
            <w:tcW w:w="2120" w:type="dxa"/>
          </w:tcPr>
          <w:p w14:paraId="1A314E9B" w14:textId="330C2844" w:rsidR="009C0FE8" w:rsidRPr="00415834" w:rsidRDefault="009C0FE8" w:rsidP="00D97CEA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="00D97CEA">
              <w:rPr>
                <w:szCs w:val="24"/>
              </w:rPr>
              <w:t>Половко И.Ю</w:t>
            </w:r>
            <w:r>
              <w:rPr>
                <w:szCs w:val="24"/>
              </w:rPr>
              <w:t>.</w:t>
            </w:r>
          </w:p>
        </w:tc>
      </w:tr>
      <w:tr w:rsidR="00D97CEA" w14:paraId="6816AE65" w14:textId="77777777" w:rsidTr="003F5B88">
        <w:tc>
          <w:tcPr>
            <w:tcW w:w="704" w:type="dxa"/>
          </w:tcPr>
          <w:p w14:paraId="76B21C2E" w14:textId="77777777" w:rsidR="00D97CEA" w:rsidRPr="00415834" w:rsidRDefault="00D97CEA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9EFFB09" w14:textId="77777777" w:rsidR="00D97CEA" w:rsidRPr="00415834" w:rsidRDefault="00D97CEA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подсистемы автономного тестирования учебных задач к дисциплине «Технологии и методы программирования в задачах защиты информации</w:t>
            </w:r>
          </w:p>
        </w:tc>
        <w:tc>
          <w:tcPr>
            <w:tcW w:w="2120" w:type="dxa"/>
          </w:tcPr>
          <w:p w14:paraId="767E5884" w14:textId="785C319C" w:rsidR="00D97CEA" w:rsidRPr="00415834" w:rsidRDefault="00D97CEA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Половко И.Ю.</w:t>
            </w:r>
          </w:p>
        </w:tc>
      </w:tr>
      <w:tr w:rsidR="00D97CEA" w14:paraId="7EE8854E" w14:textId="77777777" w:rsidTr="003F5B88">
        <w:tc>
          <w:tcPr>
            <w:tcW w:w="704" w:type="dxa"/>
          </w:tcPr>
          <w:p w14:paraId="492D4F01" w14:textId="77777777" w:rsidR="00D97CEA" w:rsidRPr="00415834" w:rsidRDefault="00D97CEA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6A3CABEF" w14:textId="77777777" w:rsidR="00D97CEA" w:rsidRPr="00415834" w:rsidRDefault="00D97CEA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программного комплекса обучения и тестирования студентов по дисциплине «Технологии и методы программирования в задачах защиты информации</w:t>
            </w:r>
          </w:p>
        </w:tc>
        <w:tc>
          <w:tcPr>
            <w:tcW w:w="2120" w:type="dxa"/>
          </w:tcPr>
          <w:p w14:paraId="349CD01C" w14:textId="7E401004" w:rsidR="00D97CEA" w:rsidRPr="00415834" w:rsidRDefault="00D97CEA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Половко И.Ю.</w:t>
            </w:r>
          </w:p>
        </w:tc>
      </w:tr>
      <w:tr w:rsidR="00D97CEA" w14:paraId="32C8633C" w14:textId="77777777" w:rsidTr="003F5B88">
        <w:tc>
          <w:tcPr>
            <w:tcW w:w="704" w:type="dxa"/>
          </w:tcPr>
          <w:p w14:paraId="394EF7F3" w14:textId="77777777" w:rsidR="00D97CEA" w:rsidRPr="00415834" w:rsidRDefault="00D97CEA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58AED6F" w14:textId="77777777" w:rsidR="00D97CEA" w:rsidRPr="00415834" w:rsidRDefault="00D97CEA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подсистемы обучения студентов по дисциплине «Технологии и методы программирования в задачах защиты информации</w:t>
            </w:r>
          </w:p>
        </w:tc>
        <w:tc>
          <w:tcPr>
            <w:tcW w:w="2120" w:type="dxa"/>
          </w:tcPr>
          <w:p w14:paraId="5DC39217" w14:textId="4FE643FB" w:rsidR="00D97CEA" w:rsidRPr="00415834" w:rsidRDefault="00D97CEA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Половко И.Ю.</w:t>
            </w:r>
          </w:p>
        </w:tc>
      </w:tr>
      <w:tr w:rsidR="00D97CEA" w14:paraId="41232DB9" w14:textId="77777777" w:rsidTr="003F5B88">
        <w:tc>
          <w:tcPr>
            <w:tcW w:w="704" w:type="dxa"/>
          </w:tcPr>
          <w:p w14:paraId="4C93B755" w14:textId="77777777" w:rsidR="00D97CEA" w:rsidRPr="00415834" w:rsidRDefault="00D97CEA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59ED1D1B" w14:textId="77777777" w:rsidR="00D97CEA" w:rsidRPr="00415834" w:rsidRDefault="00D97CEA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комплекса лабораторных работ по дисциплине «Мониторинг безопасности информационных систем» на тему «Внедрение (сборка, установка, тестирование) агентских и сетевых политик информационной безопасности рабочих станций для DLP-систем в соответствии с техническим заданием»</w:t>
            </w:r>
          </w:p>
        </w:tc>
        <w:tc>
          <w:tcPr>
            <w:tcW w:w="2120" w:type="dxa"/>
          </w:tcPr>
          <w:p w14:paraId="78827DDB" w14:textId="34F4EF55" w:rsidR="00D97CEA" w:rsidRPr="00415834" w:rsidRDefault="00D97CEA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Половко И.Ю.</w:t>
            </w:r>
          </w:p>
        </w:tc>
      </w:tr>
      <w:tr w:rsidR="00D97CEA" w14:paraId="7E95AAE4" w14:textId="77777777" w:rsidTr="003F5B88">
        <w:tc>
          <w:tcPr>
            <w:tcW w:w="704" w:type="dxa"/>
          </w:tcPr>
          <w:p w14:paraId="7D9DF316" w14:textId="77777777" w:rsidR="00D97CEA" w:rsidRPr="00415834" w:rsidRDefault="00D97CEA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F838DE0" w14:textId="77777777" w:rsidR="00D97CEA" w:rsidRPr="00415834" w:rsidRDefault="00D97CEA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комплекса лабораторных работ по дисциплины «Мониторинг безопасности информационных систем» на тему «Изучение видов поиска информации в DLP-системах с целью выявления нарушителей корпоративной безопасности».</w:t>
            </w:r>
          </w:p>
        </w:tc>
        <w:tc>
          <w:tcPr>
            <w:tcW w:w="2120" w:type="dxa"/>
          </w:tcPr>
          <w:p w14:paraId="64E6A004" w14:textId="7763E191" w:rsidR="00D97CEA" w:rsidRPr="00415834" w:rsidRDefault="00D97CEA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Половко И.Ю.</w:t>
            </w:r>
          </w:p>
        </w:tc>
      </w:tr>
      <w:tr w:rsidR="00D97CEA" w14:paraId="53C4270D" w14:textId="77777777" w:rsidTr="003F5B88">
        <w:tc>
          <w:tcPr>
            <w:tcW w:w="704" w:type="dxa"/>
          </w:tcPr>
          <w:p w14:paraId="4EC9ED2E" w14:textId="77777777" w:rsidR="00D97CEA" w:rsidRPr="00415834" w:rsidRDefault="00D97CEA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339CDD65" w14:textId="77777777" w:rsidR="00D97CEA" w:rsidRPr="00415834" w:rsidRDefault="00D97CEA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программного комплекса генерации модели организации объектового и регионального уровня</w:t>
            </w:r>
          </w:p>
        </w:tc>
        <w:tc>
          <w:tcPr>
            <w:tcW w:w="2120" w:type="dxa"/>
          </w:tcPr>
          <w:p w14:paraId="23E643CF" w14:textId="77C2C68D" w:rsidR="00D97CEA" w:rsidRPr="00415834" w:rsidRDefault="00D97CEA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Половко И.Ю.</w:t>
            </w:r>
          </w:p>
        </w:tc>
      </w:tr>
      <w:tr w:rsidR="00D97CEA" w14:paraId="7DDA310F" w14:textId="77777777" w:rsidTr="003F5B88">
        <w:tc>
          <w:tcPr>
            <w:tcW w:w="704" w:type="dxa"/>
          </w:tcPr>
          <w:p w14:paraId="271B092C" w14:textId="77777777" w:rsidR="00D97CEA" w:rsidRPr="00415834" w:rsidRDefault="00D97CEA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533BA298" w14:textId="77777777" w:rsidR="00D97CEA" w:rsidRPr="00415834" w:rsidRDefault="00D97CEA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Разработка набора учебных технических заданий на проектирование подсистем информационной безопасности для модели организации в соответствии с требованиями ФСТЭК</w:t>
            </w:r>
          </w:p>
        </w:tc>
        <w:tc>
          <w:tcPr>
            <w:tcW w:w="2120" w:type="dxa"/>
          </w:tcPr>
          <w:p w14:paraId="31D9713E" w14:textId="14E0C1CB" w:rsidR="00D97CEA" w:rsidRPr="00415834" w:rsidRDefault="00D97CEA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Половко И.Ю.</w:t>
            </w:r>
          </w:p>
        </w:tc>
      </w:tr>
      <w:tr w:rsidR="00D97CEA" w14:paraId="7D7C7CED" w14:textId="77777777" w:rsidTr="003F5B88">
        <w:tc>
          <w:tcPr>
            <w:tcW w:w="704" w:type="dxa"/>
          </w:tcPr>
          <w:p w14:paraId="36990EFA" w14:textId="77777777" w:rsidR="00D97CEA" w:rsidRPr="00415834" w:rsidRDefault="00D97CEA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8E0507B" w14:textId="77777777" w:rsidR="00D97CEA" w:rsidRPr="003F5B88" w:rsidRDefault="00D97CEA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Аудит модели организации в соответствии с требованиями ФСТЭК по защите от внутренних угроз</w:t>
            </w:r>
          </w:p>
        </w:tc>
        <w:tc>
          <w:tcPr>
            <w:tcW w:w="2120" w:type="dxa"/>
          </w:tcPr>
          <w:p w14:paraId="407C5959" w14:textId="3508A8F4" w:rsidR="00D97CEA" w:rsidRPr="003F54C6" w:rsidRDefault="00D97CEA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Половко И.Ю.</w:t>
            </w:r>
          </w:p>
        </w:tc>
      </w:tr>
      <w:tr w:rsidR="00D97CEA" w14:paraId="2EF53108" w14:textId="77777777" w:rsidTr="00F162C8">
        <w:trPr>
          <w:trHeight w:val="369"/>
        </w:trPr>
        <w:tc>
          <w:tcPr>
            <w:tcW w:w="704" w:type="dxa"/>
          </w:tcPr>
          <w:p w14:paraId="2BD188E2" w14:textId="77777777" w:rsidR="00D97CEA" w:rsidRPr="00415834" w:rsidRDefault="00D97CEA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207D1873" w14:textId="77777777" w:rsidR="00D97CEA" w:rsidRPr="00415834" w:rsidRDefault="00D97CEA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 w:rsidRPr="00F162C8">
              <w:rPr>
                <w:szCs w:val="24"/>
              </w:rPr>
              <w:t>Проект (аудит и развертывание) корпоративной системы защиты от внутренних угроз для заданной модели организации</w:t>
            </w:r>
          </w:p>
        </w:tc>
        <w:tc>
          <w:tcPr>
            <w:tcW w:w="2120" w:type="dxa"/>
          </w:tcPr>
          <w:p w14:paraId="7A1FBF27" w14:textId="30F911FD" w:rsidR="00D97CEA" w:rsidRPr="00415834" w:rsidRDefault="00D97CEA" w:rsidP="009C0FE8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>БИТ Половко И.Ю.</w:t>
            </w:r>
          </w:p>
        </w:tc>
      </w:tr>
      <w:tr w:rsidR="009C0FE8" w14:paraId="1565379E" w14:textId="77777777" w:rsidTr="00F162C8">
        <w:trPr>
          <w:trHeight w:val="369"/>
        </w:trPr>
        <w:tc>
          <w:tcPr>
            <w:tcW w:w="704" w:type="dxa"/>
          </w:tcPr>
          <w:p w14:paraId="0F66CF1C" w14:textId="77777777" w:rsidR="009C0FE8" w:rsidRPr="00415834" w:rsidRDefault="009C0FE8" w:rsidP="009C0FE8">
            <w:pPr>
              <w:pStyle w:val="ae"/>
              <w:numPr>
                <w:ilvl w:val="0"/>
                <w:numId w:val="39"/>
              </w:numPr>
              <w:tabs>
                <w:tab w:val="left" w:pos="360"/>
                <w:tab w:val="left" w:pos="886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7655" w:type="dxa"/>
          </w:tcPr>
          <w:p w14:paraId="7624186B" w14:textId="77777777" w:rsidR="009C0FE8" w:rsidRPr="00F162C8" w:rsidRDefault="009C0FE8" w:rsidP="009C0FE8">
            <w:pPr>
              <w:tabs>
                <w:tab w:val="left" w:pos="886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F162C8">
              <w:rPr>
                <w:szCs w:val="24"/>
              </w:rPr>
              <w:t>удит информационной безопасности малого предприятия</w:t>
            </w:r>
          </w:p>
        </w:tc>
        <w:tc>
          <w:tcPr>
            <w:tcW w:w="2120" w:type="dxa"/>
          </w:tcPr>
          <w:p w14:paraId="61C9CA5D" w14:textId="2E67DEB2" w:rsidR="009C0FE8" w:rsidRPr="003F54C6" w:rsidRDefault="009C0FE8" w:rsidP="00D97CEA">
            <w:pPr>
              <w:tabs>
                <w:tab w:val="left" w:pos="8865"/>
              </w:tabs>
              <w:rPr>
                <w:szCs w:val="24"/>
              </w:rPr>
            </w:pPr>
            <w:r w:rsidRPr="003F54C6">
              <w:rPr>
                <w:szCs w:val="24"/>
              </w:rPr>
              <w:t xml:space="preserve">К.т.н., доцент каф. </w:t>
            </w:r>
            <w:r>
              <w:rPr>
                <w:szCs w:val="24"/>
              </w:rPr>
              <w:t xml:space="preserve">БИТ </w:t>
            </w:r>
            <w:r w:rsidR="00D97CEA">
              <w:rPr>
                <w:szCs w:val="24"/>
              </w:rPr>
              <w:t>Струков В.И</w:t>
            </w:r>
            <w:bookmarkStart w:id="0" w:name="_GoBack"/>
            <w:bookmarkEnd w:id="0"/>
            <w:r>
              <w:rPr>
                <w:szCs w:val="24"/>
              </w:rPr>
              <w:t>.</w:t>
            </w:r>
          </w:p>
        </w:tc>
      </w:tr>
    </w:tbl>
    <w:p w14:paraId="6713561A" w14:textId="77777777" w:rsidR="007155FC" w:rsidRDefault="007155FC" w:rsidP="00157B56">
      <w:pPr>
        <w:tabs>
          <w:tab w:val="left" w:pos="8865"/>
        </w:tabs>
        <w:spacing w:line="360" w:lineRule="auto"/>
        <w:jc w:val="both"/>
        <w:rPr>
          <w:sz w:val="28"/>
          <w:szCs w:val="28"/>
        </w:rPr>
      </w:pPr>
    </w:p>
    <w:p w14:paraId="6BDB1C01" w14:textId="77777777" w:rsidR="00316EE8" w:rsidRDefault="00316EE8" w:rsidP="00D83C16">
      <w:pPr>
        <w:pStyle w:val="a7"/>
        <w:spacing w:line="270" w:lineRule="exact"/>
      </w:pPr>
    </w:p>
    <w:p w14:paraId="4FCE362B" w14:textId="77777777" w:rsidR="001667C9" w:rsidRDefault="00D4143E" w:rsidP="00D83C16">
      <w:pPr>
        <w:pStyle w:val="a7"/>
        <w:spacing w:line="270" w:lineRule="exact"/>
      </w:pPr>
      <w:r>
        <w:t>Заведующий кафедрой БИТ</w:t>
      </w: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Е.С. Абрамов</w:t>
      </w:r>
      <w:r w:rsidR="006B6BE8">
        <w:t xml:space="preserve">    </w:t>
      </w:r>
    </w:p>
    <w:sectPr w:rsidR="001667C9" w:rsidSect="001F54EE">
      <w:pgSz w:w="11907" w:h="16840" w:code="9"/>
      <w:pgMar w:top="851" w:right="567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066A" w14:textId="77777777" w:rsidR="009D563B" w:rsidRDefault="009D563B">
      <w:r>
        <w:separator/>
      </w:r>
    </w:p>
  </w:endnote>
  <w:endnote w:type="continuationSeparator" w:id="0">
    <w:p w14:paraId="22DFC463" w14:textId="77777777" w:rsidR="009D563B" w:rsidRDefault="009D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77183" w14:textId="77777777" w:rsidR="009D563B" w:rsidRDefault="009D563B">
      <w:r>
        <w:separator/>
      </w:r>
    </w:p>
  </w:footnote>
  <w:footnote w:type="continuationSeparator" w:id="0">
    <w:p w14:paraId="65C29698" w14:textId="77777777" w:rsidR="009D563B" w:rsidRDefault="009D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764"/>
    <w:multiLevelType w:val="singleLevel"/>
    <w:tmpl w:val="4626AF8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AC648E"/>
    <w:multiLevelType w:val="hybridMultilevel"/>
    <w:tmpl w:val="C9DE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309F"/>
    <w:multiLevelType w:val="singleLevel"/>
    <w:tmpl w:val="003EACF0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5B74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1B7FE8"/>
    <w:multiLevelType w:val="hybridMultilevel"/>
    <w:tmpl w:val="200812A8"/>
    <w:lvl w:ilvl="0" w:tplc="2750971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18756386"/>
    <w:multiLevelType w:val="hybridMultilevel"/>
    <w:tmpl w:val="406C0490"/>
    <w:lvl w:ilvl="0" w:tplc="FC54DB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9E35A8F"/>
    <w:multiLevelType w:val="hybridMultilevel"/>
    <w:tmpl w:val="B636EE20"/>
    <w:lvl w:ilvl="0" w:tplc="B270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1A74"/>
    <w:multiLevelType w:val="singleLevel"/>
    <w:tmpl w:val="152452D4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4B0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1C07FE"/>
    <w:multiLevelType w:val="singleLevel"/>
    <w:tmpl w:val="925A00C8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16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633573"/>
    <w:multiLevelType w:val="singleLevel"/>
    <w:tmpl w:val="6EB813CC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2">
    <w:nsid w:val="2D7E043D"/>
    <w:multiLevelType w:val="singleLevel"/>
    <w:tmpl w:val="B2DE5DA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3">
    <w:nsid w:val="31A00C4B"/>
    <w:multiLevelType w:val="singleLevel"/>
    <w:tmpl w:val="B2DE5DA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4">
    <w:nsid w:val="35D575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B01462"/>
    <w:multiLevelType w:val="hybridMultilevel"/>
    <w:tmpl w:val="E65C03FC"/>
    <w:lvl w:ilvl="0" w:tplc="B270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C1A04"/>
    <w:multiLevelType w:val="hybridMultilevel"/>
    <w:tmpl w:val="A4C6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D3555"/>
    <w:multiLevelType w:val="hybridMultilevel"/>
    <w:tmpl w:val="95F8F3EA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>
    <w:nsid w:val="49E93E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B649BF"/>
    <w:multiLevelType w:val="hybridMultilevel"/>
    <w:tmpl w:val="AFFCD2F8"/>
    <w:lvl w:ilvl="0" w:tplc="40CE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8788C"/>
    <w:multiLevelType w:val="hybridMultilevel"/>
    <w:tmpl w:val="DD64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1369F"/>
    <w:multiLevelType w:val="hybridMultilevel"/>
    <w:tmpl w:val="4B44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F52CA"/>
    <w:multiLevelType w:val="hybridMultilevel"/>
    <w:tmpl w:val="B994F708"/>
    <w:lvl w:ilvl="0" w:tplc="B270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D530B"/>
    <w:multiLevelType w:val="hybridMultilevel"/>
    <w:tmpl w:val="28780870"/>
    <w:lvl w:ilvl="0" w:tplc="40CE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B5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3D208A"/>
    <w:multiLevelType w:val="singleLevel"/>
    <w:tmpl w:val="EE9EC4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17C208F"/>
    <w:multiLevelType w:val="singleLevel"/>
    <w:tmpl w:val="ED1629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63822D9F"/>
    <w:multiLevelType w:val="singleLevel"/>
    <w:tmpl w:val="ED1629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64165E04"/>
    <w:multiLevelType w:val="hybridMultilevel"/>
    <w:tmpl w:val="A3E405CA"/>
    <w:lvl w:ilvl="0" w:tplc="8CA6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8DCAE">
      <w:numFmt w:val="none"/>
      <w:lvlText w:val=""/>
      <w:lvlJc w:val="left"/>
      <w:pPr>
        <w:tabs>
          <w:tab w:val="num" w:pos="360"/>
        </w:tabs>
      </w:pPr>
    </w:lvl>
    <w:lvl w:ilvl="2" w:tplc="C1985954">
      <w:numFmt w:val="none"/>
      <w:lvlText w:val=""/>
      <w:lvlJc w:val="left"/>
      <w:pPr>
        <w:tabs>
          <w:tab w:val="num" w:pos="360"/>
        </w:tabs>
      </w:pPr>
    </w:lvl>
    <w:lvl w:ilvl="3" w:tplc="3C668CFC">
      <w:numFmt w:val="none"/>
      <w:lvlText w:val=""/>
      <w:lvlJc w:val="left"/>
      <w:pPr>
        <w:tabs>
          <w:tab w:val="num" w:pos="360"/>
        </w:tabs>
      </w:pPr>
    </w:lvl>
    <w:lvl w:ilvl="4" w:tplc="25D23828">
      <w:numFmt w:val="none"/>
      <w:lvlText w:val=""/>
      <w:lvlJc w:val="left"/>
      <w:pPr>
        <w:tabs>
          <w:tab w:val="num" w:pos="360"/>
        </w:tabs>
      </w:pPr>
    </w:lvl>
    <w:lvl w:ilvl="5" w:tplc="A118AB82">
      <w:numFmt w:val="none"/>
      <w:lvlText w:val=""/>
      <w:lvlJc w:val="left"/>
      <w:pPr>
        <w:tabs>
          <w:tab w:val="num" w:pos="360"/>
        </w:tabs>
      </w:pPr>
    </w:lvl>
    <w:lvl w:ilvl="6" w:tplc="2CA89C22">
      <w:numFmt w:val="none"/>
      <w:lvlText w:val=""/>
      <w:lvlJc w:val="left"/>
      <w:pPr>
        <w:tabs>
          <w:tab w:val="num" w:pos="360"/>
        </w:tabs>
      </w:pPr>
    </w:lvl>
    <w:lvl w:ilvl="7" w:tplc="5E682EB6">
      <w:numFmt w:val="none"/>
      <w:lvlText w:val=""/>
      <w:lvlJc w:val="left"/>
      <w:pPr>
        <w:tabs>
          <w:tab w:val="num" w:pos="360"/>
        </w:tabs>
      </w:pPr>
    </w:lvl>
    <w:lvl w:ilvl="8" w:tplc="57747A4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60E7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1B6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7B852D1"/>
    <w:multiLevelType w:val="hybridMultilevel"/>
    <w:tmpl w:val="A42CB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F06E56"/>
    <w:multiLevelType w:val="singleLevel"/>
    <w:tmpl w:val="2BFCD612"/>
    <w:lvl w:ilvl="0">
      <w:start w:val="600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>
    <w:nsid w:val="71C60A5B"/>
    <w:multiLevelType w:val="hybridMultilevel"/>
    <w:tmpl w:val="0384316C"/>
    <w:lvl w:ilvl="0" w:tplc="40CE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866B7"/>
    <w:multiLevelType w:val="hybridMultilevel"/>
    <w:tmpl w:val="B6B6ED7E"/>
    <w:lvl w:ilvl="0" w:tplc="83609AA2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35">
    <w:nsid w:val="77A00F0D"/>
    <w:multiLevelType w:val="hybridMultilevel"/>
    <w:tmpl w:val="42DC468E"/>
    <w:lvl w:ilvl="0" w:tplc="40CE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E4FD0"/>
    <w:multiLevelType w:val="hybridMultilevel"/>
    <w:tmpl w:val="280C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A5CF5"/>
    <w:multiLevelType w:val="singleLevel"/>
    <w:tmpl w:val="E092E484"/>
    <w:lvl w:ilvl="0">
      <w:start w:val="600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8">
    <w:nsid w:val="7E816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24"/>
  </w:num>
  <w:num w:numId="6">
    <w:abstractNumId w:val="32"/>
  </w:num>
  <w:num w:numId="7">
    <w:abstractNumId w:val="37"/>
  </w:num>
  <w:num w:numId="8">
    <w:abstractNumId w:val="3"/>
  </w:num>
  <w:num w:numId="9">
    <w:abstractNumId w:val="14"/>
  </w:num>
  <w:num w:numId="10">
    <w:abstractNumId w:val="25"/>
  </w:num>
  <w:num w:numId="11">
    <w:abstractNumId w:val="27"/>
  </w:num>
  <w:num w:numId="12">
    <w:abstractNumId w:val="26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29"/>
  </w:num>
  <w:num w:numId="18">
    <w:abstractNumId w:val="30"/>
  </w:num>
  <w:num w:numId="19">
    <w:abstractNumId w:val="38"/>
  </w:num>
  <w:num w:numId="20">
    <w:abstractNumId w:val="8"/>
  </w:num>
  <w:num w:numId="21">
    <w:abstractNumId w:val="18"/>
  </w:num>
  <w:num w:numId="22">
    <w:abstractNumId w:val="16"/>
  </w:num>
  <w:num w:numId="23">
    <w:abstractNumId w:val="28"/>
  </w:num>
  <w:num w:numId="24">
    <w:abstractNumId w:val="36"/>
  </w:num>
  <w:num w:numId="25">
    <w:abstractNumId w:val="4"/>
  </w:num>
  <w:num w:numId="26">
    <w:abstractNumId w:val="34"/>
  </w:num>
  <w:num w:numId="27">
    <w:abstractNumId w:val="31"/>
  </w:num>
  <w:num w:numId="28">
    <w:abstractNumId w:val="21"/>
  </w:num>
  <w:num w:numId="29">
    <w:abstractNumId w:val="23"/>
  </w:num>
  <w:num w:numId="30">
    <w:abstractNumId w:val="35"/>
  </w:num>
  <w:num w:numId="31">
    <w:abstractNumId w:val="19"/>
  </w:num>
  <w:num w:numId="32">
    <w:abstractNumId w:val="33"/>
  </w:num>
  <w:num w:numId="33">
    <w:abstractNumId w:val="17"/>
  </w:num>
  <w:num w:numId="34">
    <w:abstractNumId w:val="5"/>
  </w:num>
  <w:num w:numId="35">
    <w:abstractNumId w:val="22"/>
  </w:num>
  <w:num w:numId="36">
    <w:abstractNumId w:val="6"/>
  </w:num>
  <w:num w:numId="37">
    <w:abstractNumId w:val="15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40"/>
    <w:rsid w:val="00001EBE"/>
    <w:rsid w:val="00002438"/>
    <w:rsid w:val="000043BB"/>
    <w:rsid w:val="000049D0"/>
    <w:rsid w:val="000057E8"/>
    <w:rsid w:val="00010FBC"/>
    <w:rsid w:val="00011687"/>
    <w:rsid w:val="00012289"/>
    <w:rsid w:val="00012E3B"/>
    <w:rsid w:val="000130DD"/>
    <w:rsid w:val="00013742"/>
    <w:rsid w:val="0001465D"/>
    <w:rsid w:val="00014EF5"/>
    <w:rsid w:val="00017A70"/>
    <w:rsid w:val="00021347"/>
    <w:rsid w:val="00021646"/>
    <w:rsid w:val="00021DC1"/>
    <w:rsid w:val="00022CA1"/>
    <w:rsid w:val="0002475A"/>
    <w:rsid w:val="00025F7E"/>
    <w:rsid w:val="00026C15"/>
    <w:rsid w:val="0003377C"/>
    <w:rsid w:val="00036E7F"/>
    <w:rsid w:val="00036F18"/>
    <w:rsid w:val="00042516"/>
    <w:rsid w:val="00053367"/>
    <w:rsid w:val="00055E34"/>
    <w:rsid w:val="00056250"/>
    <w:rsid w:val="00060B30"/>
    <w:rsid w:val="00063BD5"/>
    <w:rsid w:val="00067C0C"/>
    <w:rsid w:val="00070BAD"/>
    <w:rsid w:val="00072948"/>
    <w:rsid w:val="00073F52"/>
    <w:rsid w:val="00075D5A"/>
    <w:rsid w:val="0007681C"/>
    <w:rsid w:val="0007730B"/>
    <w:rsid w:val="00077B84"/>
    <w:rsid w:val="00080737"/>
    <w:rsid w:val="0008074B"/>
    <w:rsid w:val="00080A4D"/>
    <w:rsid w:val="00083BC3"/>
    <w:rsid w:val="00087F1A"/>
    <w:rsid w:val="00096B2C"/>
    <w:rsid w:val="000A6252"/>
    <w:rsid w:val="000A6DDE"/>
    <w:rsid w:val="000A74BD"/>
    <w:rsid w:val="000B1441"/>
    <w:rsid w:val="000B4610"/>
    <w:rsid w:val="000B612F"/>
    <w:rsid w:val="000C0FF5"/>
    <w:rsid w:val="000C2F54"/>
    <w:rsid w:val="000C3C6A"/>
    <w:rsid w:val="000C5F1E"/>
    <w:rsid w:val="000D0F1A"/>
    <w:rsid w:val="000D0F29"/>
    <w:rsid w:val="000D3BD5"/>
    <w:rsid w:val="000E06F1"/>
    <w:rsid w:val="000E1D43"/>
    <w:rsid w:val="000E22BD"/>
    <w:rsid w:val="000E3629"/>
    <w:rsid w:val="000E436C"/>
    <w:rsid w:val="000E6D2F"/>
    <w:rsid w:val="000F0774"/>
    <w:rsid w:val="000F14EC"/>
    <w:rsid w:val="000F1707"/>
    <w:rsid w:val="000F183F"/>
    <w:rsid w:val="000F45BE"/>
    <w:rsid w:val="000F6F6B"/>
    <w:rsid w:val="000F73E5"/>
    <w:rsid w:val="0011096D"/>
    <w:rsid w:val="00110E72"/>
    <w:rsid w:val="00117D71"/>
    <w:rsid w:val="00120163"/>
    <w:rsid w:val="00122350"/>
    <w:rsid w:val="00123D3D"/>
    <w:rsid w:val="0012562C"/>
    <w:rsid w:val="0012571B"/>
    <w:rsid w:val="00130305"/>
    <w:rsid w:val="001306A1"/>
    <w:rsid w:val="0013080F"/>
    <w:rsid w:val="00130E45"/>
    <w:rsid w:val="00132DCF"/>
    <w:rsid w:val="00134ACC"/>
    <w:rsid w:val="001377AD"/>
    <w:rsid w:val="00140054"/>
    <w:rsid w:val="00140EDD"/>
    <w:rsid w:val="00150326"/>
    <w:rsid w:val="00150828"/>
    <w:rsid w:val="0015255C"/>
    <w:rsid w:val="001527F9"/>
    <w:rsid w:val="00156FBA"/>
    <w:rsid w:val="00157B56"/>
    <w:rsid w:val="00160080"/>
    <w:rsid w:val="001667C9"/>
    <w:rsid w:val="001704D7"/>
    <w:rsid w:val="00171611"/>
    <w:rsid w:val="001718A3"/>
    <w:rsid w:val="00183E87"/>
    <w:rsid w:val="0018492C"/>
    <w:rsid w:val="0018543E"/>
    <w:rsid w:val="0018766F"/>
    <w:rsid w:val="001A12D9"/>
    <w:rsid w:val="001A46BE"/>
    <w:rsid w:val="001A56CC"/>
    <w:rsid w:val="001A699A"/>
    <w:rsid w:val="001B3D66"/>
    <w:rsid w:val="001B4CDB"/>
    <w:rsid w:val="001C1741"/>
    <w:rsid w:val="001C44A7"/>
    <w:rsid w:val="001D5893"/>
    <w:rsid w:val="001E26E3"/>
    <w:rsid w:val="001E44B8"/>
    <w:rsid w:val="001E545D"/>
    <w:rsid w:val="001E5FAE"/>
    <w:rsid w:val="001F0B5C"/>
    <w:rsid w:val="001F0BF8"/>
    <w:rsid w:val="001F44FC"/>
    <w:rsid w:val="001F4619"/>
    <w:rsid w:val="001F50A2"/>
    <w:rsid w:val="001F54EE"/>
    <w:rsid w:val="002013D7"/>
    <w:rsid w:val="00201F15"/>
    <w:rsid w:val="00204E50"/>
    <w:rsid w:val="0020546E"/>
    <w:rsid w:val="002072BC"/>
    <w:rsid w:val="002078B9"/>
    <w:rsid w:val="002103BB"/>
    <w:rsid w:val="00211D88"/>
    <w:rsid w:val="00212F69"/>
    <w:rsid w:val="002145AE"/>
    <w:rsid w:val="002160CA"/>
    <w:rsid w:val="002228A5"/>
    <w:rsid w:val="00225972"/>
    <w:rsid w:val="00226B01"/>
    <w:rsid w:val="002357C3"/>
    <w:rsid w:val="002371DE"/>
    <w:rsid w:val="002372FE"/>
    <w:rsid w:val="00240B5C"/>
    <w:rsid w:val="002427A4"/>
    <w:rsid w:val="00244C2F"/>
    <w:rsid w:val="00245683"/>
    <w:rsid w:val="002471B2"/>
    <w:rsid w:val="00251CC1"/>
    <w:rsid w:val="0025489F"/>
    <w:rsid w:val="00254B89"/>
    <w:rsid w:val="00255FCA"/>
    <w:rsid w:val="00257763"/>
    <w:rsid w:val="00257CF9"/>
    <w:rsid w:val="00264C5D"/>
    <w:rsid w:val="002667FA"/>
    <w:rsid w:val="00266B53"/>
    <w:rsid w:val="00266F61"/>
    <w:rsid w:val="00272B88"/>
    <w:rsid w:val="0027733A"/>
    <w:rsid w:val="00280A27"/>
    <w:rsid w:val="002813E6"/>
    <w:rsid w:val="002822D4"/>
    <w:rsid w:val="002900B4"/>
    <w:rsid w:val="002915BB"/>
    <w:rsid w:val="0029596C"/>
    <w:rsid w:val="0029611E"/>
    <w:rsid w:val="00296935"/>
    <w:rsid w:val="00297137"/>
    <w:rsid w:val="002A0D72"/>
    <w:rsid w:val="002A24FA"/>
    <w:rsid w:val="002A2807"/>
    <w:rsid w:val="002A2847"/>
    <w:rsid w:val="002A3E89"/>
    <w:rsid w:val="002A4310"/>
    <w:rsid w:val="002A74BE"/>
    <w:rsid w:val="002B0E9E"/>
    <w:rsid w:val="002B3082"/>
    <w:rsid w:val="002B468B"/>
    <w:rsid w:val="002B7F2D"/>
    <w:rsid w:val="002C38E0"/>
    <w:rsid w:val="002C4CE4"/>
    <w:rsid w:val="002D0830"/>
    <w:rsid w:val="002D1A41"/>
    <w:rsid w:val="002D3400"/>
    <w:rsid w:val="002D71F2"/>
    <w:rsid w:val="002E2734"/>
    <w:rsid w:val="002E305D"/>
    <w:rsid w:val="002E42D4"/>
    <w:rsid w:val="002E5025"/>
    <w:rsid w:val="002F352A"/>
    <w:rsid w:val="00311023"/>
    <w:rsid w:val="003122B9"/>
    <w:rsid w:val="00314822"/>
    <w:rsid w:val="00315CD5"/>
    <w:rsid w:val="0031614B"/>
    <w:rsid w:val="003166EA"/>
    <w:rsid w:val="00316EE8"/>
    <w:rsid w:val="003175C0"/>
    <w:rsid w:val="00324545"/>
    <w:rsid w:val="00326254"/>
    <w:rsid w:val="00326E57"/>
    <w:rsid w:val="00327A31"/>
    <w:rsid w:val="00335789"/>
    <w:rsid w:val="003361EE"/>
    <w:rsid w:val="0033675A"/>
    <w:rsid w:val="00336935"/>
    <w:rsid w:val="00344621"/>
    <w:rsid w:val="0034694D"/>
    <w:rsid w:val="00350E4C"/>
    <w:rsid w:val="003523F6"/>
    <w:rsid w:val="003539D2"/>
    <w:rsid w:val="00353FD0"/>
    <w:rsid w:val="00354A11"/>
    <w:rsid w:val="00354A73"/>
    <w:rsid w:val="00354DD0"/>
    <w:rsid w:val="00361884"/>
    <w:rsid w:val="003642EA"/>
    <w:rsid w:val="00364AAB"/>
    <w:rsid w:val="00364DA9"/>
    <w:rsid w:val="003668E9"/>
    <w:rsid w:val="00372962"/>
    <w:rsid w:val="00372BBD"/>
    <w:rsid w:val="00375F72"/>
    <w:rsid w:val="00377BD7"/>
    <w:rsid w:val="00380F07"/>
    <w:rsid w:val="0038168E"/>
    <w:rsid w:val="003819F4"/>
    <w:rsid w:val="00385355"/>
    <w:rsid w:val="003855E7"/>
    <w:rsid w:val="00386933"/>
    <w:rsid w:val="00387E0E"/>
    <w:rsid w:val="003911EA"/>
    <w:rsid w:val="00392DBF"/>
    <w:rsid w:val="0039314F"/>
    <w:rsid w:val="00396671"/>
    <w:rsid w:val="00397189"/>
    <w:rsid w:val="003A1894"/>
    <w:rsid w:val="003A2C5B"/>
    <w:rsid w:val="003B0F93"/>
    <w:rsid w:val="003B0FBF"/>
    <w:rsid w:val="003B1513"/>
    <w:rsid w:val="003B2652"/>
    <w:rsid w:val="003B6970"/>
    <w:rsid w:val="003B7CD4"/>
    <w:rsid w:val="003C0D41"/>
    <w:rsid w:val="003C532F"/>
    <w:rsid w:val="003D152E"/>
    <w:rsid w:val="003D411D"/>
    <w:rsid w:val="003E060F"/>
    <w:rsid w:val="003E53D1"/>
    <w:rsid w:val="003E5500"/>
    <w:rsid w:val="003E5AA4"/>
    <w:rsid w:val="003F0F70"/>
    <w:rsid w:val="003F27EA"/>
    <w:rsid w:val="003F2857"/>
    <w:rsid w:val="003F54C6"/>
    <w:rsid w:val="003F5813"/>
    <w:rsid w:val="003F5B88"/>
    <w:rsid w:val="003F6102"/>
    <w:rsid w:val="003F62FE"/>
    <w:rsid w:val="003F6B9A"/>
    <w:rsid w:val="0040134C"/>
    <w:rsid w:val="00401DE9"/>
    <w:rsid w:val="00403DA4"/>
    <w:rsid w:val="00404688"/>
    <w:rsid w:val="00406B84"/>
    <w:rsid w:val="00411D81"/>
    <w:rsid w:val="004136C1"/>
    <w:rsid w:val="00415834"/>
    <w:rsid w:val="0042023F"/>
    <w:rsid w:val="00422354"/>
    <w:rsid w:val="00431F48"/>
    <w:rsid w:val="00436C66"/>
    <w:rsid w:val="004400EA"/>
    <w:rsid w:val="00443305"/>
    <w:rsid w:val="00443E01"/>
    <w:rsid w:val="0044442E"/>
    <w:rsid w:val="00446632"/>
    <w:rsid w:val="00450BAC"/>
    <w:rsid w:val="00450F89"/>
    <w:rsid w:val="004513D9"/>
    <w:rsid w:val="0045641D"/>
    <w:rsid w:val="00461F13"/>
    <w:rsid w:val="00463A11"/>
    <w:rsid w:val="00464D68"/>
    <w:rsid w:val="00465AA6"/>
    <w:rsid w:val="00466B1E"/>
    <w:rsid w:val="00466F72"/>
    <w:rsid w:val="00472BA4"/>
    <w:rsid w:val="004741B0"/>
    <w:rsid w:val="004919E7"/>
    <w:rsid w:val="00493B0F"/>
    <w:rsid w:val="00495E2E"/>
    <w:rsid w:val="00497088"/>
    <w:rsid w:val="004A015E"/>
    <w:rsid w:val="004A071A"/>
    <w:rsid w:val="004A0997"/>
    <w:rsid w:val="004A34B5"/>
    <w:rsid w:val="004A5286"/>
    <w:rsid w:val="004B2546"/>
    <w:rsid w:val="004B73D0"/>
    <w:rsid w:val="004C4E2D"/>
    <w:rsid w:val="004D03DB"/>
    <w:rsid w:val="004D45E8"/>
    <w:rsid w:val="004D6164"/>
    <w:rsid w:val="004D7CAC"/>
    <w:rsid w:val="004E1C31"/>
    <w:rsid w:val="004E2202"/>
    <w:rsid w:val="004E2D4F"/>
    <w:rsid w:val="004F0D6C"/>
    <w:rsid w:val="004F59A3"/>
    <w:rsid w:val="00501626"/>
    <w:rsid w:val="00504F12"/>
    <w:rsid w:val="005065E4"/>
    <w:rsid w:val="00510280"/>
    <w:rsid w:val="0051030B"/>
    <w:rsid w:val="00513620"/>
    <w:rsid w:val="00513901"/>
    <w:rsid w:val="00521F8C"/>
    <w:rsid w:val="00527AFA"/>
    <w:rsid w:val="005305ED"/>
    <w:rsid w:val="0053082F"/>
    <w:rsid w:val="00530FB9"/>
    <w:rsid w:val="0053420B"/>
    <w:rsid w:val="00536B74"/>
    <w:rsid w:val="00540BBE"/>
    <w:rsid w:val="00544EDA"/>
    <w:rsid w:val="00545CBD"/>
    <w:rsid w:val="00550C86"/>
    <w:rsid w:val="00552FB7"/>
    <w:rsid w:val="005533F3"/>
    <w:rsid w:val="00553CFD"/>
    <w:rsid w:val="00555A56"/>
    <w:rsid w:val="0056138E"/>
    <w:rsid w:val="005627D6"/>
    <w:rsid w:val="00564F8A"/>
    <w:rsid w:val="005665A4"/>
    <w:rsid w:val="00571139"/>
    <w:rsid w:val="005714A0"/>
    <w:rsid w:val="00572350"/>
    <w:rsid w:val="00573E4A"/>
    <w:rsid w:val="005746CF"/>
    <w:rsid w:val="005748E7"/>
    <w:rsid w:val="0057707C"/>
    <w:rsid w:val="00577492"/>
    <w:rsid w:val="0058122F"/>
    <w:rsid w:val="00583FFC"/>
    <w:rsid w:val="00584CA4"/>
    <w:rsid w:val="005878F2"/>
    <w:rsid w:val="00590C18"/>
    <w:rsid w:val="00591818"/>
    <w:rsid w:val="005920AA"/>
    <w:rsid w:val="00593335"/>
    <w:rsid w:val="00594D75"/>
    <w:rsid w:val="00595D3F"/>
    <w:rsid w:val="005A0B49"/>
    <w:rsid w:val="005A2D8D"/>
    <w:rsid w:val="005A3411"/>
    <w:rsid w:val="005A4004"/>
    <w:rsid w:val="005B599C"/>
    <w:rsid w:val="005B7479"/>
    <w:rsid w:val="005C28C8"/>
    <w:rsid w:val="005C4AA4"/>
    <w:rsid w:val="005C5086"/>
    <w:rsid w:val="005D0E32"/>
    <w:rsid w:val="005D1D3E"/>
    <w:rsid w:val="005D23C8"/>
    <w:rsid w:val="005D2726"/>
    <w:rsid w:val="005D2DA6"/>
    <w:rsid w:val="005D4D32"/>
    <w:rsid w:val="005F145D"/>
    <w:rsid w:val="005F1811"/>
    <w:rsid w:val="005F1DC4"/>
    <w:rsid w:val="005F5C1D"/>
    <w:rsid w:val="005F7301"/>
    <w:rsid w:val="006021D9"/>
    <w:rsid w:val="006026AB"/>
    <w:rsid w:val="00603138"/>
    <w:rsid w:val="00604183"/>
    <w:rsid w:val="006044CC"/>
    <w:rsid w:val="00606596"/>
    <w:rsid w:val="00612E25"/>
    <w:rsid w:val="00622730"/>
    <w:rsid w:val="0062554E"/>
    <w:rsid w:val="00626255"/>
    <w:rsid w:val="006352E6"/>
    <w:rsid w:val="006368AF"/>
    <w:rsid w:val="00640AE4"/>
    <w:rsid w:val="0064320E"/>
    <w:rsid w:val="00644486"/>
    <w:rsid w:val="006461B7"/>
    <w:rsid w:val="00647AED"/>
    <w:rsid w:val="0065088E"/>
    <w:rsid w:val="00652E5D"/>
    <w:rsid w:val="006547C0"/>
    <w:rsid w:val="0065688C"/>
    <w:rsid w:val="006613AD"/>
    <w:rsid w:val="006657D0"/>
    <w:rsid w:val="0066770E"/>
    <w:rsid w:val="006739C7"/>
    <w:rsid w:val="006742FD"/>
    <w:rsid w:val="006759F7"/>
    <w:rsid w:val="00680E72"/>
    <w:rsid w:val="00681A21"/>
    <w:rsid w:val="00681BAD"/>
    <w:rsid w:val="00682F89"/>
    <w:rsid w:val="0068497C"/>
    <w:rsid w:val="0068625B"/>
    <w:rsid w:val="006863FC"/>
    <w:rsid w:val="00690210"/>
    <w:rsid w:val="00690755"/>
    <w:rsid w:val="00696928"/>
    <w:rsid w:val="006A4C8F"/>
    <w:rsid w:val="006A6835"/>
    <w:rsid w:val="006A6A47"/>
    <w:rsid w:val="006B5ABE"/>
    <w:rsid w:val="006B6BE8"/>
    <w:rsid w:val="006B78BA"/>
    <w:rsid w:val="006C36FF"/>
    <w:rsid w:val="006C5305"/>
    <w:rsid w:val="006C63AA"/>
    <w:rsid w:val="006C6B72"/>
    <w:rsid w:val="006D0562"/>
    <w:rsid w:val="006D0CC6"/>
    <w:rsid w:val="006D1DF5"/>
    <w:rsid w:val="006D5516"/>
    <w:rsid w:val="006E54F0"/>
    <w:rsid w:val="006F155A"/>
    <w:rsid w:val="006F1837"/>
    <w:rsid w:val="006F1B17"/>
    <w:rsid w:val="006F1D26"/>
    <w:rsid w:val="007001B8"/>
    <w:rsid w:val="00701804"/>
    <w:rsid w:val="00704E92"/>
    <w:rsid w:val="007069B8"/>
    <w:rsid w:val="00707E14"/>
    <w:rsid w:val="0071103E"/>
    <w:rsid w:val="00712568"/>
    <w:rsid w:val="00715289"/>
    <w:rsid w:val="007155FC"/>
    <w:rsid w:val="007267F1"/>
    <w:rsid w:val="0072757C"/>
    <w:rsid w:val="00732725"/>
    <w:rsid w:val="00732F86"/>
    <w:rsid w:val="007331A2"/>
    <w:rsid w:val="00737016"/>
    <w:rsid w:val="00745042"/>
    <w:rsid w:val="00750051"/>
    <w:rsid w:val="00752159"/>
    <w:rsid w:val="00754A59"/>
    <w:rsid w:val="00754ED4"/>
    <w:rsid w:val="0076048E"/>
    <w:rsid w:val="00760ADA"/>
    <w:rsid w:val="0076121A"/>
    <w:rsid w:val="0076323B"/>
    <w:rsid w:val="00764810"/>
    <w:rsid w:val="00765332"/>
    <w:rsid w:val="0076546B"/>
    <w:rsid w:val="00766099"/>
    <w:rsid w:val="00773070"/>
    <w:rsid w:val="007748B6"/>
    <w:rsid w:val="00776848"/>
    <w:rsid w:val="00780AC1"/>
    <w:rsid w:val="007913AE"/>
    <w:rsid w:val="00791804"/>
    <w:rsid w:val="0079647F"/>
    <w:rsid w:val="00796EA7"/>
    <w:rsid w:val="00797533"/>
    <w:rsid w:val="00797D40"/>
    <w:rsid w:val="007A313E"/>
    <w:rsid w:val="007A3F04"/>
    <w:rsid w:val="007A60D1"/>
    <w:rsid w:val="007A77C8"/>
    <w:rsid w:val="007A7FDB"/>
    <w:rsid w:val="007B47C9"/>
    <w:rsid w:val="007B5434"/>
    <w:rsid w:val="007B7994"/>
    <w:rsid w:val="007C0444"/>
    <w:rsid w:val="007C0700"/>
    <w:rsid w:val="007C14F6"/>
    <w:rsid w:val="007C20E2"/>
    <w:rsid w:val="007C2989"/>
    <w:rsid w:val="007C39AB"/>
    <w:rsid w:val="007C483F"/>
    <w:rsid w:val="007D3058"/>
    <w:rsid w:val="007D3DB1"/>
    <w:rsid w:val="007E039B"/>
    <w:rsid w:val="007E4207"/>
    <w:rsid w:val="007F2643"/>
    <w:rsid w:val="007F2D66"/>
    <w:rsid w:val="007F3C8F"/>
    <w:rsid w:val="007F79CA"/>
    <w:rsid w:val="00801DF7"/>
    <w:rsid w:val="00803DE2"/>
    <w:rsid w:val="00805034"/>
    <w:rsid w:val="008057EC"/>
    <w:rsid w:val="00806834"/>
    <w:rsid w:val="00807E53"/>
    <w:rsid w:val="00811C03"/>
    <w:rsid w:val="0081391C"/>
    <w:rsid w:val="0081503B"/>
    <w:rsid w:val="00815C6B"/>
    <w:rsid w:val="008164A3"/>
    <w:rsid w:val="00824454"/>
    <w:rsid w:val="00825A4E"/>
    <w:rsid w:val="00826995"/>
    <w:rsid w:val="0082744E"/>
    <w:rsid w:val="008331CF"/>
    <w:rsid w:val="00842125"/>
    <w:rsid w:val="00842DAB"/>
    <w:rsid w:val="008539EA"/>
    <w:rsid w:val="00854FD4"/>
    <w:rsid w:val="008559CB"/>
    <w:rsid w:val="00856851"/>
    <w:rsid w:val="00856A31"/>
    <w:rsid w:val="00863E48"/>
    <w:rsid w:val="0086582D"/>
    <w:rsid w:val="00867407"/>
    <w:rsid w:val="00870361"/>
    <w:rsid w:val="0087154C"/>
    <w:rsid w:val="00871C41"/>
    <w:rsid w:val="00874323"/>
    <w:rsid w:val="008776FD"/>
    <w:rsid w:val="0088056C"/>
    <w:rsid w:val="00883A65"/>
    <w:rsid w:val="00883D14"/>
    <w:rsid w:val="00884A7D"/>
    <w:rsid w:val="008B0165"/>
    <w:rsid w:val="008B29ED"/>
    <w:rsid w:val="008B4204"/>
    <w:rsid w:val="008B63F2"/>
    <w:rsid w:val="008C4D07"/>
    <w:rsid w:val="008D3BE7"/>
    <w:rsid w:val="008D4126"/>
    <w:rsid w:val="008D5611"/>
    <w:rsid w:val="008D7B55"/>
    <w:rsid w:val="008D7F95"/>
    <w:rsid w:val="008E0180"/>
    <w:rsid w:val="008E23CC"/>
    <w:rsid w:val="008E5F63"/>
    <w:rsid w:val="008F3430"/>
    <w:rsid w:val="008F44D9"/>
    <w:rsid w:val="008F477C"/>
    <w:rsid w:val="008F48A9"/>
    <w:rsid w:val="008F4B51"/>
    <w:rsid w:val="008F5971"/>
    <w:rsid w:val="008F7935"/>
    <w:rsid w:val="00901BAD"/>
    <w:rsid w:val="009029E1"/>
    <w:rsid w:val="0090534F"/>
    <w:rsid w:val="009139D7"/>
    <w:rsid w:val="00917AEC"/>
    <w:rsid w:val="0092148D"/>
    <w:rsid w:val="00922091"/>
    <w:rsid w:val="00922099"/>
    <w:rsid w:val="00926D25"/>
    <w:rsid w:val="009270E0"/>
    <w:rsid w:val="00927D8B"/>
    <w:rsid w:val="00933FC6"/>
    <w:rsid w:val="009375C9"/>
    <w:rsid w:val="009467BE"/>
    <w:rsid w:val="00946C92"/>
    <w:rsid w:val="009475E9"/>
    <w:rsid w:val="00947BB9"/>
    <w:rsid w:val="00954C0F"/>
    <w:rsid w:val="0095565A"/>
    <w:rsid w:val="00955F38"/>
    <w:rsid w:val="00956578"/>
    <w:rsid w:val="0096246C"/>
    <w:rsid w:val="0096322A"/>
    <w:rsid w:val="009653DA"/>
    <w:rsid w:val="00965A66"/>
    <w:rsid w:val="00965CBC"/>
    <w:rsid w:val="00967411"/>
    <w:rsid w:val="009720A3"/>
    <w:rsid w:val="00973BAE"/>
    <w:rsid w:val="00977466"/>
    <w:rsid w:val="009809CD"/>
    <w:rsid w:val="00981F31"/>
    <w:rsid w:val="009844CF"/>
    <w:rsid w:val="009879E4"/>
    <w:rsid w:val="00990CBB"/>
    <w:rsid w:val="00991CC5"/>
    <w:rsid w:val="00993C91"/>
    <w:rsid w:val="00994429"/>
    <w:rsid w:val="009A0375"/>
    <w:rsid w:val="009A3335"/>
    <w:rsid w:val="009B0A59"/>
    <w:rsid w:val="009B2A69"/>
    <w:rsid w:val="009B6082"/>
    <w:rsid w:val="009B6F4D"/>
    <w:rsid w:val="009C0F85"/>
    <w:rsid w:val="009C0FE8"/>
    <w:rsid w:val="009C28E7"/>
    <w:rsid w:val="009C64BE"/>
    <w:rsid w:val="009C670D"/>
    <w:rsid w:val="009D0559"/>
    <w:rsid w:val="009D1EF5"/>
    <w:rsid w:val="009D563B"/>
    <w:rsid w:val="009D63E4"/>
    <w:rsid w:val="009D77A9"/>
    <w:rsid w:val="009D7C70"/>
    <w:rsid w:val="009D7ECC"/>
    <w:rsid w:val="009E48F6"/>
    <w:rsid w:val="009E6DC5"/>
    <w:rsid w:val="009F4B68"/>
    <w:rsid w:val="009F598D"/>
    <w:rsid w:val="00A0009A"/>
    <w:rsid w:val="00A10B32"/>
    <w:rsid w:val="00A15C0F"/>
    <w:rsid w:val="00A16DEF"/>
    <w:rsid w:val="00A20917"/>
    <w:rsid w:val="00A22C1A"/>
    <w:rsid w:val="00A23C29"/>
    <w:rsid w:val="00A23DE4"/>
    <w:rsid w:val="00A24956"/>
    <w:rsid w:val="00A261EA"/>
    <w:rsid w:val="00A27CB2"/>
    <w:rsid w:val="00A27DAD"/>
    <w:rsid w:val="00A3202E"/>
    <w:rsid w:val="00A41A09"/>
    <w:rsid w:val="00A42901"/>
    <w:rsid w:val="00A5499D"/>
    <w:rsid w:val="00A55A0D"/>
    <w:rsid w:val="00A60C83"/>
    <w:rsid w:val="00A66072"/>
    <w:rsid w:val="00A71DD1"/>
    <w:rsid w:val="00A73812"/>
    <w:rsid w:val="00A7749C"/>
    <w:rsid w:val="00A7793C"/>
    <w:rsid w:val="00A8052E"/>
    <w:rsid w:val="00A847D2"/>
    <w:rsid w:val="00A84804"/>
    <w:rsid w:val="00A849AF"/>
    <w:rsid w:val="00A865F3"/>
    <w:rsid w:val="00A86DAB"/>
    <w:rsid w:val="00A908C1"/>
    <w:rsid w:val="00AA05B8"/>
    <w:rsid w:val="00AA0E22"/>
    <w:rsid w:val="00AA270F"/>
    <w:rsid w:val="00AA3645"/>
    <w:rsid w:val="00AA5004"/>
    <w:rsid w:val="00AA7619"/>
    <w:rsid w:val="00AB12AB"/>
    <w:rsid w:val="00AB327C"/>
    <w:rsid w:val="00AB39C3"/>
    <w:rsid w:val="00AB3A97"/>
    <w:rsid w:val="00AB43F8"/>
    <w:rsid w:val="00AB7633"/>
    <w:rsid w:val="00AC113F"/>
    <w:rsid w:val="00AC1C2A"/>
    <w:rsid w:val="00AC1EA1"/>
    <w:rsid w:val="00AC4FD8"/>
    <w:rsid w:val="00AC6B78"/>
    <w:rsid w:val="00AD06E3"/>
    <w:rsid w:val="00AD1F2D"/>
    <w:rsid w:val="00AD351B"/>
    <w:rsid w:val="00AD3FFC"/>
    <w:rsid w:val="00AD653D"/>
    <w:rsid w:val="00AD6806"/>
    <w:rsid w:val="00AD7E25"/>
    <w:rsid w:val="00AE1977"/>
    <w:rsid w:val="00AE7757"/>
    <w:rsid w:val="00AE7CF8"/>
    <w:rsid w:val="00AF6120"/>
    <w:rsid w:val="00B01D2C"/>
    <w:rsid w:val="00B06B78"/>
    <w:rsid w:val="00B116CC"/>
    <w:rsid w:val="00B1280C"/>
    <w:rsid w:val="00B22E80"/>
    <w:rsid w:val="00B2355F"/>
    <w:rsid w:val="00B263BB"/>
    <w:rsid w:val="00B31188"/>
    <w:rsid w:val="00B3339D"/>
    <w:rsid w:val="00B33D6E"/>
    <w:rsid w:val="00B5511B"/>
    <w:rsid w:val="00B553C4"/>
    <w:rsid w:val="00B579B6"/>
    <w:rsid w:val="00B61071"/>
    <w:rsid w:val="00B614E8"/>
    <w:rsid w:val="00B670E6"/>
    <w:rsid w:val="00B67C08"/>
    <w:rsid w:val="00B8059B"/>
    <w:rsid w:val="00B806B7"/>
    <w:rsid w:val="00B814CA"/>
    <w:rsid w:val="00B8294D"/>
    <w:rsid w:val="00B831B8"/>
    <w:rsid w:val="00B87A73"/>
    <w:rsid w:val="00B953A6"/>
    <w:rsid w:val="00B9744A"/>
    <w:rsid w:val="00B974D4"/>
    <w:rsid w:val="00BA1303"/>
    <w:rsid w:val="00BA2E52"/>
    <w:rsid w:val="00BA519E"/>
    <w:rsid w:val="00BA57C6"/>
    <w:rsid w:val="00BA769E"/>
    <w:rsid w:val="00BB0E3F"/>
    <w:rsid w:val="00BB46BD"/>
    <w:rsid w:val="00BB48D2"/>
    <w:rsid w:val="00BB7D14"/>
    <w:rsid w:val="00BC1BA0"/>
    <w:rsid w:val="00BC1F12"/>
    <w:rsid w:val="00BC4E98"/>
    <w:rsid w:val="00BD1FB9"/>
    <w:rsid w:val="00BD36B4"/>
    <w:rsid w:val="00BD6486"/>
    <w:rsid w:val="00BD70CA"/>
    <w:rsid w:val="00BD72DA"/>
    <w:rsid w:val="00BE2003"/>
    <w:rsid w:val="00BF381B"/>
    <w:rsid w:val="00BF7ABA"/>
    <w:rsid w:val="00C01CBB"/>
    <w:rsid w:val="00C03C99"/>
    <w:rsid w:val="00C067D9"/>
    <w:rsid w:val="00C11860"/>
    <w:rsid w:val="00C12BF2"/>
    <w:rsid w:val="00C160BE"/>
    <w:rsid w:val="00C16E14"/>
    <w:rsid w:val="00C1741D"/>
    <w:rsid w:val="00C31B0D"/>
    <w:rsid w:val="00C37E88"/>
    <w:rsid w:val="00C47B1F"/>
    <w:rsid w:val="00C50C69"/>
    <w:rsid w:val="00C525DE"/>
    <w:rsid w:val="00C52BEF"/>
    <w:rsid w:val="00C536AD"/>
    <w:rsid w:val="00C53A1E"/>
    <w:rsid w:val="00C551F1"/>
    <w:rsid w:val="00C574E3"/>
    <w:rsid w:val="00C61BCC"/>
    <w:rsid w:val="00C6676A"/>
    <w:rsid w:val="00C728B4"/>
    <w:rsid w:val="00C7662E"/>
    <w:rsid w:val="00C83453"/>
    <w:rsid w:val="00C850B1"/>
    <w:rsid w:val="00C907BF"/>
    <w:rsid w:val="00C91F67"/>
    <w:rsid w:val="00C95F46"/>
    <w:rsid w:val="00C97399"/>
    <w:rsid w:val="00CA0A52"/>
    <w:rsid w:val="00CA1760"/>
    <w:rsid w:val="00CA3084"/>
    <w:rsid w:val="00CA581E"/>
    <w:rsid w:val="00CB2241"/>
    <w:rsid w:val="00CB28DE"/>
    <w:rsid w:val="00CB4920"/>
    <w:rsid w:val="00CB4B95"/>
    <w:rsid w:val="00CC2CBE"/>
    <w:rsid w:val="00CC6BF2"/>
    <w:rsid w:val="00CC7441"/>
    <w:rsid w:val="00CD3376"/>
    <w:rsid w:val="00CD4CB1"/>
    <w:rsid w:val="00CD55E9"/>
    <w:rsid w:val="00CD7B33"/>
    <w:rsid w:val="00CE19A0"/>
    <w:rsid w:val="00CE416B"/>
    <w:rsid w:val="00CE4F72"/>
    <w:rsid w:val="00CF0343"/>
    <w:rsid w:val="00CF26F2"/>
    <w:rsid w:val="00CF3B96"/>
    <w:rsid w:val="00CF429E"/>
    <w:rsid w:val="00D03083"/>
    <w:rsid w:val="00D04217"/>
    <w:rsid w:val="00D05E6C"/>
    <w:rsid w:val="00D07852"/>
    <w:rsid w:val="00D1002D"/>
    <w:rsid w:val="00D10F1D"/>
    <w:rsid w:val="00D11238"/>
    <w:rsid w:val="00D12CDA"/>
    <w:rsid w:val="00D13C5A"/>
    <w:rsid w:val="00D14F84"/>
    <w:rsid w:val="00D21442"/>
    <w:rsid w:val="00D255EB"/>
    <w:rsid w:val="00D25B2F"/>
    <w:rsid w:val="00D262AE"/>
    <w:rsid w:val="00D26ADD"/>
    <w:rsid w:val="00D26C94"/>
    <w:rsid w:val="00D2719E"/>
    <w:rsid w:val="00D32E54"/>
    <w:rsid w:val="00D339EA"/>
    <w:rsid w:val="00D3489E"/>
    <w:rsid w:val="00D4036C"/>
    <w:rsid w:val="00D4143E"/>
    <w:rsid w:val="00D41B85"/>
    <w:rsid w:val="00D475DD"/>
    <w:rsid w:val="00D53C14"/>
    <w:rsid w:val="00D55AD0"/>
    <w:rsid w:val="00D573A3"/>
    <w:rsid w:val="00D60245"/>
    <w:rsid w:val="00D64761"/>
    <w:rsid w:val="00D6788C"/>
    <w:rsid w:val="00D742EF"/>
    <w:rsid w:val="00D74DFD"/>
    <w:rsid w:val="00D7500F"/>
    <w:rsid w:val="00D75AB2"/>
    <w:rsid w:val="00D8070F"/>
    <w:rsid w:val="00D8225A"/>
    <w:rsid w:val="00D82927"/>
    <w:rsid w:val="00D83768"/>
    <w:rsid w:val="00D83C16"/>
    <w:rsid w:val="00D85E45"/>
    <w:rsid w:val="00D92268"/>
    <w:rsid w:val="00D92463"/>
    <w:rsid w:val="00D97287"/>
    <w:rsid w:val="00D97CEA"/>
    <w:rsid w:val="00DA17C8"/>
    <w:rsid w:val="00DB1DF2"/>
    <w:rsid w:val="00DB2CBB"/>
    <w:rsid w:val="00DB2D3F"/>
    <w:rsid w:val="00DB5011"/>
    <w:rsid w:val="00DB5A8B"/>
    <w:rsid w:val="00DB6F13"/>
    <w:rsid w:val="00DC07A2"/>
    <w:rsid w:val="00DC58BD"/>
    <w:rsid w:val="00DD0128"/>
    <w:rsid w:val="00DD5C85"/>
    <w:rsid w:val="00DD6DDE"/>
    <w:rsid w:val="00DE3660"/>
    <w:rsid w:val="00DE3971"/>
    <w:rsid w:val="00DE4F8C"/>
    <w:rsid w:val="00DF4171"/>
    <w:rsid w:val="00DF58FF"/>
    <w:rsid w:val="00DF6A57"/>
    <w:rsid w:val="00DF763E"/>
    <w:rsid w:val="00E02E26"/>
    <w:rsid w:val="00E04B3D"/>
    <w:rsid w:val="00E05ABD"/>
    <w:rsid w:val="00E0771F"/>
    <w:rsid w:val="00E12D22"/>
    <w:rsid w:val="00E20670"/>
    <w:rsid w:val="00E20E0F"/>
    <w:rsid w:val="00E20F1D"/>
    <w:rsid w:val="00E22647"/>
    <w:rsid w:val="00E2350F"/>
    <w:rsid w:val="00E301BA"/>
    <w:rsid w:val="00E30BD0"/>
    <w:rsid w:val="00E31992"/>
    <w:rsid w:val="00E31A3F"/>
    <w:rsid w:val="00E41E1E"/>
    <w:rsid w:val="00E421B0"/>
    <w:rsid w:val="00E43852"/>
    <w:rsid w:val="00E439A1"/>
    <w:rsid w:val="00E5269D"/>
    <w:rsid w:val="00E5385B"/>
    <w:rsid w:val="00E54929"/>
    <w:rsid w:val="00E554AC"/>
    <w:rsid w:val="00E5669A"/>
    <w:rsid w:val="00E61626"/>
    <w:rsid w:val="00E6393B"/>
    <w:rsid w:val="00E64070"/>
    <w:rsid w:val="00E64E61"/>
    <w:rsid w:val="00E6656E"/>
    <w:rsid w:val="00E67FBC"/>
    <w:rsid w:val="00E7181A"/>
    <w:rsid w:val="00E75D3F"/>
    <w:rsid w:val="00E76697"/>
    <w:rsid w:val="00E8025B"/>
    <w:rsid w:val="00E908AB"/>
    <w:rsid w:val="00E94519"/>
    <w:rsid w:val="00E94907"/>
    <w:rsid w:val="00E978BE"/>
    <w:rsid w:val="00EA0AEB"/>
    <w:rsid w:val="00EA2975"/>
    <w:rsid w:val="00EA570B"/>
    <w:rsid w:val="00EB3571"/>
    <w:rsid w:val="00EB79DA"/>
    <w:rsid w:val="00EC025C"/>
    <w:rsid w:val="00EC0D2E"/>
    <w:rsid w:val="00EC28F8"/>
    <w:rsid w:val="00EC3540"/>
    <w:rsid w:val="00ED1B8B"/>
    <w:rsid w:val="00ED2FC3"/>
    <w:rsid w:val="00ED3D3E"/>
    <w:rsid w:val="00ED5455"/>
    <w:rsid w:val="00ED6427"/>
    <w:rsid w:val="00EE19CF"/>
    <w:rsid w:val="00EE42C3"/>
    <w:rsid w:val="00EE53F2"/>
    <w:rsid w:val="00EE5D3A"/>
    <w:rsid w:val="00EE7C89"/>
    <w:rsid w:val="00EF16C1"/>
    <w:rsid w:val="00EF22D1"/>
    <w:rsid w:val="00EF6171"/>
    <w:rsid w:val="00EF6D6F"/>
    <w:rsid w:val="00EF7446"/>
    <w:rsid w:val="00F020EF"/>
    <w:rsid w:val="00F0241F"/>
    <w:rsid w:val="00F03439"/>
    <w:rsid w:val="00F049D6"/>
    <w:rsid w:val="00F05595"/>
    <w:rsid w:val="00F06A6F"/>
    <w:rsid w:val="00F07FCD"/>
    <w:rsid w:val="00F11E5E"/>
    <w:rsid w:val="00F1395C"/>
    <w:rsid w:val="00F14E2B"/>
    <w:rsid w:val="00F15504"/>
    <w:rsid w:val="00F162C8"/>
    <w:rsid w:val="00F23ECF"/>
    <w:rsid w:val="00F24A4D"/>
    <w:rsid w:val="00F2621B"/>
    <w:rsid w:val="00F27B21"/>
    <w:rsid w:val="00F32687"/>
    <w:rsid w:val="00F33217"/>
    <w:rsid w:val="00F33C1E"/>
    <w:rsid w:val="00F34F9C"/>
    <w:rsid w:val="00F357FD"/>
    <w:rsid w:val="00F35D26"/>
    <w:rsid w:val="00F3704B"/>
    <w:rsid w:val="00F41192"/>
    <w:rsid w:val="00F42AD3"/>
    <w:rsid w:val="00F43E90"/>
    <w:rsid w:val="00F5032D"/>
    <w:rsid w:val="00F5366D"/>
    <w:rsid w:val="00F544DB"/>
    <w:rsid w:val="00F54AB6"/>
    <w:rsid w:val="00F568C0"/>
    <w:rsid w:val="00F579FE"/>
    <w:rsid w:val="00F639E9"/>
    <w:rsid w:val="00F66CA6"/>
    <w:rsid w:val="00F70321"/>
    <w:rsid w:val="00F72840"/>
    <w:rsid w:val="00F74B0A"/>
    <w:rsid w:val="00F7556B"/>
    <w:rsid w:val="00F75B92"/>
    <w:rsid w:val="00F81BE4"/>
    <w:rsid w:val="00F832B9"/>
    <w:rsid w:val="00F84991"/>
    <w:rsid w:val="00F85E93"/>
    <w:rsid w:val="00F86525"/>
    <w:rsid w:val="00F946D0"/>
    <w:rsid w:val="00F9587D"/>
    <w:rsid w:val="00F9788E"/>
    <w:rsid w:val="00FA6362"/>
    <w:rsid w:val="00FA651B"/>
    <w:rsid w:val="00FB14F2"/>
    <w:rsid w:val="00FB3FDB"/>
    <w:rsid w:val="00FC3F33"/>
    <w:rsid w:val="00FC47B4"/>
    <w:rsid w:val="00FD01A3"/>
    <w:rsid w:val="00FD19D2"/>
    <w:rsid w:val="00FD4A7B"/>
    <w:rsid w:val="00FD5FFE"/>
    <w:rsid w:val="00FD6A42"/>
    <w:rsid w:val="00FD7E6B"/>
    <w:rsid w:val="00FF5603"/>
    <w:rsid w:val="00FF5740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3FB09"/>
  <w15:docId w15:val="{55E52DC4-CA36-4444-B28B-26A68FD6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rsid w:val="00E75D3F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E75D3F"/>
    <w:pPr>
      <w:keepNext/>
      <w:ind w:firstLine="1701"/>
      <w:outlineLvl w:val="0"/>
    </w:pPr>
    <w:rPr>
      <w:sz w:val="32"/>
    </w:rPr>
  </w:style>
  <w:style w:type="paragraph" w:styleId="2">
    <w:name w:val="heading 2"/>
    <w:basedOn w:val="a"/>
    <w:next w:val="a"/>
    <w:qFormat/>
    <w:rsid w:val="00070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75D3F"/>
  </w:style>
  <w:style w:type="paragraph" w:styleId="a4">
    <w:name w:val="header"/>
    <w:basedOn w:val="a"/>
    <w:rsid w:val="00E75D3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75D3F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  <w:rsid w:val="00E75D3F"/>
  </w:style>
  <w:style w:type="paragraph" w:styleId="a7">
    <w:name w:val="Body Text"/>
    <w:basedOn w:val="a"/>
    <w:rsid w:val="00E75D3F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E75D3F"/>
    <w:pPr>
      <w:ind w:firstLine="680"/>
      <w:jc w:val="both"/>
    </w:pPr>
    <w:rPr>
      <w:sz w:val="28"/>
    </w:rPr>
  </w:style>
  <w:style w:type="paragraph" w:styleId="20">
    <w:name w:val="Body Text Indent 2"/>
    <w:basedOn w:val="a"/>
    <w:rsid w:val="00E75D3F"/>
    <w:pPr>
      <w:spacing w:line="360" w:lineRule="auto"/>
      <w:ind w:firstLine="680"/>
      <w:jc w:val="both"/>
    </w:pPr>
  </w:style>
  <w:style w:type="paragraph" w:styleId="a9">
    <w:name w:val="Balloon Text"/>
    <w:basedOn w:val="a"/>
    <w:semiHidden/>
    <w:rsid w:val="00F2621B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8F3430"/>
  </w:style>
  <w:style w:type="table" w:styleId="ab">
    <w:name w:val="Table Grid"/>
    <w:basedOn w:val="a1"/>
    <w:uiPriority w:val="59"/>
    <w:rsid w:val="00622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D2DA6"/>
    <w:rPr>
      <w:color w:val="0000FF"/>
      <w:u w:val="single"/>
    </w:rPr>
  </w:style>
  <w:style w:type="paragraph" w:styleId="ad">
    <w:name w:val="Title"/>
    <w:basedOn w:val="a"/>
    <w:qFormat/>
    <w:rsid w:val="00122350"/>
    <w:pPr>
      <w:jc w:val="center"/>
    </w:pPr>
    <w:rPr>
      <w:b/>
      <w:sz w:val="28"/>
    </w:rPr>
  </w:style>
  <w:style w:type="paragraph" w:customStyle="1" w:styleId="Style10">
    <w:name w:val="Style10"/>
    <w:basedOn w:val="a"/>
    <w:rsid w:val="00B670E6"/>
    <w:pPr>
      <w:autoSpaceDE w:val="0"/>
      <w:autoSpaceDN w:val="0"/>
      <w:adjustRightInd w:val="0"/>
      <w:spacing w:line="322" w:lineRule="exact"/>
      <w:ind w:hanging="830"/>
    </w:pPr>
    <w:rPr>
      <w:szCs w:val="24"/>
    </w:rPr>
  </w:style>
  <w:style w:type="character" w:customStyle="1" w:styleId="FontStyle14">
    <w:name w:val="Font Style14"/>
    <w:basedOn w:val="a0"/>
    <w:rsid w:val="00B670E6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3855E7"/>
    <w:pPr>
      <w:ind w:left="720"/>
      <w:contextualSpacing/>
    </w:pPr>
  </w:style>
  <w:style w:type="character" w:styleId="af">
    <w:name w:val="annotation reference"/>
    <w:basedOn w:val="a0"/>
    <w:rsid w:val="00063BD5"/>
    <w:rPr>
      <w:sz w:val="16"/>
      <w:szCs w:val="16"/>
    </w:rPr>
  </w:style>
  <w:style w:type="paragraph" w:styleId="af0">
    <w:name w:val="annotation text"/>
    <w:basedOn w:val="a"/>
    <w:link w:val="af1"/>
    <w:rsid w:val="00063BD5"/>
    <w:rPr>
      <w:sz w:val="20"/>
    </w:rPr>
  </w:style>
  <w:style w:type="character" w:customStyle="1" w:styleId="af1">
    <w:name w:val="Текст примечания Знак"/>
    <w:basedOn w:val="a0"/>
    <w:link w:val="af0"/>
    <w:rsid w:val="00063BD5"/>
  </w:style>
  <w:style w:type="paragraph" w:styleId="af2">
    <w:name w:val="annotation subject"/>
    <w:basedOn w:val="af0"/>
    <w:next w:val="af0"/>
    <w:link w:val="af3"/>
    <w:rsid w:val="00063BD5"/>
    <w:rPr>
      <w:b/>
      <w:bCs/>
    </w:rPr>
  </w:style>
  <w:style w:type="character" w:customStyle="1" w:styleId="af3">
    <w:name w:val="Тема примечания Знак"/>
    <w:basedOn w:val="af1"/>
    <w:link w:val="af2"/>
    <w:rsid w:val="00063BD5"/>
    <w:rPr>
      <w:b/>
      <w:bCs/>
    </w:rPr>
  </w:style>
  <w:style w:type="paragraph" w:customStyle="1" w:styleId="Style1">
    <w:name w:val="Style1"/>
    <w:basedOn w:val="a"/>
    <w:uiPriority w:val="99"/>
    <w:rsid w:val="007155FC"/>
    <w:pPr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1">
    <w:name w:val="Font Style11"/>
    <w:basedOn w:val="a0"/>
    <w:uiPriority w:val="99"/>
    <w:rsid w:val="007155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6973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высшему образованию</vt:lpstr>
    </vt:vector>
  </TitlesOfParts>
  <Company>НИИ МВС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высшему образованию</dc:title>
  <dc:creator>Морозова Н.</dc:creator>
  <cp:lastModifiedBy>Абрамов Евгений Сергеевич</cp:lastModifiedBy>
  <cp:revision>3</cp:revision>
  <cp:lastPrinted>2017-01-12T12:35:00Z</cp:lastPrinted>
  <dcterms:created xsi:type="dcterms:W3CDTF">2018-12-10T11:36:00Z</dcterms:created>
  <dcterms:modified xsi:type="dcterms:W3CDTF">2018-12-10T11:41:00Z</dcterms:modified>
</cp:coreProperties>
</file>