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375" w:rsidRPr="002039E8" w:rsidRDefault="002039E8" w:rsidP="002039E8">
      <w:pPr>
        <w:tabs>
          <w:tab w:val="left" w:pos="9639"/>
        </w:tabs>
        <w:spacing w:after="0"/>
        <w:ind w:firstLine="567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  <w:bookmarkStart w:id="0" w:name="_GoBack"/>
      <w:bookmarkEnd w:id="0"/>
      <w:r>
        <w:rPr>
          <w:rFonts w:ascii="Times New Roman" w:eastAsia="MS Mincho" w:hAnsi="Times New Roman"/>
          <w:b/>
          <w:sz w:val="28"/>
          <w:szCs w:val="28"/>
          <w:lang w:eastAsia="ja-JP"/>
        </w:rPr>
        <w:t>Темы ВКР на 2018/2019 уч. год</w:t>
      </w:r>
    </w:p>
    <w:p w:rsidR="00DF77B0" w:rsidRPr="00E67438" w:rsidRDefault="00DE55FA" w:rsidP="002039E8">
      <w:pPr>
        <w:tabs>
          <w:tab w:val="left" w:pos="9639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DF77B0" w:rsidRPr="00E67438">
        <w:rPr>
          <w:rFonts w:ascii="Times New Roman" w:hAnsi="Times New Roman"/>
          <w:b/>
          <w:sz w:val="28"/>
          <w:szCs w:val="28"/>
        </w:rPr>
        <w:t>аправлени</w:t>
      </w:r>
      <w:r>
        <w:rPr>
          <w:rFonts w:ascii="Times New Roman" w:hAnsi="Times New Roman"/>
          <w:b/>
          <w:sz w:val="28"/>
          <w:szCs w:val="28"/>
        </w:rPr>
        <w:t>е</w:t>
      </w:r>
      <w:r w:rsidR="00DF77B0" w:rsidRPr="00E67438">
        <w:rPr>
          <w:rFonts w:ascii="Times New Roman" w:hAnsi="Times New Roman"/>
          <w:b/>
          <w:sz w:val="28"/>
          <w:szCs w:val="28"/>
        </w:rPr>
        <w:t xml:space="preserve"> 09.03.02 - Информационные системы и технологии</w:t>
      </w:r>
    </w:p>
    <w:tbl>
      <w:tblPr>
        <w:tblW w:w="10260" w:type="dxa"/>
        <w:tblInd w:w="-6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40"/>
        <w:gridCol w:w="6300"/>
        <w:gridCol w:w="3420"/>
      </w:tblGrid>
      <w:tr w:rsidR="00401C76" w:rsidRPr="00500F3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C76" w:rsidRPr="00500F3A" w:rsidRDefault="00401C76" w:rsidP="00500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F3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C76" w:rsidRPr="00500F3A" w:rsidRDefault="00401C76" w:rsidP="00500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F3A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ВКР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76" w:rsidRPr="00500F3A" w:rsidRDefault="00401C76" w:rsidP="00500F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401C76" w:rsidRPr="00FF3D1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C76" w:rsidRPr="00FF3D19" w:rsidRDefault="00401C76" w:rsidP="00500F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3D1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C76" w:rsidRPr="00FF3D19" w:rsidRDefault="00401C76" w:rsidP="002039E8">
            <w:pPr>
              <w:pStyle w:val="msolistparagraphc"/>
              <w:shd w:val="clear" w:color="auto" w:fill="FFFFFF"/>
              <w:rPr>
                <w:color w:val="000000"/>
              </w:rPr>
            </w:pPr>
            <w:r w:rsidRPr="00FF3D19">
              <w:rPr>
                <w:color w:val="000000"/>
              </w:rPr>
              <w:t>Информационная подсистема автоматизации деятельности медицинского ц</w:t>
            </w:r>
            <w:r w:rsidR="00D26E27">
              <w:rPr>
                <w:color w:val="000000"/>
              </w:rPr>
              <w:t>е</w:t>
            </w:r>
            <w:r w:rsidRPr="00FF3D19">
              <w:rPr>
                <w:color w:val="000000"/>
              </w:rPr>
              <w:t>нтра.</w:t>
            </w:r>
            <w:r w:rsidRPr="00FF3D19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76" w:rsidRPr="00FF3D19" w:rsidRDefault="00ED2EBB" w:rsidP="002039E8">
            <w:pPr>
              <w:pStyle w:val="msolistparagraphc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доцент </w:t>
            </w:r>
            <w:proofErr w:type="spellStart"/>
            <w:r>
              <w:rPr>
                <w:color w:val="000000"/>
              </w:rPr>
              <w:t>Бова</w:t>
            </w:r>
            <w:proofErr w:type="spellEnd"/>
            <w:r>
              <w:rPr>
                <w:color w:val="000000"/>
              </w:rPr>
              <w:t xml:space="preserve"> В.В.</w:t>
            </w:r>
          </w:p>
        </w:tc>
      </w:tr>
      <w:tr w:rsidR="00401C76" w:rsidRPr="00FF3D1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C76" w:rsidRPr="00FF3D19" w:rsidRDefault="00401C76" w:rsidP="00500F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3D1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C76" w:rsidRPr="00FF3D19" w:rsidRDefault="00401C76" w:rsidP="002039E8">
            <w:pPr>
              <w:pStyle w:val="msolistparagraphcxspmiddlemailrucssattributepostfix"/>
              <w:shd w:val="clear" w:color="auto" w:fill="FFFFFF"/>
              <w:rPr>
                <w:b/>
                <w:bCs/>
                <w:color w:val="000000"/>
              </w:rPr>
            </w:pPr>
            <w:r w:rsidRPr="00FF3D19">
              <w:rPr>
                <w:color w:val="000000"/>
              </w:rPr>
              <w:t>Кафедральная информационная подсистема поддержки абитуриентов.</w:t>
            </w:r>
            <w:r w:rsidRPr="00FF3D19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76" w:rsidRPr="00ED2EBB" w:rsidRDefault="00ED2EBB" w:rsidP="002039E8">
            <w:pPr>
              <w:pStyle w:val="msolistparagraphcxspmiddlemailrucssattributepostfix"/>
              <w:shd w:val="clear" w:color="auto" w:fill="FFFFFF"/>
              <w:rPr>
                <w:color w:val="000000"/>
              </w:rPr>
            </w:pPr>
            <w:r w:rsidRPr="00ED2EBB">
              <w:rPr>
                <w:color w:val="000000"/>
                <w:shd w:val="clear" w:color="auto" w:fill="FFFFFF"/>
              </w:rPr>
              <w:t>профессор, к.т.н. Нужнов Е.В.</w:t>
            </w:r>
          </w:p>
        </w:tc>
      </w:tr>
      <w:tr w:rsidR="00401C76" w:rsidRPr="00FF3D1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C76" w:rsidRPr="00FF3D19" w:rsidRDefault="00401C76" w:rsidP="00500F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3D1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C76" w:rsidRPr="00FF3D19" w:rsidRDefault="00401C76" w:rsidP="002039E8">
            <w:pPr>
              <w:pStyle w:val="a4"/>
              <w:rPr>
                <w:color w:val="000000"/>
              </w:rPr>
            </w:pPr>
            <w:r w:rsidRPr="00FF3D19">
              <w:rPr>
                <w:color w:val="000000"/>
                <w:shd w:val="clear" w:color="auto" w:fill="FFFFFF"/>
              </w:rPr>
              <w:t>Инструментальная подсистема поддержки фонда предметно-ориентированных информационно-образовательных и программных ресурсов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76" w:rsidRPr="00FF3D19" w:rsidRDefault="004B76EB" w:rsidP="002039E8">
            <w:pPr>
              <w:pStyle w:val="a4"/>
              <w:rPr>
                <w:color w:val="000000"/>
                <w:shd w:val="clear" w:color="auto" w:fill="FFFFFF"/>
              </w:rPr>
            </w:pPr>
            <w:r w:rsidRPr="00ED2EBB">
              <w:rPr>
                <w:color w:val="000000"/>
                <w:shd w:val="clear" w:color="auto" w:fill="FFFFFF"/>
              </w:rPr>
              <w:t>профессор, к.т.н. Нужнов Е.В.</w:t>
            </w:r>
          </w:p>
        </w:tc>
      </w:tr>
      <w:tr w:rsidR="00401C76" w:rsidRPr="00FF3D1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C76" w:rsidRPr="00FF3D19" w:rsidRDefault="00401C76" w:rsidP="00500F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3D1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C76" w:rsidRPr="00FF3D19" w:rsidRDefault="00401C76" w:rsidP="002039E8">
            <w:pPr>
              <w:pStyle w:val="a4"/>
              <w:rPr>
                <w:color w:val="000000"/>
              </w:rPr>
            </w:pPr>
            <w:r w:rsidRPr="00FF3D19">
              <w:rPr>
                <w:color w:val="000000"/>
              </w:rPr>
              <w:t>Информационная система поддержки проведения конкурсных мероприятий в социальной сфере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76" w:rsidRPr="00FF3D19" w:rsidRDefault="007F2C7D" w:rsidP="002039E8">
            <w:pPr>
              <w:pStyle w:val="a4"/>
              <w:rPr>
                <w:color w:val="000000"/>
              </w:rPr>
            </w:pPr>
            <w:r>
              <w:t>доцент, к.т.н. Кулиев Э.В.</w:t>
            </w:r>
          </w:p>
        </w:tc>
      </w:tr>
      <w:tr w:rsidR="00401C76" w:rsidRPr="00FF3D1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C76" w:rsidRPr="00FF3D19" w:rsidRDefault="00401C76" w:rsidP="00500F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3D1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C76" w:rsidRPr="00FF3D19" w:rsidRDefault="00401C76" w:rsidP="002039E8">
            <w:pPr>
              <w:pStyle w:val="msolistparagraphcxspmiddlemailrucssattributepostfix"/>
              <w:shd w:val="clear" w:color="auto" w:fill="FFFFFF"/>
              <w:rPr>
                <w:color w:val="000000"/>
              </w:rPr>
            </w:pPr>
            <w:r w:rsidRPr="00FF3D19">
              <w:rPr>
                <w:color w:val="000000"/>
              </w:rPr>
              <w:t xml:space="preserve">Интернет-сервис поддержки процессов организации, управления и продвижения событий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76" w:rsidRPr="00FF3D19" w:rsidRDefault="00ED2EBB" w:rsidP="002039E8">
            <w:pPr>
              <w:pStyle w:val="msolistparagraphcxspmiddlemailrucssattributepostfix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доцент </w:t>
            </w:r>
            <w:proofErr w:type="spellStart"/>
            <w:r>
              <w:rPr>
                <w:color w:val="000000"/>
              </w:rPr>
              <w:t>Бова</w:t>
            </w:r>
            <w:proofErr w:type="spellEnd"/>
            <w:r>
              <w:rPr>
                <w:color w:val="000000"/>
              </w:rPr>
              <w:t xml:space="preserve"> В.В.</w:t>
            </w:r>
          </w:p>
        </w:tc>
      </w:tr>
      <w:tr w:rsidR="00401C76" w:rsidRPr="00FF3D1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C76" w:rsidRPr="00FF3D19" w:rsidRDefault="00401C76" w:rsidP="00500F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3D1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C76" w:rsidRPr="00FF3D19" w:rsidRDefault="00401C76" w:rsidP="002039E8">
            <w:pPr>
              <w:pStyle w:val="msolistparagraphcxspmiddlemailrucssattributepostfix"/>
              <w:shd w:val="clear" w:color="auto" w:fill="FFFFFF"/>
              <w:rPr>
                <w:color w:val="000000"/>
              </w:rPr>
            </w:pPr>
            <w:r w:rsidRPr="00FF3D19">
              <w:rPr>
                <w:color w:val="000000"/>
              </w:rPr>
              <w:t xml:space="preserve">Информационная подсистема поддержки учебной дисциплины.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76" w:rsidRPr="00FF3D19" w:rsidRDefault="00ED2EBB" w:rsidP="002039E8">
            <w:pPr>
              <w:pStyle w:val="msolistparagraphcxspmiddlemailrucssattributepostfix"/>
              <w:shd w:val="clear" w:color="auto" w:fill="FFFFFF"/>
              <w:rPr>
                <w:color w:val="000000"/>
              </w:rPr>
            </w:pPr>
            <w:r w:rsidRPr="00ED2EBB">
              <w:rPr>
                <w:color w:val="000000"/>
                <w:shd w:val="clear" w:color="auto" w:fill="FFFFFF"/>
              </w:rPr>
              <w:t>профессор, к.т.н. Нужнов Е.В.</w:t>
            </w:r>
          </w:p>
        </w:tc>
      </w:tr>
      <w:tr w:rsidR="00401C76" w:rsidRPr="00FF3D1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C76" w:rsidRPr="00FF3D19" w:rsidRDefault="00401C76" w:rsidP="00500F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3D1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C76" w:rsidRPr="00FF3D19" w:rsidRDefault="00401C76" w:rsidP="002039E8">
            <w:pPr>
              <w:pStyle w:val="msolistparagraphcxsplastmailrucssattributepostfix"/>
              <w:shd w:val="clear" w:color="auto" w:fill="FFFFFF"/>
              <w:rPr>
                <w:color w:val="000000"/>
              </w:rPr>
            </w:pPr>
            <w:r w:rsidRPr="00FF3D19">
              <w:rPr>
                <w:color w:val="000000"/>
              </w:rPr>
              <w:t>Кафедральная подсистема поддержки дипломного проектирования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76" w:rsidRPr="00FF3D19" w:rsidRDefault="00ED2EBB" w:rsidP="002039E8">
            <w:pPr>
              <w:pStyle w:val="msolistparagraphcxsplastmailrucssattributepostfix"/>
              <w:shd w:val="clear" w:color="auto" w:fill="FFFFFF"/>
              <w:rPr>
                <w:color w:val="000000"/>
              </w:rPr>
            </w:pPr>
            <w:r w:rsidRPr="00ED2EBB">
              <w:rPr>
                <w:color w:val="000000"/>
                <w:shd w:val="clear" w:color="auto" w:fill="FFFFFF"/>
              </w:rPr>
              <w:t>профессор, к.т.н. Нужнов Е.В.</w:t>
            </w:r>
          </w:p>
        </w:tc>
      </w:tr>
      <w:tr w:rsidR="00401C76" w:rsidRPr="00FF3D1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C76" w:rsidRPr="00FF3D19" w:rsidRDefault="00401C76" w:rsidP="00500F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3D1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C76" w:rsidRPr="00FF3D19" w:rsidRDefault="00401C76" w:rsidP="002039E8">
            <w:pPr>
              <w:pStyle w:val="msolistparagraphcxsplastmailrucssattributepostfix"/>
              <w:shd w:val="clear" w:color="auto" w:fill="FFFFFF"/>
              <w:rPr>
                <w:color w:val="000000"/>
              </w:rPr>
            </w:pPr>
            <w:r w:rsidRPr="00FF3D19">
              <w:rPr>
                <w:color w:val="000000"/>
              </w:rPr>
              <w:t>Информационная подсистема поддержки научных мероприятий.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76" w:rsidRPr="00FF3D19" w:rsidRDefault="00ED2EBB" w:rsidP="002039E8">
            <w:pPr>
              <w:pStyle w:val="msolistparagraphcxsplastmailrucssattributepostfix"/>
              <w:shd w:val="clear" w:color="auto" w:fill="FFFFFF"/>
              <w:rPr>
                <w:color w:val="000000"/>
              </w:rPr>
            </w:pPr>
            <w:r w:rsidRPr="00ED2EBB">
              <w:rPr>
                <w:color w:val="000000"/>
                <w:shd w:val="clear" w:color="auto" w:fill="FFFFFF"/>
              </w:rPr>
              <w:t>профессор, к.т.н. Нужнов Е.В.</w:t>
            </w:r>
          </w:p>
        </w:tc>
      </w:tr>
      <w:tr w:rsidR="00401C76" w:rsidRPr="00FF3D1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C76" w:rsidRPr="00FF3D19" w:rsidRDefault="00401C76" w:rsidP="00500F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3D1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C76" w:rsidRPr="00FF3D19" w:rsidRDefault="00401C76" w:rsidP="002039E8">
            <w:pPr>
              <w:pStyle w:val="a4"/>
              <w:rPr>
                <w:color w:val="000000"/>
              </w:rPr>
            </w:pPr>
            <w:r w:rsidRPr="00FF3D19">
              <w:rPr>
                <w:color w:val="000000"/>
              </w:rPr>
              <w:t>Информационная автоматизированная система проведения инвентаризации основных средств предприятия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76" w:rsidRPr="00FF3D19" w:rsidRDefault="007F2C7D" w:rsidP="002039E8">
            <w:pPr>
              <w:pStyle w:val="a4"/>
              <w:rPr>
                <w:color w:val="000000"/>
              </w:rPr>
            </w:pPr>
            <w:r>
              <w:t xml:space="preserve">асс. </w:t>
            </w:r>
            <w:proofErr w:type="spellStart"/>
            <w:r>
              <w:t>Курситыс</w:t>
            </w:r>
            <w:proofErr w:type="spellEnd"/>
            <w:r>
              <w:t xml:space="preserve"> И.О.</w:t>
            </w:r>
          </w:p>
        </w:tc>
      </w:tr>
      <w:tr w:rsidR="00401C76" w:rsidRPr="00FF3D1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C76" w:rsidRPr="007F2C7D" w:rsidRDefault="00401C76" w:rsidP="00500F3A">
            <w:pPr>
              <w:rPr>
                <w:rFonts w:ascii="Times New Roman" w:hAnsi="Times New Roman"/>
                <w:sz w:val="24"/>
                <w:szCs w:val="24"/>
              </w:rPr>
            </w:pPr>
            <w:r w:rsidRPr="007F2C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C76" w:rsidRPr="00FF3D19" w:rsidRDefault="00401C76" w:rsidP="002039E8">
            <w:pPr>
              <w:pStyle w:val="a4"/>
              <w:rPr>
                <w:color w:val="000000"/>
              </w:rPr>
            </w:pPr>
            <w:r w:rsidRPr="00FF3D19">
              <w:rPr>
                <w:color w:val="000000"/>
              </w:rPr>
              <w:t>Информационная автоматизированная система управления взаимоотношениями с клиентами в сфере туризма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76" w:rsidRPr="00FF3D19" w:rsidRDefault="00ED2EBB" w:rsidP="002039E8">
            <w:pPr>
              <w:pStyle w:val="a4"/>
              <w:rPr>
                <w:color w:val="000000"/>
              </w:rPr>
            </w:pPr>
            <w:r>
              <w:t>асс. Заруба Д.В.</w:t>
            </w:r>
          </w:p>
        </w:tc>
      </w:tr>
      <w:tr w:rsidR="00401C76" w:rsidRPr="00FF3D1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C76" w:rsidRPr="007F2C7D" w:rsidRDefault="00401C76" w:rsidP="00500F3A">
            <w:pPr>
              <w:rPr>
                <w:rFonts w:ascii="Times New Roman" w:hAnsi="Times New Roman"/>
                <w:sz w:val="24"/>
                <w:szCs w:val="24"/>
              </w:rPr>
            </w:pPr>
            <w:r w:rsidRPr="007F2C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C76" w:rsidRPr="00FF3D19" w:rsidRDefault="00401C76" w:rsidP="002039E8">
            <w:pPr>
              <w:pStyle w:val="a4"/>
              <w:rPr>
                <w:color w:val="000000"/>
              </w:rPr>
            </w:pPr>
            <w:r w:rsidRPr="00FF3D19">
              <w:rPr>
                <w:color w:val="000000"/>
              </w:rPr>
              <w:t>Информационная система по труду и занятости для лиц с ограниченными возможностями здоровья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76" w:rsidRPr="00FF3D19" w:rsidRDefault="007F2C7D" w:rsidP="002039E8">
            <w:pPr>
              <w:pStyle w:val="a4"/>
              <w:rPr>
                <w:color w:val="000000"/>
              </w:rPr>
            </w:pPr>
            <w:r>
              <w:t xml:space="preserve">асс. </w:t>
            </w:r>
            <w:proofErr w:type="spellStart"/>
            <w:r>
              <w:t>Курситыс</w:t>
            </w:r>
            <w:proofErr w:type="spellEnd"/>
            <w:r>
              <w:t xml:space="preserve"> И.О.</w:t>
            </w:r>
          </w:p>
        </w:tc>
      </w:tr>
      <w:tr w:rsidR="00401C76" w:rsidRPr="00FF3D1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C76" w:rsidRPr="00FF3D19" w:rsidRDefault="00401C76" w:rsidP="00500F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3D19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C76" w:rsidRPr="00FF3D19" w:rsidRDefault="00401C76" w:rsidP="002039E8">
            <w:pPr>
              <w:pStyle w:val="a4"/>
              <w:rPr>
                <w:color w:val="000000"/>
              </w:rPr>
            </w:pPr>
            <w:r w:rsidRPr="00FF3D19">
              <w:rPr>
                <w:color w:val="000000"/>
              </w:rPr>
              <w:t xml:space="preserve">Модуль интеграции с сервисом автоматизированной оптимизации запасов товара сети складов для системы электронной коммерции </w:t>
            </w:r>
            <w:proofErr w:type="spellStart"/>
            <w:r w:rsidRPr="00FF3D19">
              <w:rPr>
                <w:color w:val="000000"/>
              </w:rPr>
              <w:t>Magento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76" w:rsidRPr="00FF3D19" w:rsidRDefault="00ED2EBB" w:rsidP="002039E8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ст. преп. Гладкова Н.В.</w:t>
            </w:r>
          </w:p>
        </w:tc>
      </w:tr>
      <w:tr w:rsidR="00401C76" w:rsidRPr="00FF3D1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C76" w:rsidRPr="00ED2EBB" w:rsidRDefault="00401C76" w:rsidP="00500F3A">
            <w:pPr>
              <w:rPr>
                <w:rFonts w:ascii="Times New Roman" w:hAnsi="Times New Roman"/>
                <w:sz w:val="24"/>
                <w:szCs w:val="24"/>
              </w:rPr>
            </w:pPr>
            <w:r w:rsidRPr="00ED2E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C76" w:rsidRPr="00FF3D19" w:rsidRDefault="00401C76" w:rsidP="002039E8">
            <w:pPr>
              <w:pStyle w:val="a4"/>
              <w:rPr>
                <w:color w:val="000000"/>
              </w:rPr>
            </w:pPr>
            <w:r w:rsidRPr="00FF3D19">
              <w:t>Модуль контроля знаний на основе оценки когнитивной энтропии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76" w:rsidRPr="00FF3D19" w:rsidRDefault="00ED2EBB" w:rsidP="002039E8">
            <w:pPr>
              <w:pStyle w:val="a4"/>
            </w:pPr>
            <w:r>
              <w:t>доцент, к.т.н. Марков В.В.</w:t>
            </w:r>
          </w:p>
        </w:tc>
      </w:tr>
      <w:tr w:rsidR="00401C76" w:rsidRPr="00FF3D1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C76" w:rsidRPr="00ED2EBB" w:rsidRDefault="00401C76" w:rsidP="00500F3A">
            <w:pPr>
              <w:rPr>
                <w:rFonts w:ascii="Times New Roman" w:hAnsi="Times New Roman"/>
                <w:sz w:val="24"/>
                <w:szCs w:val="24"/>
              </w:rPr>
            </w:pPr>
            <w:r w:rsidRPr="00ED2E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C76" w:rsidRPr="00FF3D19" w:rsidRDefault="00401C76" w:rsidP="002039E8">
            <w:pPr>
              <w:pStyle w:val="a4"/>
              <w:rPr>
                <w:color w:val="000000"/>
              </w:rPr>
            </w:pPr>
            <w:r w:rsidRPr="00FF3D19">
              <w:rPr>
                <w:color w:val="000000"/>
              </w:rPr>
              <w:t>Информационная автоматизированная система организации и учета рабочего времени сотрудников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76" w:rsidRPr="00FF3D19" w:rsidRDefault="00ED2EBB" w:rsidP="002039E8">
            <w:pPr>
              <w:pStyle w:val="a4"/>
              <w:rPr>
                <w:color w:val="000000"/>
              </w:rPr>
            </w:pPr>
            <w:r>
              <w:t>асс. Заруба Д.В.</w:t>
            </w:r>
          </w:p>
        </w:tc>
      </w:tr>
      <w:tr w:rsidR="00401C76" w:rsidRPr="00FF3D1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C76" w:rsidRPr="00FF3D19" w:rsidRDefault="00401C76" w:rsidP="00500F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3D19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C76" w:rsidRPr="00FF3D19" w:rsidRDefault="00401C76" w:rsidP="002039E8">
            <w:pPr>
              <w:pStyle w:val="a4"/>
              <w:rPr>
                <w:color w:val="000000"/>
              </w:rPr>
            </w:pPr>
            <w:r w:rsidRPr="00FF3D19">
              <w:rPr>
                <w:color w:val="000000"/>
              </w:rPr>
              <w:t>Интернет-сервис поддержки учета финансов "Домашняя бухгалтерия"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76" w:rsidRPr="00FF3D19" w:rsidRDefault="00ED2EBB" w:rsidP="002039E8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доцент </w:t>
            </w:r>
            <w:proofErr w:type="spellStart"/>
            <w:r>
              <w:rPr>
                <w:color w:val="000000"/>
              </w:rPr>
              <w:t>Бова</w:t>
            </w:r>
            <w:proofErr w:type="spellEnd"/>
            <w:r>
              <w:rPr>
                <w:color w:val="000000"/>
              </w:rPr>
              <w:t xml:space="preserve"> В.В.</w:t>
            </w:r>
          </w:p>
        </w:tc>
      </w:tr>
      <w:tr w:rsidR="00401C76" w:rsidRPr="00FF3D1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C76" w:rsidRPr="00FF3D19" w:rsidRDefault="00401C76" w:rsidP="00500F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3D19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C76" w:rsidRPr="00FF3D19" w:rsidRDefault="00401C76" w:rsidP="002039E8">
            <w:pPr>
              <w:pStyle w:val="a4"/>
              <w:rPr>
                <w:color w:val="000000"/>
              </w:rPr>
            </w:pPr>
            <w:r w:rsidRPr="00FF3D19">
              <w:rPr>
                <w:color w:val="000000"/>
              </w:rPr>
              <w:t>Разработка информационной подсистемы учета и анализа финансово-экономической деятельности товарищества собственников жилья.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76" w:rsidRPr="00FF3D19" w:rsidRDefault="004B76EB" w:rsidP="002039E8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доцент, к.т.н. Литвиненко В.В.</w:t>
            </w:r>
          </w:p>
        </w:tc>
      </w:tr>
      <w:tr w:rsidR="00401C76" w:rsidRPr="00FF3D1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C76" w:rsidRPr="00FF3D19" w:rsidRDefault="00401C76" w:rsidP="00500F3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3D19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C76" w:rsidRPr="00FF3D19" w:rsidRDefault="00401C76" w:rsidP="002039E8">
            <w:pPr>
              <w:pStyle w:val="a4"/>
              <w:rPr>
                <w:color w:val="000000"/>
              </w:rPr>
            </w:pPr>
            <w:r w:rsidRPr="00FF3D19">
              <w:rPr>
                <w:color w:val="000000"/>
              </w:rPr>
              <w:t>Информационная подсистема организации и управления заказами туристического агентства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76" w:rsidRPr="00FF3D19" w:rsidRDefault="007F2C7D" w:rsidP="002039E8">
            <w:pPr>
              <w:pStyle w:val="a4"/>
              <w:rPr>
                <w:color w:val="000000"/>
              </w:rPr>
            </w:pPr>
            <w:r>
              <w:t>доцент, к.т.н. Кулиев Э.В.</w:t>
            </w:r>
          </w:p>
        </w:tc>
      </w:tr>
      <w:tr w:rsidR="00401C76" w:rsidRPr="00FF3D1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C76" w:rsidRPr="003B7E02" w:rsidRDefault="003B7E02" w:rsidP="00500F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C76" w:rsidRPr="00FF3D19" w:rsidRDefault="00401C76" w:rsidP="00500F3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3D19">
              <w:rPr>
                <w:rFonts w:ascii="Times New Roman" w:hAnsi="Times New Roman"/>
                <w:sz w:val="24"/>
                <w:szCs w:val="24"/>
              </w:rPr>
              <w:t>Разработка веб-сайта общественного жилищного контроля Общественной палаты Ростовской области.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76" w:rsidRPr="00FF3D19" w:rsidRDefault="004B76EB" w:rsidP="00500F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доцент, к.т.н. Литвиненко В.В.</w:t>
            </w:r>
          </w:p>
        </w:tc>
      </w:tr>
      <w:tr w:rsidR="00401C76" w:rsidRPr="00FF3D1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C76" w:rsidRPr="003B7E02" w:rsidRDefault="003B7E02" w:rsidP="00500F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C76" w:rsidRPr="00FF3D19" w:rsidRDefault="00401C76" w:rsidP="00500F3A">
            <w:pPr>
              <w:rPr>
                <w:rFonts w:ascii="Times New Roman" w:hAnsi="Times New Roman"/>
                <w:sz w:val="24"/>
                <w:szCs w:val="24"/>
              </w:rPr>
            </w:pPr>
            <w:r w:rsidRPr="00FF3D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Информационная подсистема автоматизации работы с интерактивными</w:t>
            </w:r>
            <w:r w:rsidRPr="00FF3D1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F3D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объектами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76" w:rsidRPr="00FF3D19" w:rsidRDefault="004B76EB" w:rsidP="00500F3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доцент, к.т.н. Лежебоков А.А.</w:t>
            </w:r>
          </w:p>
        </w:tc>
      </w:tr>
      <w:tr w:rsidR="00401C76" w:rsidRPr="00FF3D1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C76" w:rsidRPr="003B7E02" w:rsidRDefault="003B7E02" w:rsidP="00500F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C76" w:rsidRPr="00FF3D19" w:rsidRDefault="00401C76" w:rsidP="00500F3A">
            <w:pPr>
              <w:pStyle w:val="a4"/>
              <w:rPr>
                <w:color w:val="000000"/>
              </w:rPr>
            </w:pPr>
            <w:r w:rsidRPr="00FF3D19">
              <w:rPr>
                <w:color w:val="000000"/>
              </w:rPr>
              <w:t>Подсистема моделирования процесса накопления знаний на основе метода анализа данных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76" w:rsidRPr="00FF3D19" w:rsidRDefault="004B76EB" w:rsidP="00500F3A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доцент, к.т.н. Лежебоков А.А.</w:t>
            </w:r>
          </w:p>
        </w:tc>
      </w:tr>
      <w:tr w:rsidR="00401C76" w:rsidRPr="00FF3D1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C76" w:rsidRPr="003B7E02" w:rsidRDefault="003B7E02" w:rsidP="00500F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C76" w:rsidRPr="004B76EB" w:rsidRDefault="004B76EB" w:rsidP="004B76EB">
            <w:pPr>
              <w:ind w:left="-293"/>
              <w:rPr>
                <w:rFonts w:ascii="Times New Roman" w:hAnsi="Times New Roman"/>
                <w:sz w:val="24"/>
                <w:szCs w:val="24"/>
              </w:rPr>
            </w:pPr>
            <w:r w:rsidRPr="004B76E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4B76EB">
              <w:rPr>
                <w:rFonts w:ascii="Times New Roman" w:hAnsi="Times New Roman"/>
                <w:color w:val="000000"/>
                <w:sz w:val="24"/>
                <w:szCs w:val="24"/>
              </w:rPr>
              <w:t>Алгоритм классификации информации на основе метода силовой релаксации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76" w:rsidRPr="00FF3D19" w:rsidRDefault="004B76EB" w:rsidP="00500F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доцент, к.т.н. Кравченко Ю.А.</w:t>
            </w:r>
          </w:p>
        </w:tc>
      </w:tr>
      <w:tr w:rsidR="00401C76" w:rsidRPr="00FF3D1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C76" w:rsidRPr="003B7E02" w:rsidRDefault="003B7E02" w:rsidP="00500F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C76" w:rsidRPr="004B76EB" w:rsidRDefault="004B76EB" w:rsidP="00500F3A">
            <w:pPr>
              <w:rPr>
                <w:rFonts w:ascii="Times New Roman" w:hAnsi="Times New Roman"/>
                <w:sz w:val="24"/>
                <w:szCs w:val="24"/>
              </w:rPr>
            </w:pPr>
            <w:r w:rsidRPr="004B76EB">
              <w:rPr>
                <w:rFonts w:ascii="Times New Roman" w:hAnsi="Times New Roman"/>
                <w:color w:val="000000"/>
                <w:sz w:val="24"/>
                <w:szCs w:val="24"/>
              </w:rPr>
              <w:t>Оценка семантической близости на основе генетического алгоритма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76" w:rsidRPr="00FF3D19" w:rsidRDefault="004B76EB" w:rsidP="00500F3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доцент, к.т.н. Кравченко Ю.А.</w:t>
            </w:r>
          </w:p>
        </w:tc>
      </w:tr>
      <w:tr w:rsidR="00401C76" w:rsidRPr="00FF3D1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C76" w:rsidRPr="003B7E02" w:rsidRDefault="003B7E02" w:rsidP="00500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C76" w:rsidRPr="004B76EB" w:rsidRDefault="004B76EB" w:rsidP="00084156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6EB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неструктурированной информации на основе выделения значимых признаков</w:t>
            </w:r>
            <w:r w:rsidR="00401C76" w:rsidRPr="004B76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76" w:rsidRPr="00FF3D19" w:rsidRDefault="004B76EB" w:rsidP="00084156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доцент, к.т.н. Кравченко Ю.А.</w:t>
            </w:r>
          </w:p>
        </w:tc>
      </w:tr>
      <w:tr w:rsidR="00401C76" w:rsidRPr="00FF3D1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C76" w:rsidRPr="003B7E02" w:rsidRDefault="003B7E02" w:rsidP="00500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C76" w:rsidRPr="00D67DC3" w:rsidRDefault="00D67DC3" w:rsidP="00084156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DC3">
              <w:rPr>
                <w:rFonts w:ascii="Times New Roman" w:hAnsi="Times New Roman"/>
                <w:bCs/>
                <w:sz w:val="24"/>
                <w:szCs w:val="24"/>
              </w:rPr>
              <w:t>Модуль адаптации образовательного контента</w:t>
            </w:r>
            <w:r w:rsidRPr="00D67DC3">
              <w:rPr>
                <w:rFonts w:ascii="Times New Roman" w:hAnsi="Times New Roman"/>
                <w:sz w:val="24"/>
                <w:szCs w:val="24"/>
              </w:rPr>
              <w:t xml:space="preserve"> для мобильных приложений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76" w:rsidRPr="00FF3D19" w:rsidRDefault="004B76EB" w:rsidP="00084156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доцент, к.т.н. </w:t>
            </w:r>
            <w:r w:rsidR="00D67DC3">
              <w:rPr>
                <w:rFonts w:ascii="Times New Roman" w:hAnsi="Times New Roman"/>
                <w:color w:val="000000"/>
                <w:sz w:val="24"/>
                <w:szCs w:val="24"/>
              </w:rPr>
              <w:t>Марков 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</w:t>
            </w:r>
          </w:p>
        </w:tc>
      </w:tr>
      <w:tr w:rsidR="00401C76" w:rsidRPr="00FF3D1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C76" w:rsidRPr="003B7E02" w:rsidRDefault="003B7E02" w:rsidP="00500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C76" w:rsidRPr="00FF3D19" w:rsidRDefault="00401C76" w:rsidP="00084156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D19">
              <w:rPr>
                <w:rFonts w:ascii="Times New Roman" w:hAnsi="Times New Roman"/>
                <w:sz w:val="24"/>
                <w:szCs w:val="24"/>
              </w:rPr>
              <w:t>Разработка веб-сайта общественного жилищного контроля муниципального образования.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76" w:rsidRPr="00FF3D19" w:rsidRDefault="004B76EB" w:rsidP="00084156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доцент, к.т.н. Литвиненко В.В.</w:t>
            </w:r>
          </w:p>
        </w:tc>
      </w:tr>
    </w:tbl>
    <w:p w:rsidR="00DF77B0" w:rsidRPr="00FF3D19" w:rsidRDefault="00DF77B0" w:rsidP="00E674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37E0" w:rsidRPr="004B76EB" w:rsidRDefault="001137E0">
      <w:pPr>
        <w:rPr>
          <w:rFonts w:ascii="Times New Roman" w:hAnsi="Times New Roman"/>
          <w:b/>
          <w:sz w:val="28"/>
          <w:szCs w:val="28"/>
        </w:rPr>
      </w:pPr>
    </w:p>
    <w:p w:rsidR="002239F2" w:rsidRPr="002239F2" w:rsidRDefault="002239F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E67438">
        <w:rPr>
          <w:rFonts w:ascii="Times New Roman" w:hAnsi="Times New Roman"/>
          <w:b/>
          <w:sz w:val="28"/>
          <w:szCs w:val="28"/>
        </w:rPr>
        <w:t>аправлени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E67438">
        <w:rPr>
          <w:rFonts w:ascii="Times New Roman" w:hAnsi="Times New Roman"/>
          <w:b/>
          <w:sz w:val="28"/>
          <w:szCs w:val="28"/>
        </w:rPr>
        <w:t xml:space="preserve"> 09.0</w:t>
      </w:r>
      <w:r>
        <w:rPr>
          <w:rFonts w:ascii="Times New Roman" w:hAnsi="Times New Roman"/>
          <w:b/>
          <w:sz w:val="28"/>
          <w:szCs w:val="28"/>
        </w:rPr>
        <w:t>4</w:t>
      </w:r>
      <w:r w:rsidRPr="00E67438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1</w:t>
      </w:r>
      <w:r w:rsidRPr="00E6743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Pr="00E67438">
        <w:rPr>
          <w:rFonts w:ascii="Times New Roman" w:hAnsi="Times New Roman"/>
          <w:b/>
          <w:sz w:val="28"/>
          <w:szCs w:val="28"/>
        </w:rPr>
        <w:t xml:space="preserve"> Информа</w:t>
      </w:r>
      <w:r>
        <w:rPr>
          <w:rFonts w:ascii="Times New Roman" w:hAnsi="Times New Roman"/>
          <w:b/>
          <w:sz w:val="28"/>
          <w:szCs w:val="28"/>
        </w:rPr>
        <w:t>тика и вычислительная техника</w:t>
      </w:r>
    </w:p>
    <w:tbl>
      <w:tblPr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6264"/>
        <w:gridCol w:w="3480"/>
      </w:tblGrid>
      <w:tr w:rsidR="00401C76" w:rsidRPr="007840A5" w:rsidTr="007840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0A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0A5">
              <w:rPr>
                <w:rFonts w:ascii="Times New Roman" w:hAnsi="Times New Roman"/>
                <w:b/>
                <w:sz w:val="24"/>
                <w:szCs w:val="24"/>
              </w:rPr>
              <w:t>Тема ВКР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0A5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401C76" w:rsidRPr="007840A5" w:rsidTr="007840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840A5">
              <w:rPr>
                <w:rFonts w:ascii="Times New Roman" w:hAnsi="Times New Roman"/>
                <w:sz w:val="24"/>
                <w:szCs w:val="24"/>
              </w:rPr>
              <w:t>Биоинспирированные</w:t>
            </w:r>
            <w:proofErr w:type="spellEnd"/>
            <w:r w:rsidRPr="007840A5">
              <w:rPr>
                <w:rFonts w:ascii="Times New Roman" w:hAnsi="Times New Roman"/>
                <w:sz w:val="24"/>
                <w:szCs w:val="24"/>
              </w:rPr>
              <w:t xml:space="preserve"> методы при решении задачи кластеризации неструктурированных данных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>профессор, д.т.н. Курейчик В.В.</w:t>
            </w:r>
          </w:p>
        </w:tc>
      </w:tr>
      <w:tr w:rsidR="00401C76" w:rsidRPr="007840A5" w:rsidTr="007840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840A5">
              <w:rPr>
                <w:rFonts w:ascii="Times New Roman" w:hAnsi="Times New Roman"/>
                <w:sz w:val="24"/>
                <w:szCs w:val="24"/>
              </w:rPr>
              <w:t>Биоинспирированные</w:t>
            </w:r>
            <w:proofErr w:type="spellEnd"/>
            <w:r w:rsidRPr="007840A5">
              <w:rPr>
                <w:rFonts w:ascii="Times New Roman" w:hAnsi="Times New Roman"/>
                <w:sz w:val="24"/>
                <w:szCs w:val="24"/>
              </w:rPr>
              <w:t xml:space="preserve"> методы при решении задачи классификации данных неструктурированных данных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>профессор, д.т.н. Курейчик В.В.</w:t>
            </w:r>
          </w:p>
        </w:tc>
      </w:tr>
      <w:tr w:rsidR="00401C76" w:rsidRPr="007840A5" w:rsidTr="007840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>Методы и средства реализации проектной процедуры компоновки на основе интеллектуального поиска решений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>профессор, д.т.н. Курейчик В.В.</w:t>
            </w:r>
          </w:p>
        </w:tc>
      </w:tr>
      <w:tr w:rsidR="00401C76" w:rsidRPr="007840A5" w:rsidTr="007840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>Методы и средства реализации проектной процедуры компоновки на основе построения кластеров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>доцент, к.т.н. Запорожец Д.Ю.</w:t>
            </w:r>
          </w:p>
        </w:tc>
      </w:tr>
      <w:tr w:rsidR="00401C76" w:rsidRPr="007840A5" w:rsidTr="007840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>Разработка модуля интеллектуальной подсистемы задачи компоновки блоков электронно-вычислительной аппаратуры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>профессор, д.т.н. Курейчик В.В.</w:t>
            </w:r>
          </w:p>
        </w:tc>
      </w:tr>
      <w:tr w:rsidR="00401C76" w:rsidRPr="007840A5" w:rsidTr="007840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 xml:space="preserve">Разработка и исследование на основе программного комплекса алгоритма решения задачи размещения на основе </w:t>
            </w:r>
            <w:proofErr w:type="spellStart"/>
            <w:r w:rsidRPr="007840A5">
              <w:rPr>
                <w:rFonts w:ascii="Times New Roman" w:hAnsi="Times New Roman"/>
                <w:sz w:val="24"/>
                <w:szCs w:val="24"/>
              </w:rPr>
              <w:t>биоинспирированных</w:t>
            </w:r>
            <w:proofErr w:type="spellEnd"/>
            <w:r w:rsidRPr="007840A5">
              <w:rPr>
                <w:rFonts w:ascii="Times New Roman" w:hAnsi="Times New Roman"/>
                <w:sz w:val="24"/>
                <w:szCs w:val="24"/>
              </w:rPr>
              <w:t xml:space="preserve"> методов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>доцент, к.т.н. Щеглов С.Н.</w:t>
            </w:r>
          </w:p>
        </w:tc>
      </w:tr>
      <w:tr w:rsidR="00401C76" w:rsidRPr="007840A5" w:rsidTr="007840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>Разработка системы e-</w:t>
            </w:r>
            <w:proofErr w:type="spellStart"/>
            <w:r w:rsidRPr="007840A5">
              <w:rPr>
                <w:rFonts w:ascii="Times New Roman" w:hAnsi="Times New Roman"/>
                <w:sz w:val="24"/>
                <w:szCs w:val="24"/>
              </w:rPr>
              <w:t>commerce</w:t>
            </w:r>
            <w:proofErr w:type="spellEnd"/>
            <w:r w:rsidRPr="007840A5">
              <w:rPr>
                <w:rFonts w:ascii="Times New Roman" w:hAnsi="Times New Roman"/>
                <w:sz w:val="24"/>
                <w:szCs w:val="24"/>
              </w:rPr>
              <w:t xml:space="preserve"> на основе </w:t>
            </w:r>
            <w:proofErr w:type="spellStart"/>
            <w:r w:rsidRPr="007840A5">
              <w:rPr>
                <w:rFonts w:ascii="Times New Roman" w:hAnsi="Times New Roman"/>
                <w:sz w:val="24"/>
                <w:szCs w:val="24"/>
              </w:rPr>
              <w:t>микросервисной</w:t>
            </w:r>
            <w:proofErr w:type="spellEnd"/>
            <w:r w:rsidRPr="007840A5">
              <w:rPr>
                <w:rFonts w:ascii="Times New Roman" w:hAnsi="Times New Roman"/>
                <w:sz w:val="24"/>
                <w:szCs w:val="24"/>
              </w:rPr>
              <w:t xml:space="preserve"> архитектуры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>доцент, к.т.н. Кравченко Ю.А.</w:t>
            </w:r>
          </w:p>
        </w:tc>
      </w:tr>
      <w:tr w:rsidR="00401C76" w:rsidRPr="007840A5" w:rsidTr="007840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>Интеллектуальная система прогнозирования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>доцент, к.т.н. Лежебоков А.А.</w:t>
            </w:r>
          </w:p>
        </w:tc>
      </w:tr>
      <w:tr w:rsidR="00401C76" w:rsidRPr="007840A5" w:rsidTr="007840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>Построение модели междисциплинарного пространства знаний на основе онтологии предметной области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>доцент, к.т.н. Кравченко Ю.А.</w:t>
            </w:r>
          </w:p>
        </w:tc>
      </w:tr>
      <w:tr w:rsidR="00401C76" w:rsidRPr="007840A5" w:rsidTr="007840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 xml:space="preserve">Разработка интеллектуальной подсистемы анализа </w:t>
            </w:r>
            <w:proofErr w:type="spellStart"/>
            <w:r w:rsidRPr="007840A5">
              <w:rPr>
                <w:rFonts w:ascii="Times New Roman" w:hAnsi="Times New Roman"/>
                <w:sz w:val="24"/>
                <w:szCs w:val="24"/>
              </w:rPr>
              <w:t>графовых</w:t>
            </w:r>
            <w:proofErr w:type="spellEnd"/>
            <w:r w:rsidRPr="007840A5">
              <w:rPr>
                <w:rFonts w:ascii="Times New Roman" w:hAnsi="Times New Roman"/>
                <w:sz w:val="24"/>
                <w:szCs w:val="24"/>
              </w:rPr>
              <w:t xml:space="preserve"> моделей данных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>профессор, д.т.н. Курейчик В.В.</w:t>
            </w:r>
          </w:p>
        </w:tc>
      </w:tr>
      <w:tr w:rsidR="00401C76" w:rsidRPr="007840A5" w:rsidTr="007840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>Модуль интеллектуального анализа интернет-сервисов с целью их последующей оптимизации и продвижения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>доцент, к.т.н. Кравченко Ю.А.</w:t>
            </w:r>
          </w:p>
        </w:tc>
      </w:tr>
      <w:tr w:rsidR="00401C76" w:rsidRPr="007840A5" w:rsidTr="007840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>Интеллектуальный модуль управления процессами диспетчеризации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>доцент, к.т.н. Лежебоков А.А.</w:t>
            </w:r>
          </w:p>
        </w:tc>
      </w:tr>
      <w:tr w:rsidR="00401C76" w:rsidRPr="007840A5" w:rsidTr="007840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>Интеллектуальный модуль для решения задачи маршрутизации автотранспорта с ограничением по времени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>доцент, к.т.н. Лежебоков А.А.</w:t>
            </w:r>
          </w:p>
        </w:tc>
      </w:tr>
      <w:tr w:rsidR="00401C76" w:rsidRPr="007840A5" w:rsidTr="007840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>Разработка экспертной системы оценки критических отклонений ЭКГ на основе нейронной сети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>профессор, д.т.н. Курейчик В.В.</w:t>
            </w:r>
          </w:p>
        </w:tc>
      </w:tr>
      <w:tr w:rsidR="00401C76" w:rsidRPr="007840A5" w:rsidTr="007840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>Система поддержки и планирования работы сотрудников организации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>доцент, к.т.н. Лебедев О.Б.</w:t>
            </w:r>
          </w:p>
        </w:tc>
      </w:tr>
      <w:tr w:rsidR="00401C76" w:rsidRPr="007840A5" w:rsidTr="007840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>Система планирования и анализа работы сотрудников организации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>доцент, к.т.н. Лебедев О.Б.</w:t>
            </w:r>
          </w:p>
        </w:tc>
      </w:tr>
      <w:tr w:rsidR="00401C76" w:rsidRPr="007840A5" w:rsidTr="007840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0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алгоритмов редактирования поисковых запросов на основе </w:t>
            </w:r>
            <w:proofErr w:type="spellStart"/>
            <w:r w:rsidRPr="007840A5">
              <w:rPr>
                <w:rFonts w:ascii="Times New Roman" w:hAnsi="Times New Roman"/>
                <w:color w:val="000000"/>
                <w:sz w:val="24"/>
                <w:szCs w:val="24"/>
              </w:rPr>
              <w:t>бустинга</w:t>
            </w:r>
            <w:proofErr w:type="spellEnd"/>
            <w:r w:rsidRPr="007840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0A5">
              <w:rPr>
                <w:rFonts w:ascii="Times New Roman" w:hAnsi="Times New Roman"/>
                <w:color w:val="000000"/>
                <w:sz w:val="24"/>
                <w:szCs w:val="24"/>
              </w:rPr>
              <w:t>биоинспирированных</w:t>
            </w:r>
            <w:proofErr w:type="spellEnd"/>
            <w:r w:rsidRPr="007840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методов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>доцент, к.т.н. Кравченко Ю.А.</w:t>
            </w:r>
          </w:p>
        </w:tc>
      </w:tr>
      <w:tr w:rsidR="00401C76" w:rsidRPr="007840A5" w:rsidTr="007840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0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задачи кластеризации на основе </w:t>
            </w:r>
            <w:r w:rsidRPr="007840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модифицированного генетического алгоритма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lastRenderedPageBreak/>
              <w:t>доцент, к.т.н. Кулиев Э.В.</w:t>
            </w:r>
          </w:p>
        </w:tc>
      </w:tr>
      <w:tr w:rsidR="00401C76" w:rsidRPr="007840A5" w:rsidTr="007840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0A5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алгоритма редактирования поисковых запросов на основе применения генетических операторов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>доцент, к.т.н. Гладков Л.А.</w:t>
            </w:r>
          </w:p>
        </w:tc>
      </w:tr>
      <w:tr w:rsidR="00401C76" w:rsidRPr="007840A5" w:rsidTr="007840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0A5">
              <w:rPr>
                <w:rFonts w:ascii="Times New Roman" w:hAnsi="Times New Roman"/>
                <w:color w:val="000000"/>
                <w:sz w:val="24"/>
                <w:szCs w:val="24"/>
              </w:rPr>
              <w:t>Роевой метод оптимизации на модели “полета кукушки” для размещения элементов схемы ЭВА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>профессор, д.т.н. Курейчик В.М.</w:t>
            </w:r>
          </w:p>
        </w:tc>
      </w:tr>
      <w:tr w:rsidR="00401C76" w:rsidRPr="007840A5" w:rsidTr="007840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0A5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инструментальной среды для поиска и обработки данных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>доцент, к.т.н. Запорожец Д.Ю.</w:t>
            </w:r>
          </w:p>
        </w:tc>
      </w:tr>
      <w:tr w:rsidR="00401C76" w:rsidRPr="007840A5" w:rsidTr="007840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0A5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алгоритма планирования СБИС трехмерной интеграции на основе метода эволюционного поиска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>доцент, к.т.н. Запорожец Д.Ю.</w:t>
            </w:r>
          </w:p>
        </w:tc>
      </w:tr>
      <w:tr w:rsidR="00401C76" w:rsidRPr="007840A5" w:rsidTr="007840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0A5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информационно-аналитической подсистемы обработки научной информации. Модуль поиска и накопления данных (комплексная работа)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>доцент, к.т.н. Гладков Л.А.</w:t>
            </w:r>
          </w:p>
        </w:tc>
      </w:tr>
      <w:tr w:rsidR="00401C76" w:rsidRPr="007840A5" w:rsidTr="007840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0A5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информационно-аналитической подсистемы обработки научной информации. Модуль анализа данных (комплексная работа)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>доцент, к.т.н. Гладков Л.А.</w:t>
            </w:r>
          </w:p>
        </w:tc>
      </w:tr>
      <w:tr w:rsidR="00401C76" w:rsidRPr="007840A5" w:rsidTr="007840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0A5">
              <w:rPr>
                <w:rFonts w:ascii="Times New Roman" w:hAnsi="Times New Roman"/>
                <w:color w:val="000000"/>
                <w:sz w:val="24"/>
                <w:szCs w:val="24"/>
              </w:rPr>
              <w:t>Система автоматического проектирования принципиальных и функциональных схем в режиме онлайн с поддержкой контроля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>доцент, к.т.н. Запорожец Д.Ю.</w:t>
            </w:r>
          </w:p>
        </w:tc>
      </w:tr>
      <w:tr w:rsidR="00401C76" w:rsidRPr="007840A5" w:rsidTr="007840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0A5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алгоритма классификации данных на основе метода машинного обучения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>доцент, к.т.н. Кулиев Э.В.</w:t>
            </w:r>
          </w:p>
        </w:tc>
      </w:tr>
      <w:tr w:rsidR="00401C76" w:rsidRPr="007840A5" w:rsidTr="007840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0A5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исследование алгоритма размещения конструктивных элементов на основе эволюционных методов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>доцент, к.т.н. Кулиев Э.В.</w:t>
            </w:r>
          </w:p>
        </w:tc>
      </w:tr>
      <w:tr w:rsidR="00401C76" w:rsidRPr="007840A5" w:rsidTr="007840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0A5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алгоритма распознавания текста и QR-кода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>доцент, к.т.н. Кулиев Э.В.</w:t>
            </w:r>
          </w:p>
        </w:tc>
      </w:tr>
      <w:tr w:rsidR="00401C76" w:rsidRPr="007840A5" w:rsidTr="007840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0A5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исследование алгоритмов размещения блоков СБИС с учетом электромагнитной совместимости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>доцент, к.т.н. Гладков Л.А.</w:t>
            </w:r>
          </w:p>
        </w:tc>
      </w:tr>
      <w:tr w:rsidR="00401C76" w:rsidRPr="007840A5" w:rsidTr="007840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0A5">
              <w:rPr>
                <w:rFonts w:ascii="Times New Roman" w:hAnsi="Times New Roman"/>
                <w:color w:val="000000"/>
                <w:sz w:val="24"/>
                <w:szCs w:val="24"/>
              </w:rPr>
              <w:t>Подсистема управления процессами САПР на основе CALS-технологий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>доцент, к.т.н. Кравченко Ю.А.</w:t>
            </w:r>
          </w:p>
        </w:tc>
      </w:tr>
      <w:tr w:rsidR="00401C76" w:rsidRPr="007840A5" w:rsidTr="007840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0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и исследование комбинированного алгоритма решения </w:t>
            </w:r>
            <w:proofErr w:type="spellStart"/>
            <w:r w:rsidRPr="007840A5">
              <w:rPr>
                <w:rFonts w:ascii="Times New Roman" w:hAnsi="Times New Roman"/>
                <w:color w:val="000000"/>
                <w:sz w:val="24"/>
                <w:szCs w:val="24"/>
              </w:rPr>
              <w:t>трансвычислительных</w:t>
            </w:r>
            <w:proofErr w:type="spellEnd"/>
            <w:r w:rsidRPr="007840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задач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>доцент, к.т.н. Кулиев Э.В.</w:t>
            </w:r>
          </w:p>
        </w:tc>
      </w:tr>
      <w:tr w:rsidR="00401C76" w:rsidRPr="007840A5" w:rsidTr="007840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0A5">
              <w:rPr>
                <w:rFonts w:ascii="Times New Roman" w:hAnsi="Times New Roman"/>
                <w:color w:val="000000"/>
                <w:sz w:val="24"/>
                <w:szCs w:val="24"/>
              </w:rPr>
              <w:t>Подсистема предоставления доступа к информационным службам организации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76" w:rsidRPr="007840A5" w:rsidRDefault="00401C76" w:rsidP="007840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0A5">
              <w:rPr>
                <w:rFonts w:ascii="Times New Roman" w:hAnsi="Times New Roman"/>
                <w:sz w:val="24"/>
                <w:szCs w:val="24"/>
              </w:rPr>
              <w:t>доцент, к.т.н. Запорожец Д.Ю.</w:t>
            </w:r>
          </w:p>
        </w:tc>
      </w:tr>
    </w:tbl>
    <w:p w:rsidR="002239F2" w:rsidRDefault="002239F2"/>
    <w:p w:rsidR="002239F2" w:rsidRDefault="002239F2"/>
    <w:sectPr w:rsidR="002239F2" w:rsidSect="001137E0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61C3A"/>
    <w:multiLevelType w:val="hybridMultilevel"/>
    <w:tmpl w:val="7CA8C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77B0"/>
    <w:rsid w:val="00071D77"/>
    <w:rsid w:val="00084156"/>
    <w:rsid w:val="000C441B"/>
    <w:rsid w:val="00100C4A"/>
    <w:rsid w:val="001137E0"/>
    <w:rsid w:val="001F22F5"/>
    <w:rsid w:val="002039E8"/>
    <w:rsid w:val="002239F2"/>
    <w:rsid w:val="00333A3B"/>
    <w:rsid w:val="003602DC"/>
    <w:rsid w:val="003B7E02"/>
    <w:rsid w:val="003C301B"/>
    <w:rsid w:val="003F3200"/>
    <w:rsid w:val="00401C76"/>
    <w:rsid w:val="0041433A"/>
    <w:rsid w:val="00433041"/>
    <w:rsid w:val="00441088"/>
    <w:rsid w:val="00444A6F"/>
    <w:rsid w:val="004A2736"/>
    <w:rsid w:val="004B76EB"/>
    <w:rsid w:val="004F15AC"/>
    <w:rsid w:val="00500F3A"/>
    <w:rsid w:val="00541262"/>
    <w:rsid w:val="00572448"/>
    <w:rsid w:val="005925A1"/>
    <w:rsid w:val="00642BC9"/>
    <w:rsid w:val="00681CC8"/>
    <w:rsid w:val="00724741"/>
    <w:rsid w:val="007643D4"/>
    <w:rsid w:val="0077768E"/>
    <w:rsid w:val="007840A5"/>
    <w:rsid w:val="007965E6"/>
    <w:rsid w:val="007A645A"/>
    <w:rsid w:val="007F2B13"/>
    <w:rsid w:val="007F2C7D"/>
    <w:rsid w:val="00865E23"/>
    <w:rsid w:val="0087049F"/>
    <w:rsid w:val="0087265F"/>
    <w:rsid w:val="008C3FA9"/>
    <w:rsid w:val="008C53A2"/>
    <w:rsid w:val="008E4694"/>
    <w:rsid w:val="00902AAB"/>
    <w:rsid w:val="009053A0"/>
    <w:rsid w:val="00954068"/>
    <w:rsid w:val="0097776F"/>
    <w:rsid w:val="009E6B30"/>
    <w:rsid w:val="009F01C3"/>
    <w:rsid w:val="00A2452F"/>
    <w:rsid w:val="00A25486"/>
    <w:rsid w:val="00A65DAC"/>
    <w:rsid w:val="00A90312"/>
    <w:rsid w:val="00A92353"/>
    <w:rsid w:val="00B43922"/>
    <w:rsid w:val="00B74F62"/>
    <w:rsid w:val="00CD3244"/>
    <w:rsid w:val="00D26E27"/>
    <w:rsid w:val="00D316EF"/>
    <w:rsid w:val="00D67DC3"/>
    <w:rsid w:val="00D842EF"/>
    <w:rsid w:val="00DC3363"/>
    <w:rsid w:val="00DE55FA"/>
    <w:rsid w:val="00DF0C68"/>
    <w:rsid w:val="00DF77B0"/>
    <w:rsid w:val="00E67438"/>
    <w:rsid w:val="00ED2EBB"/>
    <w:rsid w:val="00EE5814"/>
    <w:rsid w:val="00F112FD"/>
    <w:rsid w:val="00F26375"/>
    <w:rsid w:val="00F71B98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1D725-1764-4DE9-9ABD-1E42E6B0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F77B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DF77B0"/>
    <w:pPr>
      <w:ind w:left="720"/>
    </w:pPr>
    <w:rPr>
      <w:kern w:val="1"/>
    </w:rPr>
  </w:style>
  <w:style w:type="paragraph" w:styleId="a3">
    <w:name w:val="List Paragraph"/>
    <w:basedOn w:val="a"/>
    <w:uiPriority w:val="34"/>
    <w:qFormat/>
    <w:rsid w:val="00A25486"/>
    <w:pPr>
      <w:ind w:left="708"/>
    </w:pPr>
  </w:style>
  <w:style w:type="paragraph" w:styleId="a4">
    <w:name w:val="Normal (Web)"/>
    <w:basedOn w:val="a"/>
    <w:rsid w:val="00500F3A"/>
    <w:pPr>
      <w:suppressAutoHyphens w:val="0"/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500F3A"/>
  </w:style>
  <w:style w:type="character" w:styleId="a5">
    <w:name w:val="Hyperlink"/>
    <w:rsid w:val="00084156"/>
    <w:rPr>
      <w:color w:val="0000FF"/>
      <w:u w:val="single"/>
    </w:rPr>
  </w:style>
  <w:style w:type="paragraph" w:customStyle="1" w:styleId="msolistparagraphc">
    <w:name w:val="msolistparagraphc"/>
    <w:basedOn w:val="a"/>
    <w:rsid w:val="00FF3D19"/>
    <w:pPr>
      <w:suppressAutoHyphens w:val="0"/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msolistparagraphcxspmiddlemailrucssattributepostfix">
    <w:name w:val="msolistparagraphcxspmiddle_mailru_css_attribute_postfix"/>
    <w:basedOn w:val="a"/>
    <w:rsid w:val="00FF3D19"/>
    <w:pPr>
      <w:suppressAutoHyphens w:val="0"/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msolistparagraphcxsplastmailrucssattributepostfix">
    <w:name w:val="msolistparagraphcxsplast_mailru_css_attribute_postfix"/>
    <w:basedOn w:val="a"/>
    <w:rsid w:val="00FF3D19"/>
    <w:pPr>
      <w:suppressAutoHyphens w:val="0"/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table" w:styleId="a6">
    <w:name w:val="Table Grid"/>
    <w:basedOn w:val="a1"/>
    <w:rsid w:val="00223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автономное образовательное учреждение высшего</vt:lpstr>
    </vt:vector>
  </TitlesOfParts>
  <Company>Home Office</Company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автономное образовательное учреждение высшего</dc:title>
  <dc:subject/>
  <dc:creator>Марков</dc:creator>
  <cp:keywords/>
  <cp:lastModifiedBy>Александр Лызь</cp:lastModifiedBy>
  <cp:revision>2</cp:revision>
  <dcterms:created xsi:type="dcterms:W3CDTF">2018-12-10T15:12:00Z</dcterms:created>
  <dcterms:modified xsi:type="dcterms:W3CDTF">2018-12-10T15:12:00Z</dcterms:modified>
</cp:coreProperties>
</file>