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B3513" w:rsidRPr="00C65057" w:rsidTr="00D27D88">
        <w:tc>
          <w:tcPr>
            <w:tcW w:w="4785" w:type="dxa"/>
          </w:tcPr>
          <w:p w:rsidR="008B3513" w:rsidRPr="00C65057" w:rsidRDefault="00D27D88" w:rsidP="00D27D88">
            <w:pPr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977900"/>
                  <wp:effectExtent l="19050" t="0" r="0" b="0"/>
                  <wp:docPr id="1" name="Рисунок 1" descr="c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3513" w:rsidRPr="00C65057" w:rsidRDefault="00D27D88" w:rsidP="00C65057">
            <w:pPr>
              <w:jc w:val="righ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6850" cy="939800"/>
                  <wp:effectExtent l="19050" t="0" r="635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E5D" w:rsidRDefault="00F52E5D" w:rsidP="008B3513">
      <w:pPr>
        <w:rPr>
          <w:rFonts w:ascii="Times New Roman" w:hAnsi="Times New Roman"/>
          <w:b/>
          <w:sz w:val="24"/>
          <w:szCs w:val="24"/>
        </w:rPr>
      </w:pPr>
    </w:p>
    <w:p w:rsidR="0050591C" w:rsidRDefault="00EF45C4" w:rsidP="00EF45C4">
      <w:pPr>
        <w:jc w:val="center"/>
        <w:rPr>
          <w:rFonts w:ascii="Times New Roman" w:hAnsi="Times New Roman"/>
          <w:b/>
          <w:sz w:val="24"/>
          <w:szCs w:val="24"/>
        </w:rPr>
      </w:pPr>
      <w:r w:rsidRPr="00EF45C4">
        <w:rPr>
          <w:rFonts w:ascii="Times New Roman" w:hAnsi="Times New Roman"/>
          <w:b/>
          <w:sz w:val="24"/>
          <w:szCs w:val="24"/>
        </w:rPr>
        <w:t>Заявка по набору персонала</w:t>
      </w:r>
    </w:p>
    <w:p w:rsidR="008B3513" w:rsidRPr="00D27D88" w:rsidRDefault="00805C99" w:rsidP="008B35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Nikolay</w:t>
      </w:r>
      <w:r w:rsidRPr="00D27D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Grishchenko</w:t>
      </w:r>
      <w:r w:rsidRPr="00D27D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studio</w:t>
      </w:r>
    </w:p>
    <w:p w:rsidR="008B3513" w:rsidRPr="008B3513" w:rsidRDefault="008B3513" w:rsidP="008B351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2806"/>
        <w:gridCol w:w="5984"/>
      </w:tblGrid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-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Default="00EF45C4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  <w:p w:rsidR="006E26EC" w:rsidRPr="00F52E5D" w:rsidRDefault="006E26EC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EF45C4" w:rsidRPr="00514F2A" w:rsidRDefault="00514F2A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-разработчик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-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Default="00EF45C4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Отдел/подразделение</w:t>
            </w:r>
          </w:p>
          <w:p w:rsidR="006E26EC" w:rsidRPr="00F52E5D" w:rsidRDefault="006E26EC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EF45C4" w:rsidRPr="00514F2A" w:rsidRDefault="00514F2A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-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  <w:p w:rsidR="006E26EC" w:rsidRPr="00F52E5D" w:rsidRDefault="006E26EC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EF45C4" w:rsidRPr="00F52E5D" w:rsidRDefault="00514F2A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-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Основные обязанности</w:t>
            </w:r>
          </w:p>
          <w:p w:rsidR="006E26EC" w:rsidRPr="00F52E5D" w:rsidRDefault="006E26EC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EF45C4" w:rsidRPr="00514F2A" w:rsidRDefault="00514F2A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на языках: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php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jQuery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css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14F2A">
              <w:rPr>
                <w:rFonts w:ascii="Times New Roman" w:hAnsi="Times New Roman"/>
                <w:sz w:val="24"/>
                <w:szCs w:val="24"/>
                <w:lang w:val="en-US"/>
              </w:rPr>
              <w:t>ngular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14F2A">
              <w:rPr>
                <w:rFonts w:ascii="Times New Roman" w:hAnsi="Times New Roman"/>
                <w:sz w:val="24"/>
                <w:szCs w:val="24"/>
                <w:lang w:val="en-US"/>
              </w:rPr>
              <w:t>wift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-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F52E5D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Перспективы карьерного роста</w:t>
            </w:r>
          </w:p>
        </w:tc>
        <w:tc>
          <w:tcPr>
            <w:tcW w:w="5984" w:type="dxa"/>
          </w:tcPr>
          <w:p w:rsidR="00EF45C4" w:rsidRPr="00514F2A" w:rsidRDefault="00514F2A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направления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-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F52E5D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Размер заработной платы</w:t>
            </w:r>
          </w:p>
        </w:tc>
        <w:tc>
          <w:tcPr>
            <w:tcW w:w="5984" w:type="dxa"/>
          </w:tcPr>
          <w:p w:rsidR="00EF45C4" w:rsidRPr="00514F2A" w:rsidRDefault="00514F2A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30 000 руб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-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F52E5D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Интересующие специальности студента/выпускника</w:t>
            </w:r>
          </w:p>
        </w:tc>
        <w:tc>
          <w:tcPr>
            <w:tcW w:w="5984" w:type="dxa"/>
          </w:tcPr>
          <w:p w:rsidR="00EF45C4" w:rsidRPr="00F52E5D" w:rsidRDefault="00514F2A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математическим уклоном</w:t>
            </w:r>
          </w:p>
        </w:tc>
      </w:tr>
      <w:tr w:rsidR="00B54220" w:rsidRPr="00F52E5D" w:rsidTr="00120271">
        <w:tc>
          <w:tcPr>
            <w:tcW w:w="781" w:type="dxa"/>
          </w:tcPr>
          <w:p w:rsidR="00B54220" w:rsidRPr="00F52E5D" w:rsidRDefault="00B54220" w:rsidP="00F52E5D">
            <w:pPr>
              <w:pStyle w:val="-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F52E5D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Уровень образования/опыта</w:t>
            </w:r>
          </w:p>
        </w:tc>
        <w:tc>
          <w:tcPr>
            <w:tcW w:w="5984" w:type="dxa"/>
          </w:tcPr>
          <w:p w:rsidR="00B54220" w:rsidRPr="00D27D88" w:rsidRDefault="00514F2A" w:rsidP="00514F2A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 значения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главное это</w:t>
            </w:r>
            <w:r w:rsidR="00337F37">
              <w:rPr>
                <w:rFonts w:ascii="Times New Roman" w:hAnsi="Times New Roman"/>
                <w:sz w:val="24"/>
                <w:szCs w:val="24"/>
              </w:rPr>
              <w:t xml:space="preserve"> необходимые умения и навыки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-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F52E5D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Необходимые умения и навыки</w:t>
            </w:r>
          </w:p>
        </w:tc>
        <w:tc>
          <w:tcPr>
            <w:tcW w:w="5984" w:type="dxa"/>
          </w:tcPr>
          <w:p w:rsidR="00EF45C4" w:rsidRPr="00F52E5D" w:rsidRDefault="00514F2A" w:rsidP="0051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php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jQuery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css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14F2A">
              <w:rPr>
                <w:rFonts w:ascii="Times New Roman" w:hAnsi="Times New Roman"/>
                <w:sz w:val="24"/>
                <w:szCs w:val="24"/>
                <w:lang w:val="en-US"/>
              </w:rPr>
              <w:t>ngular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14F2A">
              <w:rPr>
                <w:rFonts w:ascii="Times New Roman" w:hAnsi="Times New Roman"/>
                <w:sz w:val="24"/>
                <w:szCs w:val="24"/>
                <w:lang w:val="en-US"/>
              </w:rPr>
              <w:t>wift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 компании проходит обучение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поэтому необходимым условием будут знания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php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jQuery</w:t>
            </w:r>
            <w:r w:rsidRPr="00D27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4220" w:rsidRPr="00F52E5D" w:rsidTr="00120271">
        <w:tc>
          <w:tcPr>
            <w:tcW w:w="781" w:type="dxa"/>
          </w:tcPr>
          <w:p w:rsidR="00B54220" w:rsidRPr="00F52E5D" w:rsidRDefault="00B54220" w:rsidP="00F52E5D">
            <w:pPr>
              <w:pStyle w:val="-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F52E5D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984" w:type="dxa"/>
          </w:tcPr>
          <w:p w:rsidR="00B54220" w:rsidRPr="00F52E5D" w:rsidRDefault="00514F2A" w:rsidP="00F52E5D">
            <w:pPr>
              <w:pStyle w:val="-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Николай Евгеньевич</w:t>
            </w:r>
          </w:p>
          <w:p w:rsidR="00F52E5D" w:rsidRPr="00F52E5D" w:rsidRDefault="00514F2A" w:rsidP="00F52E5D">
            <w:pPr>
              <w:pStyle w:val="-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менеджер</w:t>
            </w:r>
            <w:r w:rsidR="00F52E5D" w:rsidRPr="00F52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4220" w:rsidRPr="00F52E5D" w:rsidTr="00120271">
        <w:tc>
          <w:tcPr>
            <w:tcW w:w="781" w:type="dxa"/>
          </w:tcPr>
          <w:p w:rsidR="00B54220" w:rsidRPr="00F52E5D" w:rsidRDefault="00B54220" w:rsidP="00F52E5D">
            <w:pPr>
              <w:pStyle w:val="-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F52E5D" w:rsidRDefault="00F52E5D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5984" w:type="dxa"/>
          </w:tcPr>
          <w:p w:rsidR="00B54220" w:rsidRDefault="00514F2A" w:rsidP="00F52E5D">
            <w:pPr>
              <w:pStyle w:val="-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8(929)-815-83-45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grishchenkonikolay@gmail.com</w:t>
            </w:r>
          </w:p>
          <w:p w:rsidR="006E26EC" w:rsidRPr="00F52E5D" w:rsidRDefault="006E26EC" w:rsidP="006E26EC">
            <w:pPr>
              <w:pStyle w:val="-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5D" w:rsidRPr="00F52E5D" w:rsidTr="00120271">
        <w:tc>
          <w:tcPr>
            <w:tcW w:w="781" w:type="dxa"/>
          </w:tcPr>
          <w:p w:rsidR="00F52E5D" w:rsidRPr="00F52E5D" w:rsidRDefault="00F52E5D" w:rsidP="00F52E5D">
            <w:pPr>
              <w:pStyle w:val="-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F52E5D" w:rsidRPr="00F52E5D" w:rsidRDefault="00F52E5D" w:rsidP="00D27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Адрес компании</w:t>
            </w:r>
          </w:p>
        </w:tc>
        <w:tc>
          <w:tcPr>
            <w:tcW w:w="5984" w:type="dxa"/>
          </w:tcPr>
          <w:p w:rsidR="00F52E5D" w:rsidRPr="00F52E5D" w:rsidRDefault="00514F2A" w:rsidP="00504F1C">
            <w:pPr>
              <w:pStyle w:val="-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2A">
              <w:rPr>
                <w:rFonts w:ascii="Times New Roman" w:hAnsi="Times New Roman"/>
                <w:sz w:val="24"/>
                <w:szCs w:val="24"/>
              </w:rPr>
              <w:t>344064, г. Ростов-на-Дону, ул.</w:t>
            </w:r>
            <w:r w:rsidR="00504F1C">
              <w:rPr>
                <w:rFonts w:ascii="Times New Roman" w:hAnsi="Times New Roman"/>
                <w:sz w:val="24"/>
                <w:szCs w:val="24"/>
              </w:rPr>
              <w:t xml:space="preserve"> Нагибина, д. 33 а, офис 3</w:t>
            </w:r>
            <w:r w:rsidRPr="00514F2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</w:tbl>
    <w:p w:rsidR="00EF45C4" w:rsidRPr="00EF45C4" w:rsidRDefault="00EF45C4" w:rsidP="00EF45C4">
      <w:pPr>
        <w:jc w:val="both"/>
        <w:rPr>
          <w:rFonts w:ascii="Times New Roman" w:hAnsi="Times New Roman"/>
          <w:sz w:val="24"/>
          <w:szCs w:val="24"/>
        </w:rPr>
      </w:pPr>
    </w:p>
    <w:sectPr w:rsidR="00EF45C4" w:rsidRPr="00EF45C4" w:rsidSect="0050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E88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4475A"/>
    <w:multiLevelType w:val="hybridMultilevel"/>
    <w:tmpl w:val="2500E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2C23"/>
    <w:multiLevelType w:val="hybridMultilevel"/>
    <w:tmpl w:val="E7462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0945"/>
    <w:multiLevelType w:val="hybridMultilevel"/>
    <w:tmpl w:val="A06E3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F4E41"/>
    <w:multiLevelType w:val="hybridMultilevel"/>
    <w:tmpl w:val="B53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F45C4"/>
    <w:rsid w:val="00120271"/>
    <w:rsid w:val="00337F37"/>
    <w:rsid w:val="00504F1C"/>
    <w:rsid w:val="0050591C"/>
    <w:rsid w:val="00514F2A"/>
    <w:rsid w:val="006E26EC"/>
    <w:rsid w:val="007C653C"/>
    <w:rsid w:val="00805C99"/>
    <w:rsid w:val="008B3513"/>
    <w:rsid w:val="00B54220"/>
    <w:rsid w:val="00C65057"/>
    <w:rsid w:val="00D27D88"/>
    <w:rsid w:val="00EF45C4"/>
    <w:rsid w:val="00F5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5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1">
    <w:name w:val="Colorful List Accent 1"/>
    <w:basedOn w:val="a"/>
    <w:uiPriority w:val="34"/>
    <w:qFormat/>
    <w:rsid w:val="00EF4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52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873</CharactersWithSpaces>
  <SharedDoc>false</SharedDoc>
  <HLinks>
    <vt:vector size="6" baseType="variant">
      <vt:variant>
        <vt:i4>7733352</vt:i4>
      </vt:variant>
      <vt:variant>
        <vt:i4>2048</vt:i4>
      </vt:variant>
      <vt:variant>
        <vt:i4>1026</vt:i4>
      </vt:variant>
      <vt:variant>
        <vt:i4>1</vt:i4>
      </vt:variant>
      <vt:variant>
        <vt:lpwstr>cvLogo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nspets</cp:lastModifiedBy>
  <cp:revision>2</cp:revision>
  <dcterms:created xsi:type="dcterms:W3CDTF">2018-01-10T13:15:00Z</dcterms:created>
  <dcterms:modified xsi:type="dcterms:W3CDTF">2018-01-10T13:15:00Z</dcterms:modified>
</cp:coreProperties>
</file>