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0D7EA2" w:rsidRPr="000D7EA2" w:rsidP="000D7EA2" w14:paraId="2D546279" w14:textId="77777777">
      <w:pPr>
        <w:ind w:firstLine="5130"/>
      </w:pPr>
      <w:r w:rsidRPr="000D7EA2">
        <w:t>Директору ИКТИБ</w:t>
      </w:r>
    </w:p>
    <w:p w:rsidR="000D7EA2" w:rsidRPr="000D7EA2" w:rsidP="000D7EA2" w14:paraId="19529187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0D7EA2" w:rsidRPr="000D7EA2" w:rsidP="000D7EA2" w14:paraId="0FA5BA8B" w14:textId="77777777">
      <w:pPr>
        <w:ind w:firstLine="5130"/>
      </w:pPr>
      <w:r w:rsidRPr="000D7EA2">
        <w:t xml:space="preserve">магистранта 1 курса </w:t>
      </w:r>
    </w:p>
    <w:p w:rsidR="000D7EA2" w:rsidRPr="000D7EA2" w:rsidP="000D7EA2" w14:paraId="63F21972" w14:textId="2C7494FB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.04.0</w:t>
      </w:r>
      <w:r>
        <w:t>1</w:t>
      </w:r>
    </w:p>
    <w:p w:rsidR="000D7EA2" w:rsidRPr="000D7EA2" w:rsidP="000D7EA2" w14:paraId="59C71808" w14:textId="77777777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45F1E125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0D7EA2" w:rsidRPr="000D7EA2" w:rsidP="000D7EA2" w14:paraId="6B57140B" w14:textId="77777777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06A8CE67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0D7EA2" w:rsidRPr="000D7EA2" w:rsidP="000D7EA2" w14:paraId="1503082F" w14:textId="77777777"/>
    <w:p w:rsidR="000D7EA2" w:rsidRPr="000D7EA2" w:rsidP="000D7EA2" w14:paraId="305DA07B" w14:textId="77777777">
      <w:pPr>
        <w:ind w:firstLine="0"/>
        <w:jc w:val="center"/>
      </w:pPr>
      <w:r w:rsidRPr="000D7EA2">
        <w:t>заявление.</w:t>
      </w:r>
    </w:p>
    <w:p w:rsidR="000D7EA2" w:rsidRPr="000D7EA2" w:rsidP="000D7EA2" w14:paraId="12E26B5F" w14:textId="77777777"/>
    <w:p w:rsidR="000D7EA2" w:rsidRPr="000D7EA2" w:rsidP="000D7EA2" w14:paraId="133DE971" w14:textId="32850CCB">
      <w:r w:rsidRPr="000D7EA2">
        <w:t>Прошу при распределении для обучения по магистерским программам направления подготовки 09.04.01</w:t>
      </w:r>
      <w:r>
        <w:t xml:space="preserve"> </w:t>
      </w:r>
      <w:r w:rsidRPr="000D7EA2">
        <w:t>Информатика и вычислительная техника</w:t>
      </w:r>
      <w:r>
        <w:t xml:space="preserve"> </w:t>
      </w:r>
      <w:r w:rsidRPr="000D7EA2">
        <w:t>распределить меня на программу «</w:t>
      </w:r>
      <w:r w:rsidR="00167F30">
        <w:t>Информационное и программное обеспечение автоматизированных систем</w:t>
      </w:r>
      <w:r w:rsidRPr="000D7EA2">
        <w:t xml:space="preserve">» (руководитель программы – </w:t>
      </w:r>
      <w:r w:rsidR="00167F30">
        <w:rPr>
          <w:spacing w:val="-4"/>
        </w:rPr>
        <w:t>д</w:t>
      </w:r>
      <w:r w:rsidRPr="000D7EA2">
        <w:rPr>
          <w:spacing w:val="-4"/>
        </w:rPr>
        <w:t xml:space="preserve">.т.н., </w:t>
      </w:r>
      <w:r w:rsidR="00167F30">
        <w:rPr>
          <w:spacing w:val="-4"/>
        </w:rPr>
        <w:t>профессор</w:t>
      </w:r>
      <w:r w:rsidR="00C205C2">
        <w:rPr>
          <w:spacing w:val="-4"/>
        </w:rPr>
        <w:t xml:space="preserve"> </w:t>
      </w:r>
      <w:r w:rsidRPr="000D7EA2">
        <w:rPr>
          <w:spacing w:val="-4"/>
        </w:rPr>
        <w:t>кафедр</w:t>
      </w:r>
      <w:r w:rsidR="00CF660F">
        <w:rPr>
          <w:spacing w:val="-4"/>
        </w:rPr>
        <w:t>ы</w:t>
      </w:r>
      <w:r w:rsidRPr="000D7EA2">
        <w:rPr>
          <w:spacing w:val="-4"/>
        </w:rPr>
        <w:t xml:space="preserve"> </w:t>
      </w:r>
      <w:r w:rsidR="00CF660F">
        <w:rPr>
          <w:spacing w:val="-4"/>
        </w:rPr>
        <w:t xml:space="preserve">вычислительной техники </w:t>
      </w:r>
      <w:r w:rsidR="00167F30">
        <w:rPr>
          <w:spacing w:val="-4"/>
        </w:rPr>
        <w:t>Сергеев</w:t>
      </w:r>
      <w:r w:rsidR="00CF660F">
        <w:rPr>
          <w:spacing w:val="-4"/>
        </w:rPr>
        <w:t xml:space="preserve"> </w:t>
      </w:r>
      <w:r w:rsidR="00167F30">
        <w:rPr>
          <w:spacing w:val="-4"/>
        </w:rPr>
        <w:t>Н</w:t>
      </w:r>
      <w:r w:rsidR="00CF660F">
        <w:rPr>
          <w:spacing w:val="-4"/>
        </w:rPr>
        <w:t>.</w:t>
      </w:r>
      <w:r w:rsidR="00167F30">
        <w:rPr>
          <w:spacing w:val="-4"/>
        </w:rPr>
        <w:t>Е</w:t>
      </w:r>
      <w:r w:rsidR="00CF660F">
        <w:rPr>
          <w:spacing w:val="-4"/>
        </w:rPr>
        <w:t>.</w:t>
      </w:r>
      <w:r w:rsidRPr="000D7EA2">
        <w:rPr>
          <w:spacing w:val="-4"/>
        </w:rPr>
        <w:t>).</w:t>
      </w:r>
    </w:p>
    <w:p w:rsidR="000D7EA2" w:rsidRPr="000D7EA2" w:rsidP="000D7EA2" w14:paraId="493143EE" w14:textId="77777777"/>
    <w:p w:rsidR="0059030E" w:rsidRPr="000D7EA2" w:rsidP="0059030E" w14:paraId="39082E08" w14:textId="028EBF38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09DAC526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:rsidR="000D7EA2" w:rsidRPr="000D7EA2" w:rsidP="000D7EA2" w14:paraId="6DFB0F81" w14:textId="77777777">
      <w:pPr>
        <w:rPr>
          <w:sz w:val="22"/>
          <w:szCs w:val="14"/>
        </w:rPr>
      </w:pPr>
    </w:p>
    <w:sectPr>
      <w:type w:val="nextPage"/>
      <w:pgSz w:w="11907" w:h="16840" w:code="9"/>
      <w:pgMar w:top="680" w:right="567" w:bottom="1588" w:left="1588" w:header="0" w:footer="0" w:gutter="0"/>
      <w:pgNumType w:start="5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