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5261E" w14:textId="77777777" w:rsidR="00387DEC" w:rsidRPr="00C201EF" w:rsidRDefault="00387DEC" w:rsidP="00387DEC">
      <w:pPr>
        <w:jc w:val="center"/>
        <w:rPr>
          <w:rFonts w:ascii="Times New Roman" w:hAnsi="Times New Roman" w:cs="Times New Roman"/>
          <w:b/>
        </w:rPr>
      </w:pPr>
      <w:r w:rsidRPr="00C201EF">
        <w:rPr>
          <w:rFonts w:ascii="Times New Roman" w:hAnsi="Times New Roman" w:cs="Times New Roman"/>
          <w:b/>
        </w:rPr>
        <w:t>Темы выпускных квалификационных работ</w:t>
      </w:r>
    </w:p>
    <w:p w14:paraId="6F241979" w14:textId="35F37236" w:rsidR="00387DEC" w:rsidRDefault="00387DEC" w:rsidP="00387D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подготовки 09.03.03 Прикладная информатика</w:t>
      </w:r>
    </w:p>
    <w:p w14:paraId="56F22939" w14:textId="4E7E865B" w:rsidR="00387DEC" w:rsidRPr="00C201EF" w:rsidRDefault="00387DEC" w:rsidP="00387D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Профиль подготовки: «Технологии автоматизации бизнеса»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5"/>
        <w:gridCol w:w="6761"/>
        <w:gridCol w:w="2822"/>
      </w:tblGrid>
      <w:tr w:rsidR="00387DEC" w:rsidRPr="00C201EF" w14:paraId="1454ABBE" w14:textId="77777777" w:rsidTr="00EB6217">
        <w:tc>
          <w:tcPr>
            <w:tcW w:w="0" w:type="auto"/>
            <w:vAlign w:val="center"/>
          </w:tcPr>
          <w:p w14:paraId="232449B3" w14:textId="77777777" w:rsidR="00387DEC" w:rsidRPr="00C201EF" w:rsidRDefault="00387DEC" w:rsidP="00B323B0">
            <w:pPr>
              <w:jc w:val="center"/>
              <w:rPr>
                <w:rFonts w:ascii="Times New Roman" w:hAnsi="Times New Roman" w:cs="Times New Roman"/>
              </w:rPr>
            </w:pPr>
            <w:r w:rsidRPr="00C201EF"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C201E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761" w:type="dxa"/>
            <w:vAlign w:val="center"/>
          </w:tcPr>
          <w:p w14:paraId="422C1146" w14:textId="77777777" w:rsidR="00387DEC" w:rsidRPr="00C201EF" w:rsidRDefault="00387DEC" w:rsidP="00B323B0">
            <w:pPr>
              <w:jc w:val="center"/>
              <w:rPr>
                <w:rFonts w:ascii="Times New Roman" w:hAnsi="Times New Roman" w:cs="Times New Roman"/>
              </w:rPr>
            </w:pPr>
            <w:r w:rsidRPr="00C201E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822" w:type="dxa"/>
            <w:vAlign w:val="center"/>
          </w:tcPr>
          <w:p w14:paraId="2F9F7B94" w14:textId="77777777" w:rsidR="00387DEC" w:rsidRPr="00C201EF" w:rsidRDefault="00387DEC" w:rsidP="00B323B0">
            <w:pPr>
              <w:jc w:val="center"/>
              <w:rPr>
                <w:rFonts w:ascii="Times New Roman" w:hAnsi="Times New Roman" w:cs="Times New Roman"/>
              </w:rPr>
            </w:pPr>
            <w:r w:rsidRPr="00C201EF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4A1BF3" w:rsidRPr="00C201EF" w14:paraId="36BBC3BD" w14:textId="77777777" w:rsidTr="00EB6217">
        <w:tc>
          <w:tcPr>
            <w:tcW w:w="0" w:type="auto"/>
          </w:tcPr>
          <w:p w14:paraId="0F4D5CBC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</w:tcPr>
          <w:p w14:paraId="25EB616E" w14:textId="0B7570FE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Информационная система для оперативного планирования и контроля перевозок городским транспортом</w:t>
            </w:r>
            <w:r w:rsidR="00EB621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2822" w:type="dxa"/>
          </w:tcPr>
          <w:p w14:paraId="5205773A" w14:textId="0E5D430E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>Ассистент каф. САиТ Беликова С.А.</w:t>
            </w:r>
          </w:p>
        </w:tc>
      </w:tr>
      <w:tr w:rsidR="004A1BF3" w:rsidRPr="00C201EF" w14:paraId="25A93B39" w14:textId="77777777" w:rsidTr="00EB6217">
        <w:tc>
          <w:tcPr>
            <w:tcW w:w="0" w:type="auto"/>
          </w:tcPr>
          <w:p w14:paraId="5C50F111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</w:tcPr>
          <w:p w14:paraId="283CF6FD" w14:textId="4785A907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Информационная система учета товаров на оптовом складе</w:t>
            </w:r>
            <w:r w:rsidR="00EB621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="00EB6217"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(На базе 1С: Предприятие)</w:t>
            </w:r>
          </w:p>
        </w:tc>
        <w:tc>
          <w:tcPr>
            <w:tcW w:w="2822" w:type="dxa"/>
          </w:tcPr>
          <w:p w14:paraId="45DC0B45" w14:textId="42D6C1D3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>Ассистент каф. САиТ Беликова С.А.</w:t>
            </w:r>
          </w:p>
        </w:tc>
      </w:tr>
      <w:tr w:rsidR="004A1BF3" w:rsidRPr="00C201EF" w14:paraId="0B99CBD3" w14:textId="77777777" w:rsidTr="00EB6217">
        <w:tc>
          <w:tcPr>
            <w:tcW w:w="0" w:type="auto"/>
          </w:tcPr>
          <w:p w14:paraId="6851B56C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</w:tcPr>
          <w:p w14:paraId="21A9E786" w14:textId="6AD7CDB9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Информационная система обработки заявок клиентов на предоставление услуг лечебно-оздоровительного комплекса</w:t>
            </w:r>
          </w:p>
        </w:tc>
        <w:tc>
          <w:tcPr>
            <w:tcW w:w="2822" w:type="dxa"/>
          </w:tcPr>
          <w:p w14:paraId="1CAA37FF" w14:textId="77777777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>к.т.н., доцент кафедры САиТ Липко Ю.Ю.</w:t>
            </w:r>
          </w:p>
          <w:p w14:paraId="0E23B9C1" w14:textId="4932F2C0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ab/>
            </w:r>
          </w:p>
        </w:tc>
      </w:tr>
      <w:tr w:rsidR="004A1BF3" w:rsidRPr="00C201EF" w14:paraId="011C883D" w14:textId="77777777" w:rsidTr="00EB6217">
        <w:tc>
          <w:tcPr>
            <w:tcW w:w="0" w:type="auto"/>
          </w:tcPr>
          <w:p w14:paraId="0109A711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</w:tcPr>
          <w:p w14:paraId="6A5ADB4B" w14:textId="2C384A40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Информационная система продажа билетов на спортивные и культурно-развлекательные мероприятия</w:t>
            </w:r>
          </w:p>
        </w:tc>
        <w:tc>
          <w:tcPr>
            <w:tcW w:w="2822" w:type="dxa"/>
          </w:tcPr>
          <w:p w14:paraId="3A9BABD9" w14:textId="50C49430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>к.т.н., доцент кафедры САиТ Липко Ю.Ю.</w:t>
            </w:r>
          </w:p>
        </w:tc>
      </w:tr>
      <w:tr w:rsidR="004A1BF3" w:rsidRPr="00C201EF" w14:paraId="6F12FB5B" w14:textId="77777777" w:rsidTr="00EB6217">
        <w:tc>
          <w:tcPr>
            <w:tcW w:w="0" w:type="auto"/>
          </w:tcPr>
          <w:p w14:paraId="1B35330D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</w:tcPr>
          <w:p w14:paraId="62F4367D" w14:textId="068554AB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Информационная система поддержки внешнеэкономической деятельности торгового предприятия</w:t>
            </w:r>
          </w:p>
        </w:tc>
        <w:tc>
          <w:tcPr>
            <w:tcW w:w="2822" w:type="dxa"/>
          </w:tcPr>
          <w:p w14:paraId="4DDB3F2A" w14:textId="2075DBCB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>к.т.н., доцент кафедры САиТ Липко Ю.Ю.</w:t>
            </w:r>
          </w:p>
        </w:tc>
      </w:tr>
      <w:tr w:rsidR="00EB6217" w:rsidRPr="00C201EF" w14:paraId="0B16B99C" w14:textId="77777777" w:rsidTr="00EB6217">
        <w:tc>
          <w:tcPr>
            <w:tcW w:w="0" w:type="auto"/>
          </w:tcPr>
          <w:p w14:paraId="77F0F560" w14:textId="77777777" w:rsidR="00EB6217" w:rsidRPr="00C201EF" w:rsidRDefault="00EB6217" w:rsidP="00EB6217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</w:tcPr>
          <w:p w14:paraId="7202620D" w14:textId="28586F3F" w:rsidR="00EB6217" w:rsidRPr="00A23DF2" w:rsidRDefault="00EB6217" w:rsidP="00EB6217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Разработка информационной системы ведения проектов по строительству жилой недвижимости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(На базе 1С: Предприятие)</w:t>
            </w:r>
          </w:p>
        </w:tc>
        <w:tc>
          <w:tcPr>
            <w:tcW w:w="2822" w:type="dxa"/>
          </w:tcPr>
          <w:p w14:paraId="6078886D" w14:textId="7C3896A5" w:rsidR="00EB6217" w:rsidRPr="004A1BF3" w:rsidRDefault="00EB6217" w:rsidP="00EB6217">
            <w:pPr>
              <w:rPr>
                <w:rFonts w:ascii="Times New Roman" w:hAnsi="Times New Roman" w:cs="Times New Roman"/>
              </w:rPr>
            </w:pPr>
            <w:r w:rsidRPr="00A57E3E">
              <w:rPr>
                <w:rFonts w:ascii="Times New Roman" w:hAnsi="Times New Roman" w:cs="Times New Roman"/>
              </w:rPr>
              <w:t>ст. преподаватель кафедры САиТ Беликов А.Н.</w:t>
            </w:r>
          </w:p>
        </w:tc>
      </w:tr>
      <w:tr w:rsidR="00EB6217" w:rsidRPr="00C201EF" w14:paraId="0BF65CC8" w14:textId="77777777" w:rsidTr="00EB6217">
        <w:tc>
          <w:tcPr>
            <w:tcW w:w="0" w:type="auto"/>
          </w:tcPr>
          <w:p w14:paraId="3933B867" w14:textId="77777777" w:rsidR="00EB6217" w:rsidRPr="00C201EF" w:rsidRDefault="00EB6217" w:rsidP="00EB6217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</w:tcPr>
          <w:p w14:paraId="10360D54" w14:textId="04BA72A2" w:rsidR="00EB6217" w:rsidRPr="00A23DF2" w:rsidRDefault="00EB6217" w:rsidP="00EB6217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Информационная система составления индивидуальных заказов на производство мебели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(На базе 1С: Предприятие)</w:t>
            </w:r>
          </w:p>
        </w:tc>
        <w:tc>
          <w:tcPr>
            <w:tcW w:w="2822" w:type="dxa"/>
          </w:tcPr>
          <w:p w14:paraId="04AA150E" w14:textId="4932E4E9" w:rsidR="00EB6217" w:rsidRPr="004A1BF3" w:rsidRDefault="00EB6217" w:rsidP="00EB6217">
            <w:pPr>
              <w:rPr>
                <w:rFonts w:ascii="Times New Roman" w:hAnsi="Times New Roman" w:cs="Times New Roman"/>
              </w:rPr>
            </w:pPr>
            <w:r w:rsidRPr="00A57E3E">
              <w:rPr>
                <w:rFonts w:ascii="Times New Roman" w:hAnsi="Times New Roman" w:cs="Times New Roman"/>
              </w:rPr>
              <w:t>ст. преподаватель кафедры САиТ Беликов А.Н.</w:t>
            </w:r>
          </w:p>
        </w:tc>
      </w:tr>
      <w:tr w:rsidR="00EB6217" w:rsidRPr="00C201EF" w14:paraId="128D3159" w14:textId="77777777" w:rsidTr="00EB6217">
        <w:tc>
          <w:tcPr>
            <w:tcW w:w="0" w:type="auto"/>
          </w:tcPr>
          <w:p w14:paraId="69A23218" w14:textId="77777777" w:rsidR="00EB6217" w:rsidRPr="00C201EF" w:rsidRDefault="00EB6217" w:rsidP="00EB6217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</w:tcPr>
          <w:p w14:paraId="0E68A973" w14:textId="392D103A" w:rsidR="00EB6217" w:rsidRPr="00A23DF2" w:rsidRDefault="00EB6217" w:rsidP="00EB6217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Информационная система расчета оплаты труда сотрудников СТО </w:t>
            </w:r>
          </w:p>
        </w:tc>
        <w:tc>
          <w:tcPr>
            <w:tcW w:w="2822" w:type="dxa"/>
          </w:tcPr>
          <w:p w14:paraId="60395560" w14:textId="3BDD2792" w:rsidR="00EB6217" w:rsidRPr="004A1BF3" w:rsidRDefault="00EB6217" w:rsidP="00EB6217">
            <w:pPr>
              <w:rPr>
                <w:rFonts w:ascii="Times New Roman" w:hAnsi="Times New Roman" w:cs="Times New Roman"/>
              </w:rPr>
            </w:pPr>
            <w:r w:rsidRPr="00A57E3E">
              <w:rPr>
                <w:rFonts w:ascii="Times New Roman" w:hAnsi="Times New Roman" w:cs="Times New Roman"/>
              </w:rPr>
              <w:t>ст. преподаватель кафедры САиТ Беликов А.Н.</w:t>
            </w:r>
          </w:p>
        </w:tc>
      </w:tr>
      <w:tr w:rsidR="00EB6217" w:rsidRPr="00C201EF" w14:paraId="683A1058" w14:textId="77777777" w:rsidTr="00EB6217">
        <w:tc>
          <w:tcPr>
            <w:tcW w:w="0" w:type="auto"/>
          </w:tcPr>
          <w:p w14:paraId="0F7A9CC8" w14:textId="77777777" w:rsidR="00EB6217" w:rsidRPr="00C201EF" w:rsidRDefault="00EB6217" w:rsidP="00EB6217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</w:tcPr>
          <w:p w14:paraId="6DDD54E8" w14:textId="10D44256" w:rsidR="00EB6217" w:rsidRPr="00A23DF2" w:rsidRDefault="00EB6217" w:rsidP="00EB6217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Разработка информационной системы распределения сотрудников по работам предприятия</w:t>
            </w:r>
          </w:p>
        </w:tc>
        <w:tc>
          <w:tcPr>
            <w:tcW w:w="2822" w:type="dxa"/>
          </w:tcPr>
          <w:p w14:paraId="5F0F4795" w14:textId="7C752A50" w:rsidR="00EB6217" w:rsidRPr="004A1BF3" w:rsidRDefault="00EB6217" w:rsidP="00EB6217">
            <w:pPr>
              <w:rPr>
                <w:rFonts w:ascii="Times New Roman" w:hAnsi="Times New Roman" w:cs="Times New Roman"/>
              </w:rPr>
            </w:pPr>
            <w:r w:rsidRPr="00A57E3E">
              <w:rPr>
                <w:rFonts w:ascii="Times New Roman" w:hAnsi="Times New Roman" w:cs="Times New Roman"/>
              </w:rPr>
              <w:t>ст. преподаватель кафедры САиТ Беликов А.Н.</w:t>
            </w:r>
          </w:p>
        </w:tc>
      </w:tr>
      <w:tr w:rsidR="004A1BF3" w:rsidRPr="00C201EF" w14:paraId="7D1639EC" w14:textId="77777777" w:rsidTr="00EB6217">
        <w:tc>
          <w:tcPr>
            <w:tcW w:w="0" w:type="auto"/>
          </w:tcPr>
          <w:p w14:paraId="79DAD44A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</w:tcPr>
          <w:p w14:paraId="5B0F1D69" w14:textId="3A0198BC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Информационная система сбора и учета показателей учебно-методической и научной работы сотрудников кафедры (На базе 1С: Предприятие)</w:t>
            </w:r>
          </w:p>
        </w:tc>
        <w:tc>
          <w:tcPr>
            <w:tcW w:w="2822" w:type="dxa"/>
          </w:tcPr>
          <w:p w14:paraId="6DE81FBB" w14:textId="1E2A4FFA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>к.т.н., доцент кафедры САиТ Кучеров С.А.</w:t>
            </w:r>
          </w:p>
        </w:tc>
      </w:tr>
      <w:tr w:rsidR="00BF0FAB" w:rsidRPr="00C201EF" w14:paraId="68A8DDE2" w14:textId="77777777" w:rsidTr="00EB6217">
        <w:tc>
          <w:tcPr>
            <w:tcW w:w="0" w:type="auto"/>
          </w:tcPr>
          <w:p w14:paraId="7F9C6959" w14:textId="77777777" w:rsidR="00BF0FAB" w:rsidRPr="00C201EF" w:rsidRDefault="00BF0FAB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</w:tcPr>
          <w:p w14:paraId="2E8268BB" w14:textId="62DBB911" w:rsidR="00BF0FAB" w:rsidRPr="00A23DF2" w:rsidRDefault="00BF0FAB" w:rsidP="00B323B0">
            <w:pPr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BF0FAB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Мобильное приложение "электронный читательский билет" ученика школы</w:t>
            </w:r>
          </w:p>
        </w:tc>
        <w:tc>
          <w:tcPr>
            <w:tcW w:w="2822" w:type="dxa"/>
          </w:tcPr>
          <w:p w14:paraId="5BF888E7" w14:textId="1AE7A052" w:rsidR="00BF0FAB" w:rsidRPr="004A1BF3" w:rsidRDefault="00BF0FAB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>к.т.н., доцент кафедры САиТ Кучеров С.А</w:t>
            </w:r>
          </w:p>
        </w:tc>
      </w:tr>
      <w:tr w:rsidR="004A1BF3" w:rsidRPr="00C201EF" w14:paraId="5B1487AF" w14:textId="77777777" w:rsidTr="00EB6217">
        <w:tc>
          <w:tcPr>
            <w:tcW w:w="0" w:type="auto"/>
          </w:tcPr>
          <w:p w14:paraId="618EBB41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</w:tcPr>
          <w:p w14:paraId="3BB2A0AE" w14:textId="6A4D46AD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Информационная система управляющей компании</w:t>
            </w:r>
          </w:p>
        </w:tc>
        <w:tc>
          <w:tcPr>
            <w:tcW w:w="2822" w:type="dxa"/>
          </w:tcPr>
          <w:p w14:paraId="4ECAF48C" w14:textId="23D59377" w:rsidR="004A1BF3" w:rsidRPr="004A1BF3" w:rsidRDefault="00EB6217" w:rsidP="00B3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4484">
              <w:rPr>
                <w:rFonts w:ascii="Times New Roman" w:hAnsi="Times New Roman" w:cs="Times New Roman"/>
              </w:rPr>
              <w:t>т. преподаватель кафедры</w:t>
            </w:r>
            <w:r w:rsidRPr="008A4479">
              <w:rPr>
                <w:rFonts w:ascii="Times New Roman" w:hAnsi="Times New Roman" w:cs="Times New Roman"/>
              </w:rPr>
              <w:t xml:space="preserve"> САиТ, Грищенко А.С.</w:t>
            </w:r>
          </w:p>
        </w:tc>
      </w:tr>
      <w:tr w:rsidR="004A1BF3" w:rsidRPr="00C201EF" w14:paraId="2801C2BB" w14:textId="77777777" w:rsidTr="00EB6217">
        <w:tc>
          <w:tcPr>
            <w:tcW w:w="0" w:type="auto"/>
          </w:tcPr>
          <w:p w14:paraId="115A08A0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</w:tcPr>
          <w:p w14:paraId="46099C7E" w14:textId="5CD9BA7B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Информационная система учета произведенной продукции промышленного предприятия</w:t>
            </w:r>
          </w:p>
        </w:tc>
        <w:tc>
          <w:tcPr>
            <w:tcW w:w="2822" w:type="dxa"/>
          </w:tcPr>
          <w:p w14:paraId="79C57AB7" w14:textId="55FADE42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>к.т.н., доцент кафедры САиТ Свиридов А.С.</w:t>
            </w:r>
          </w:p>
        </w:tc>
      </w:tr>
      <w:tr w:rsidR="004A1BF3" w:rsidRPr="00C201EF" w14:paraId="4C65A6BA" w14:textId="77777777" w:rsidTr="00EB6217">
        <w:tc>
          <w:tcPr>
            <w:tcW w:w="0" w:type="auto"/>
          </w:tcPr>
          <w:p w14:paraId="7C1322C5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</w:tcPr>
          <w:p w14:paraId="0529D548" w14:textId="27D3EF0E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Разработка информационной системы оценки рыночной стоимости недвижимости (на примере стоимости квартиры).</w:t>
            </w:r>
          </w:p>
        </w:tc>
        <w:tc>
          <w:tcPr>
            <w:tcW w:w="2822" w:type="dxa"/>
          </w:tcPr>
          <w:p w14:paraId="30E7EC6C" w14:textId="142D755A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>к.т.н., доцент кафедры САиТ Егоров А.В.</w:t>
            </w:r>
          </w:p>
        </w:tc>
      </w:tr>
      <w:tr w:rsidR="004A1BF3" w:rsidRPr="00C201EF" w14:paraId="375A76E4" w14:textId="77777777" w:rsidTr="00EB6217">
        <w:tc>
          <w:tcPr>
            <w:tcW w:w="0" w:type="auto"/>
          </w:tcPr>
          <w:p w14:paraId="69201FC4" w14:textId="77777777" w:rsidR="004A1BF3" w:rsidRPr="00C201EF" w:rsidRDefault="004A1BF3" w:rsidP="00387DEC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</w:tcPr>
          <w:p w14:paraId="106F82A4" w14:textId="0886B4EC" w:rsidR="004A1BF3" w:rsidRPr="00A23DF2" w:rsidRDefault="004A1BF3" w:rsidP="00B323B0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Информационно-советующая система “Аренда” на основе гражданского законодательства Российской Федерации.</w:t>
            </w:r>
          </w:p>
        </w:tc>
        <w:tc>
          <w:tcPr>
            <w:tcW w:w="2822" w:type="dxa"/>
          </w:tcPr>
          <w:p w14:paraId="20F3784A" w14:textId="2EFBBC56" w:rsidR="004A1BF3" w:rsidRPr="004A1BF3" w:rsidRDefault="004A1BF3" w:rsidP="00B323B0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>к.т.н., доцент кафедры САиТ Егоров А.В.</w:t>
            </w:r>
          </w:p>
        </w:tc>
      </w:tr>
      <w:tr w:rsidR="00BF0FAB" w:rsidRPr="00C201EF" w14:paraId="77652452" w14:textId="77777777" w:rsidTr="00EB6217">
        <w:tc>
          <w:tcPr>
            <w:tcW w:w="0" w:type="auto"/>
          </w:tcPr>
          <w:p w14:paraId="6A5D0737" w14:textId="77777777" w:rsidR="00BF0FAB" w:rsidRPr="00C201EF" w:rsidRDefault="00BF0FAB" w:rsidP="00BF0FA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</w:tcPr>
          <w:p w14:paraId="0DEAC8D0" w14:textId="5C0FB59B" w:rsidR="00BF0FAB" w:rsidRPr="00BF0FAB" w:rsidRDefault="00BF0FAB" w:rsidP="00BF0FA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0F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Система HR-менеджера кадрового агентства</w:t>
            </w:r>
          </w:p>
        </w:tc>
        <w:tc>
          <w:tcPr>
            <w:tcW w:w="2822" w:type="dxa"/>
          </w:tcPr>
          <w:p w14:paraId="03268266" w14:textId="064BEB43" w:rsidR="00BF0FAB" w:rsidRPr="004A1BF3" w:rsidRDefault="00BF0FAB" w:rsidP="00BF0FAB">
            <w:pPr>
              <w:rPr>
                <w:rFonts w:ascii="Times New Roman" w:hAnsi="Times New Roman" w:cs="Times New Roman"/>
              </w:rPr>
            </w:pPr>
            <w:r w:rsidRPr="00414484">
              <w:rPr>
                <w:rFonts w:ascii="Times New Roman" w:hAnsi="Times New Roman" w:cs="Times New Roman"/>
              </w:rPr>
              <w:t>к.т.н., доцент кафедры САиТ Норкин О.Р.</w:t>
            </w:r>
          </w:p>
        </w:tc>
      </w:tr>
      <w:tr w:rsidR="00BF0FAB" w:rsidRPr="00C201EF" w14:paraId="780647FC" w14:textId="77777777" w:rsidTr="00EB6217">
        <w:tc>
          <w:tcPr>
            <w:tcW w:w="0" w:type="auto"/>
          </w:tcPr>
          <w:p w14:paraId="1BADF972" w14:textId="77777777" w:rsidR="00BF0FAB" w:rsidRPr="00C201EF" w:rsidRDefault="00BF0FAB" w:rsidP="00BF0FA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</w:tcPr>
          <w:p w14:paraId="7C4746BA" w14:textId="61B6EAE0" w:rsidR="00BF0FAB" w:rsidRPr="00BF0FAB" w:rsidRDefault="00BF0FAB" w:rsidP="00BF0FA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0F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Система оценки рисков при инвестировании</w:t>
            </w:r>
          </w:p>
        </w:tc>
        <w:tc>
          <w:tcPr>
            <w:tcW w:w="2822" w:type="dxa"/>
          </w:tcPr>
          <w:p w14:paraId="5571563D" w14:textId="298D0DAF" w:rsidR="00BF0FAB" w:rsidRPr="004A1BF3" w:rsidRDefault="00BF0FAB" w:rsidP="00BF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4484">
              <w:rPr>
                <w:rFonts w:ascii="Times New Roman" w:hAnsi="Times New Roman" w:cs="Times New Roman"/>
              </w:rPr>
              <w:t>т. преподаватель кафедры САиТ Парфенова С.С.</w:t>
            </w:r>
          </w:p>
        </w:tc>
      </w:tr>
      <w:tr w:rsidR="00BF0FAB" w:rsidRPr="00C201EF" w14:paraId="6266217F" w14:textId="77777777" w:rsidTr="00EB6217">
        <w:tc>
          <w:tcPr>
            <w:tcW w:w="0" w:type="auto"/>
          </w:tcPr>
          <w:p w14:paraId="7914CC27" w14:textId="77777777" w:rsidR="00BF0FAB" w:rsidRPr="00C201EF" w:rsidRDefault="00BF0FAB" w:rsidP="00BF0FA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</w:tcPr>
          <w:p w14:paraId="2DE8FFE9" w14:textId="415D7EF9" w:rsidR="00BF0FAB" w:rsidRPr="00BF0FAB" w:rsidRDefault="00BF0FAB" w:rsidP="00BF0FA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0F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Информационно-советующая система определения способностей абитуриентов</w:t>
            </w:r>
          </w:p>
        </w:tc>
        <w:tc>
          <w:tcPr>
            <w:tcW w:w="2822" w:type="dxa"/>
          </w:tcPr>
          <w:p w14:paraId="5EAE5E57" w14:textId="3545EC0F" w:rsidR="00BF0FAB" w:rsidRPr="004A1BF3" w:rsidRDefault="00BF0FAB" w:rsidP="00BF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4484">
              <w:rPr>
                <w:rFonts w:ascii="Times New Roman" w:hAnsi="Times New Roman" w:cs="Times New Roman"/>
              </w:rPr>
              <w:t>т. преподаватель кафедры САиТ Парфенова С.С.</w:t>
            </w:r>
          </w:p>
        </w:tc>
      </w:tr>
      <w:tr w:rsidR="00BF0FAB" w:rsidRPr="00C201EF" w14:paraId="4F4D9FBA" w14:textId="77777777" w:rsidTr="00BF0FAB">
        <w:trPr>
          <w:trHeight w:val="238"/>
        </w:trPr>
        <w:tc>
          <w:tcPr>
            <w:tcW w:w="0" w:type="auto"/>
          </w:tcPr>
          <w:p w14:paraId="7E37D7B0" w14:textId="77777777" w:rsidR="00BF0FAB" w:rsidRPr="00C201EF" w:rsidRDefault="00BF0FAB" w:rsidP="00BF0FA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</w:tcPr>
          <w:p w14:paraId="3F5A7898" w14:textId="3ADCEA01" w:rsidR="00BF0FAB" w:rsidRPr="00BF0FAB" w:rsidRDefault="00BF0FAB" w:rsidP="00BF0FA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0F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Информационно - советующая система автострахования</w:t>
            </w:r>
          </w:p>
        </w:tc>
        <w:tc>
          <w:tcPr>
            <w:tcW w:w="2822" w:type="dxa"/>
          </w:tcPr>
          <w:p w14:paraId="0CD12A3A" w14:textId="46B390BC" w:rsidR="00BF0FAB" w:rsidRPr="004A1BF3" w:rsidRDefault="00BF0FAB" w:rsidP="00BF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4484">
              <w:rPr>
                <w:rFonts w:ascii="Times New Roman" w:hAnsi="Times New Roman" w:cs="Times New Roman"/>
              </w:rPr>
              <w:t>т. преподаватель кафедры САиТ Парфенова С.С.</w:t>
            </w:r>
          </w:p>
        </w:tc>
      </w:tr>
      <w:tr w:rsidR="00BF0FAB" w:rsidRPr="00C201EF" w14:paraId="73C4F52B" w14:textId="77777777" w:rsidTr="00EB6217">
        <w:tc>
          <w:tcPr>
            <w:tcW w:w="0" w:type="auto"/>
          </w:tcPr>
          <w:p w14:paraId="42B64D16" w14:textId="77777777" w:rsidR="00BF0FAB" w:rsidRPr="00C201EF" w:rsidRDefault="00BF0FAB" w:rsidP="00BF0FA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761" w:type="dxa"/>
          </w:tcPr>
          <w:p w14:paraId="66B817F0" w14:textId="49943AE3" w:rsidR="00BF0FAB" w:rsidRPr="00BF0FAB" w:rsidRDefault="00BF0FAB" w:rsidP="00BF0FAB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0F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Мобильное приложение "Моя шпаргалка"</w:t>
            </w:r>
          </w:p>
        </w:tc>
        <w:tc>
          <w:tcPr>
            <w:tcW w:w="2822" w:type="dxa"/>
          </w:tcPr>
          <w:p w14:paraId="3F7B2EF3" w14:textId="3B12F2F0" w:rsidR="00BF0FAB" w:rsidRPr="00BF0FAB" w:rsidRDefault="00BF0FAB" w:rsidP="00BF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4484">
              <w:rPr>
                <w:rFonts w:ascii="Times New Roman" w:hAnsi="Times New Roman" w:cs="Times New Roman"/>
              </w:rPr>
              <w:t xml:space="preserve">т. преподаватель кафедры САиТ </w:t>
            </w:r>
            <w:r>
              <w:rPr>
                <w:rFonts w:ascii="Times New Roman" w:hAnsi="Times New Roman" w:cs="Times New Roman"/>
              </w:rPr>
              <w:t>Шевченко О.В.</w:t>
            </w:r>
            <w:bookmarkStart w:id="0" w:name="_GoBack"/>
            <w:bookmarkEnd w:id="0"/>
          </w:p>
        </w:tc>
      </w:tr>
    </w:tbl>
    <w:p w14:paraId="5D9821EA" w14:textId="77777777" w:rsidR="000B180B" w:rsidRPr="005C22BC" w:rsidRDefault="000B180B" w:rsidP="005C22BC">
      <w:pPr>
        <w:ind w:left="284" w:hanging="142"/>
        <w:rPr>
          <w:rFonts w:ascii="Times New Roman" w:hAnsi="Times New Roman" w:cs="Times New Roman"/>
          <w:sz w:val="28"/>
          <w:szCs w:val="28"/>
        </w:rPr>
      </w:pPr>
    </w:p>
    <w:sectPr w:rsidR="000B180B" w:rsidRPr="005C22BC" w:rsidSect="005C22BC"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5E24"/>
    <w:multiLevelType w:val="hybridMultilevel"/>
    <w:tmpl w:val="A878B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936EB"/>
    <w:multiLevelType w:val="hybridMultilevel"/>
    <w:tmpl w:val="D596778C"/>
    <w:lvl w:ilvl="0" w:tplc="04ACAA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5E665E"/>
    <w:multiLevelType w:val="hybridMultilevel"/>
    <w:tmpl w:val="0058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E7FD7"/>
    <w:multiLevelType w:val="hybridMultilevel"/>
    <w:tmpl w:val="44503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A7"/>
    <w:rsid w:val="000B180B"/>
    <w:rsid w:val="00247E12"/>
    <w:rsid w:val="00374DF3"/>
    <w:rsid w:val="00387DEC"/>
    <w:rsid w:val="004A1BF3"/>
    <w:rsid w:val="005C22BC"/>
    <w:rsid w:val="009E0261"/>
    <w:rsid w:val="00A23DF2"/>
    <w:rsid w:val="00B96002"/>
    <w:rsid w:val="00BF0FAB"/>
    <w:rsid w:val="00CA5DA7"/>
    <w:rsid w:val="00E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5337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A5DA7"/>
    <w:pPr>
      <w:suppressAutoHyphens/>
      <w:spacing w:after="240"/>
      <w:ind w:firstLine="567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3">
    <w:name w:val="List Paragraph"/>
    <w:basedOn w:val="a"/>
    <w:uiPriority w:val="34"/>
    <w:qFormat/>
    <w:rsid w:val="005C22BC"/>
    <w:pPr>
      <w:ind w:left="720"/>
      <w:contextualSpacing/>
    </w:pPr>
  </w:style>
  <w:style w:type="table" w:styleId="a4">
    <w:name w:val="Table Grid"/>
    <w:basedOn w:val="a1"/>
    <w:uiPriority w:val="59"/>
    <w:rsid w:val="00387DE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dcterms:created xsi:type="dcterms:W3CDTF">2017-12-18T15:04:00Z</dcterms:created>
  <dcterms:modified xsi:type="dcterms:W3CDTF">2018-12-10T12:33:00Z</dcterms:modified>
</cp:coreProperties>
</file>