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9A" w:rsidRPr="00A0629A" w:rsidRDefault="00A0629A" w:rsidP="00A0629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A0629A">
        <w:rPr>
          <w:rFonts w:ascii="Times New Roman" w:hAnsi="Times New Roman" w:cs="Times New Roman"/>
          <w:b/>
          <w:bCs/>
          <w:sz w:val="32"/>
          <w:szCs w:val="24"/>
        </w:rPr>
        <w:t xml:space="preserve">Предлагаемые темы выпускных квалификационных работ </w:t>
      </w:r>
      <w:r w:rsidRPr="00A0629A">
        <w:rPr>
          <w:rFonts w:ascii="Times New Roman" w:hAnsi="Times New Roman" w:cs="Times New Roman"/>
          <w:b/>
          <w:bCs/>
          <w:sz w:val="32"/>
          <w:szCs w:val="24"/>
        </w:rPr>
        <w:br/>
        <w:t xml:space="preserve">на 2018/2019 учебный год по кафедре </w:t>
      </w:r>
      <w:proofErr w:type="spellStart"/>
      <w:r w:rsidRPr="00F13B9C">
        <w:rPr>
          <w:rFonts w:ascii="Times New Roman" w:hAnsi="Times New Roman" w:cs="Times New Roman"/>
          <w:b/>
          <w:sz w:val="32"/>
          <w:szCs w:val="24"/>
        </w:rPr>
        <w:t>ПиБЖ</w:t>
      </w:r>
      <w:proofErr w:type="spellEnd"/>
      <w:r w:rsidRPr="00F13B9C">
        <w:rPr>
          <w:rFonts w:ascii="Times New Roman" w:hAnsi="Times New Roman" w:cs="Times New Roman"/>
          <w:b/>
          <w:sz w:val="32"/>
          <w:szCs w:val="24"/>
        </w:rPr>
        <w:br/>
      </w:r>
      <w:r w:rsidRPr="00A0629A">
        <w:rPr>
          <w:rFonts w:ascii="Times New Roman" w:hAnsi="Times New Roman" w:cs="Times New Roman"/>
          <w:bCs/>
          <w:sz w:val="32"/>
          <w:szCs w:val="24"/>
        </w:rPr>
        <w:t>Направление: 09.04.03 Прикладная информатика</w:t>
      </w:r>
    </w:p>
    <w:p w:rsidR="00A0629A" w:rsidRPr="00A0629A" w:rsidRDefault="00A0629A" w:rsidP="00A0629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A0629A">
        <w:rPr>
          <w:rFonts w:ascii="Times New Roman" w:hAnsi="Times New Roman" w:cs="Times New Roman"/>
          <w:bCs/>
          <w:sz w:val="32"/>
          <w:szCs w:val="24"/>
        </w:rPr>
        <w:t xml:space="preserve">Направленность: Эргодизайн пользовательского интерфейса </w:t>
      </w:r>
    </w:p>
    <w:p w:rsidR="00A0629A" w:rsidRPr="00A0629A" w:rsidRDefault="00A0629A" w:rsidP="00A0629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A0629A">
        <w:rPr>
          <w:rFonts w:ascii="Times New Roman" w:hAnsi="Times New Roman" w:cs="Times New Roman"/>
          <w:bCs/>
          <w:sz w:val="32"/>
          <w:szCs w:val="24"/>
        </w:rPr>
        <w:t>Форма обучения: очная</w:t>
      </w:r>
    </w:p>
    <w:p w:rsidR="00A0629A" w:rsidRDefault="00A0629A" w:rsidP="00A0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B9C" w:rsidRPr="00A0629A" w:rsidRDefault="00A0629A" w:rsidP="00A0629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0629A">
        <w:rPr>
          <w:rFonts w:ascii="Times New Roman" w:hAnsi="Times New Roman" w:cs="Times New Roman"/>
          <w:b/>
          <w:sz w:val="28"/>
          <w:szCs w:val="24"/>
        </w:rPr>
        <w:t>Наименование темы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A0629A">
        <w:rPr>
          <w:rFonts w:ascii="Times New Roman" w:hAnsi="Times New Roman" w:cs="Times New Roman"/>
          <w:sz w:val="28"/>
          <w:szCs w:val="24"/>
        </w:rPr>
        <w:t>Тематический</w:t>
      </w:r>
      <w:proofErr w:type="gramEnd"/>
      <w:r w:rsidRPr="00A06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веб-портал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конного спорта и досуга “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ЭКВИЛЕНД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” 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Пользовательский интерфейс образовательного ресурса по робототехнике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Пользовательский интерфейс </w:t>
      </w:r>
      <w:r w:rsidRPr="00A0629A">
        <w:rPr>
          <w:rFonts w:ascii="Times New Roman" w:hAnsi="Times New Roman" w:cs="Times New Roman"/>
          <w:sz w:val="28"/>
          <w:szCs w:val="24"/>
        </w:rPr>
        <w:br/>
        <w:t>мобильного приложения - гида ж/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путешественника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Образовательный сайт «Я предприниматель»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Мобильное приложение для кафетерия 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Веб-система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для исследования удовлетворенности студентов обучением в вузе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Городской интернет-сервис туристических услуг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Мобильное приложение "Кинотеатр"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Промо-сайт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магистерской программы "Эргодизайн пользовательского интерфейса"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Пользовательский интерфейс мобильного приложения для всемирной конфедерации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дайверов</w:t>
      </w:r>
      <w:proofErr w:type="spellEnd"/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Веб-портал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корпоративного обучения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A0629A">
        <w:rPr>
          <w:rFonts w:ascii="Times New Roman" w:hAnsi="Times New Roman" w:cs="Times New Roman"/>
          <w:sz w:val="28"/>
          <w:szCs w:val="24"/>
        </w:rPr>
        <w:t>Редизайн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пользовательского интерфейса сайта инклюзивного образования ЮФУ 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Информационная система предприятия сервиса по ремонту техники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Пользовательский интерфейс мобильного приложения "Шопинг - помощник"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Приложение по исследованию мозговой активности с помощью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API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Neurosky</w:t>
      </w:r>
      <w:proofErr w:type="spellEnd"/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Краудсорсинговая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онлайн-платформа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вуза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Пользовательский интерфейс мобильного приложения для управления умным домом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Пользовательский интерфейс интернет - магазина чайных товаров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Компьютерная система обработки и хранения результатов психологической диагностики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Интернет-портал благотворительного фонда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Автоматизированная система оценки информационной модели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веб-сайтов</w:t>
      </w:r>
      <w:proofErr w:type="spellEnd"/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>Компьютерная система поддержки многофакторного анализа программных продуктов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A0629A">
        <w:rPr>
          <w:rFonts w:ascii="Times New Roman" w:hAnsi="Times New Roman" w:cs="Times New Roman"/>
          <w:sz w:val="28"/>
          <w:szCs w:val="24"/>
        </w:rPr>
        <w:t>Образовательный</w:t>
      </w:r>
      <w:proofErr w:type="gramEnd"/>
      <w:r w:rsidRPr="00A0629A">
        <w:rPr>
          <w:rFonts w:ascii="Times New Roman" w:hAnsi="Times New Roman" w:cs="Times New Roman"/>
          <w:sz w:val="28"/>
          <w:szCs w:val="24"/>
        </w:rPr>
        <w:t xml:space="preserve"> виртуальный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онлайн-квест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по университету 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Биоуправляемый игровой персонаж на базе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API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Neurosky</w:t>
      </w:r>
      <w:proofErr w:type="spellEnd"/>
    </w:p>
    <w:p w:rsidR="00A0629A" w:rsidRPr="00A0629A" w:rsidRDefault="00A0629A" w:rsidP="00A06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Руководители </w:t>
      </w:r>
      <w:proofErr w:type="spellStart"/>
      <w:r w:rsidRPr="00A0629A">
        <w:rPr>
          <w:rFonts w:ascii="Times New Roman" w:hAnsi="Times New Roman" w:cs="Times New Roman"/>
          <w:b/>
          <w:sz w:val="28"/>
          <w:szCs w:val="28"/>
        </w:rPr>
        <w:t>ВКР</w:t>
      </w:r>
      <w:proofErr w:type="spellEnd"/>
      <w:r w:rsidRPr="00A0629A">
        <w:rPr>
          <w:rFonts w:ascii="Times New Roman" w:hAnsi="Times New Roman" w:cs="Times New Roman"/>
          <w:b/>
          <w:sz w:val="28"/>
          <w:szCs w:val="28"/>
        </w:rPr>
        <w:t>: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к</w:t>
      </w:r>
      <w:proofErr w:type="gramStart"/>
      <w:r w:rsidRPr="00A0629A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A0629A">
        <w:rPr>
          <w:rFonts w:ascii="Times New Roman" w:hAnsi="Times New Roman" w:cs="Times New Roman"/>
          <w:sz w:val="28"/>
          <w:szCs w:val="24"/>
        </w:rPr>
        <w:t>сх.н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., доцент каф.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ПиБЖ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Картавенко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М.В. 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к.т.н., доцент каф.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ПиБЖ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Компаниец В.С. 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д.п.н., зав. каф.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ПиБЖ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Лызь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Н.А. 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к.т.н., доцент каф.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ПиБЖ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Лызь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А.Е. </w:t>
      </w:r>
    </w:p>
    <w:p w:rsidR="00A0629A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программист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SnowImage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Мирющенко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В.Н. </w:t>
      </w:r>
    </w:p>
    <w:p w:rsidR="00F13B9C" w:rsidRPr="00A0629A" w:rsidRDefault="00A0629A" w:rsidP="00A062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629A">
        <w:rPr>
          <w:rFonts w:ascii="Times New Roman" w:hAnsi="Times New Roman" w:cs="Times New Roman"/>
          <w:sz w:val="28"/>
          <w:szCs w:val="24"/>
        </w:rPr>
        <w:t xml:space="preserve">к.т.н., д.п.н., проф. каф. </w:t>
      </w:r>
      <w:proofErr w:type="spellStart"/>
      <w:r w:rsidRPr="00A0629A">
        <w:rPr>
          <w:rFonts w:ascii="Times New Roman" w:hAnsi="Times New Roman" w:cs="Times New Roman"/>
          <w:sz w:val="28"/>
          <w:szCs w:val="24"/>
        </w:rPr>
        <w:t>ПиБЖ</w:t>
      </w:r>
      <w:proofErr w:type="spellEnd"/>
      <w:r w:rsidRPr="00A0629A">
        <w:rPr>
          <w:rFonts w:ascii="Times New Roman" w:hAnsi="Times New Roman" w:cs="Times New Roman"/>
          <w:sz w:val="28"/>
          <w:szCs w:val="24"/>
        </w:rPr>
        <w:t xml:space="preserve"> Непомнящий А.В.</w:t>
      </w:r>
    </w:p>
    <w:sectPr w:rsidR="00F13B9C" w:rsidRPr="00A0629A" w:rsidSect="00AD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7C2"/>
    <w:multiLevelType w:val="hybridMultilevel"/>
    <w:tmpl w:val="9560ED34"/>
    <w:lvl w:ilvl="0" w:tplc="0DAC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20EA3"/>
    <w:multiLevelType w:val="hybridMultilevel"/>
    <w:tmpl w:val="53D0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B26CD"/>
    <w:multiLevelType w:val="hybridMultilevel"/>
    <w:tmpl w:val="5C86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69"/>
    <w:rsid w:val="004C7D3B"/>
    <w:rsid w:val="009326FD"/>
    <w:rsid w:val="00A0629A"/>
    <w:rsid w:val="00A51905"/>
    <w:rsid w:val="00AD67F4"/>
    <w:rsid w:val="00BD23E5"/>
    <w:rsid w:val="00C4608A"/>
    <w:rsid w:val="00DA1569"/>
    <w:rsid w:val="00F1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Компаниец</dc:creator>
  <cp:lastModifiedBy>Виталий Компаниец</cp:lastModifiedBy>
  <cp:revision>2</cp:revision>
  <dcterms:created xsi:type="dcterms:W3CDTF">2018-12-10T11:09:00Z</dcterms:created>
  <dcterms:modified xsi:type="dcterms:W3CDTF">2018-12-10T11:09:00Z</dcterms:modified>
</cp:coreProperties>
</file>