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50" w:rsidRPr="00A837A9" w:rsidRDefault="00492650" w:rsidP="00A83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A837A9">
        <w:rPr>
          <w:rFonts w:ascii="Times New Roman" w:hAnsi="Times New Roman" w:cs="Times New Roman"/>
          <w:b/>
          <w:sz w:val="36"/>
          <w:szCs w:val="28"/>
        </w:rPr>
        <w:t xml:space="preserve">В филиал ПАО «МТС» в Ростовской области требуется </w:t>
      </w:r>
      <w:r w:rsidRPr="00A837A9">
        <w:rPr>
          <w:rFonts w:ascii="Times New Roman" w:hAnsi="Times New Roman" w:cs="Times New Roman"/>
          <w:b/>
          <w:sz w:val="48"/>
          <w:szCs w:val="28"/>
        </w:rPr>
        <w:t>м</w:t>
      </w:r>
      <w:r w:rsidRPr="00A837A9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енеджер по привлечению (стажер)</w:t>
      </w:r>
      <w:r w:rsidRPr="00A837A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.</w:t>
      </w:r>
    </w:p>
    <w:p w:rsidR="00492650" w:rsidRDefault="00492650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9E7" w:rsidRPr="00A837A9" w:rsidRDefault="004449E7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Твои будущие задачи:</w:t>
      </w:r>
    </w:p>
    <w:p w:rsidR="004449E7" w:rsidRPr="004449E7" w:rsidRDefault="003045ED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</w:t>
      </w:r>
      <w:r w:rsidRPr="0030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и привлечение клиентов В2В;</w:t>
      </w:r>
    </w:p>
    <w:p w:rsidR="004449E7" w:rsidRPr="004449E7" w:rsidRDefault="003045ED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гулярно проводить ком</w:t>
      </w:r>
      <w:r w:rsidRPr="00304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муникации с юридическими лицами;</w:t>
      </w:r>
    </w:p>
    <w:p w:rsidR="004449E7" w:rsidRPr="004449E7" w:rsidRDefault="003045ED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индивидуальных схемы взаимодействия и планы привлечения клиентов В2В</w:t>
      </w:r>
      <w:r w:rsidRPr="00304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E7" w:rsidRPr="004449E7" w:rsidRDefault="003045ED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нализировать, формировать и раскрывать потребности потенциальных клиентов</w:t>
      </w:r>
      <w:r w:rsidRPr="00304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9E7" w:rsidRPr="004449E7" w:rsidRDefault="003045ED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отовить и презентовать комплексные предложения для клиентов</w:t>
      </w:r>
      <w:r w:rsidRPr="0030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650" w:rsidRDefault="004449E7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449E7" w:rsidRPr="00A837A9" w:rsidRDefault="004449E7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идеального кандидата:</w:t>
      </w:r>
    </w:p>
    <w:p w:rsidR="004449E7" w:rsidRPr="004449E7" w:rsidRDefault="00492650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езаконченное высшее образование (4 ку</w:t>
      </w: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бакалавриата, магистратура), приветствуется образование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</w:t>
      </w: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информационных технологий;</w:t>
      </w:r>
    </w:p>
    <w:p w:rsidR="004449E7" w:rsidRPr="004449E7" w:rsidRDefault="00492650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</w:t>
      </w: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коммуникативные способности;</w:t>
      </w:r>
    </w:p>
    <w:p w:rsidR="004449E7" w:rsidRPr="00492650" w:rsidRDefault="00492650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ра</w:t>
      </w: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ботать в режиме многозадачности;</w:t>
      </w:r>
    </w:p>
    <w:p w:rsidR="00492650" w:rsidRPr="004449E7" w:rsidRDefault="00492650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ж</w:t>
      </w:r>
      <w:r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елание обучаться и самостояте</w:t>
      </w: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осваивать новые технологии;</w:t>
      </w:r>
    </w:p>
    <w:p w:rsidR="004449E7" w:rsidRPr="004449E7" w:rsidRDefault="00492650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ичная эффективность </w:t>
      </w: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результативность, быстрая обучаемость, системность в работе, </w:t>
      </w: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способности;</w:t>
      </w:r>
    </w:p>
    <w:p w:rsidR="00492650" w:rsidRPr="004449E7" w:rsidRDefault="00492650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телекоммуникационному и ИТ-сегментам рынка. Желательно: Понимание рынка облачных сервисов, знание актуальных тенденций и направлений развития облаков в России и в мире.</w:t>
      </w:r>
    </w:p>
    <w:p w:rsidR="004449E7" w:rsidRPr="004449E7" w:rsidRDefault="004449E7" w:rsidP="0049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449E7" w:rsidRDefault="007D1D38" w:rsidP="00286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компании</w:t>
      </w:r>
      <w:r w:rsidR="004449E7" w:rsidRPr="00A83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D1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Pr="007D1D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стажировки оформление по ДГПХ (2 месяца), га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рантированный оклад</w:t>
      </w:r>
      <w:r w:rsidRPr="007D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7D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до 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</w:t>
      </w:r>
      <w:r w:rsidRPr="007D1D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собеседования.</w:t>
      </w:r>
    </w:p>
    <w:p w:rsidR="004151EC" w:rsidRPr="004449E7" w:rsidRDefault="004151EC" w:rsidP="00286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E7" w:rsidRPr="00A837A9" w:rsidRDefault="002B18C3" w:rsidP="00415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7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тебя ждет п</w:t>
      </w:r>
      <w:r w:rsidR="004449E7" w:rsidRPr="00A837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</w:t>
      </w:r>
      <w:r w:rsidRPr="00A837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результатам успешной стажировки:</w:t>
      </w:r>
    </w:p>
    <w:p w:rsidR="004449E7" w:rsidRPr="004449E7" w:rsidRDefault="002B18C3" w:rsidP="00415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табил</w:t>
      </w:r>
      <w:r w:rsidRPr="004151E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белая зарплата и премии, по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уровня гаран</w:t>
      </w:r>
      <w:r w:rsidRPr="0041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тированного оклада в 1,5-2 раза;</w:t>
      </w:r>
    </w:p>
    <w:p w:rsidR="004449E7" w:rsidRPr="004449E7" w:rsidRDefault="004151EC" w:rsidP="00415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дохода: оклад + премия от продаж (процент полученных новых доходов от клиента);</w:t>
      </w:r>
    </w:p>
    <w:p w:rsidR="004449E7" w:rsidRPr="004449E7" w:rsidRDefault="004151EC" w:rsidP="00415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аморазвитие – возможность прохождение тренингов очно, дистанционно, в Корпоративном университет</w:t>
      </w:r>
      <w:r w:rsidRPr="004151EC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 провайдеров, у наставников;</w:t>
      </w:r>
    </w:p>
    <w:p w:rsidR="004449E7" w:rsidRPr="004449E7" w:rsidRDefault="004151EC" w:rsidP="00415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 своих сотрудников – ДМС со стоматологией, страхование жизни, страхование при поездках за рубеж, врач в офисе;</w:t>
      </w:r>
    </w:p>
    <w:p w:rsidR="004449E7" w:rsidRPr="004449E7" w:rsidRDefault="004151EC" w:rsidP="00415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– корпоративные соревнования по футболу, баскетболу и волейболу, различные спорт-программы или компенсация вашего фитнес-абонемента;</w:t>
      </w:r>
    </w:p>
    <w:p w:rsidR="004449E7" w:rsidRDefault="004151EC" w:rsidP="00415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5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4449E7" w:rsidRPr="004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ороший отдых – отпуск 28 календарных дней + 3 календарных дня дополнительно ежегодно, а также различные скидки на</w:t>
      </w:r>
      <w:r w:rsidRPr="0041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путешествия от наших партнеров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51EC" w:rsidRPr="004449E7" w:rsidRDefault="004151EC" w:rsidP="0041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9E7" w:rsidRPr="004449E7" w:rsidRDefault="004449E7" w:rsidP="00262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Отправляй свое резюме/заявку</w:t>
      </w:r>
      <w:r w:rsidR="002625BE" w:rsidRPr="002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:rsidR="00A837A9" w:rsidRDefault="00A837A9" w:rsidP="008B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61" w:rsidRPr="008B6561" w:rsidRDefault="008B6561" w:rsidP="008B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6561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8B65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6561">
        <w:rPr>
          <w:rFonts w:ascii="Times New Roman" w:hAnsi="Times New Roman" w:cs="Times New Roman"/>
          <w:sz w:val="28"/>
          <w:szCs w:val="28"/>
        </w:rPr>
        <w:t>Олесия</w:t>
      </w:r>
      <w:proofErr w:type="spellEnd"/>
      <w:r w:rsidRPr="008B6561">
        <w:rPr>
          <w:rFonts w:ascii="Times New Roman" w:hAnsi="Times New Roman" w:cs="Times New Roman"/>
          <w:sz w:val="28"/>
          <w:szCs w:val="28"/>
        </w:rPr>
        <w:t xml:space="preserve"> Корнеева</w:t>
      </w:r>
    </w:p>
    <w:p w:rsidR="008B6561" w:rsidRPr="008B6561" w:rsidRDefault="008B6561" w:rsidP="008B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IP: 35975</w:t>
      </w:r>
    </w:p>
    <w:p w:rsidR="008B6561" w:rsidRPr="008B6561" w:rsidRDefault="008B6561" w:rsidP="008B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mob: +79185358705</w:t>
      </w:r>
    </w:p>
    <w:p w:rsidR="008B6561" w:rsidRPr="008B6561" w:rsidRDefault="008B6561" w:rsidP="008B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5" w:tgtFrame="_blank" w:history="1">
        <w:r w:rsidRPr="008B656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oskorney@mts.ru</w:t>
        </w:r>
      </w:hyperlink>
    </w:p>
    <w:p w:rsidR="008B6561" w:rsidRPr="008B6561" w:rsidRDefault="008B6561" w:rsidP="008B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561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г.Ростов</w:t>
      </w:r>
      <w:proofErr w:type="spellEnd"/>
      <w:r w:rsidRPr="008B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-на-Дону, </w:t>
      </w:r>
      <w:proofErr w:type="spellStart"/>
      <w:r w:rsidRPr="008B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ул.Лермонтовская</w:t>
      </w:r>
      <w:proofErr w:type="spellEnd"/>
      <w:r w:rsidRPr="008B6561">
        <w:rPr>
          <w:rFonts w:ascii="Times New Roman" w:eastAsia="Times New Roman" w:hAnsi="Times New Roman" w:cs="Times New Roman"/>
          <w:sz w:val="28"/>
          <w:szCs w:val="28"/>
          <w:lang w:eastAsia="ru-RU"/>
        </w:rPr>
        <w:t>, 177б, литер А, 2, 225</w:t>
      </w:r>
    </w:p>
    <w:p w:rsidR="008B6561" w:rsidRDefault="008B6561"/>
    <w:sectPr w:rsidR="008B6561" w:rsidSect="00A837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0D95"/>
    <w:multiLevelType w:val="multilevel"/>
    <w:tmpl w:val="A4C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4672A"/>
    <w:multiLevelType w:val="multilevel"/>
    <w:tmpl w:val="14E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92778C"/>
    <w:multiLevelType w:val="multilevel"/>
    <w:tmpl w:val="F43E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FC"/>
    <w:rsid w:val="002625BE"/>
    <w:rsid w:val="00286438"/>
    <w:rsid w:val="002B18C3"/>
    <w:rsid w:val="003045ED"/>
    <w:rsid w:val="003D78EF"/>
    <w:rsid w:val="004151EC"/>
    <w:rsid w:val="004449E7"/>
    <w:rsid w:val="00492650"/>
    <w:rsid w:val="004E0165"/>
    <w:rsid w:val="00581328"/>
    <w:rsid w:val="00673E82"/>
    <w:rsid w:val="007D1D38"/>
    <w:rsid w:val="008B6561"/>
    <w:rsid w:val="00A837A9"/>
    <w:rsid w:val="00A957C3"/>
    <w:rsid w:val="00E0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E0A4"/>
  <w15:chartTrackingRefBased/>
  <w15:docId w15:val="{0F1FEEDB-AEFE-4D72-84E1-41F9E1BF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4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7039955679362191589msonormalcxspmiddlemailrucssattributepostfix">
    <w:name w:val="m_-7039955679362191589msonormalcxspmiddle_mailru_css_attribute_postfix"/>
    <w:basedOn w:val="a"/>
    <w:rsid w:val="0044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561"/>
    <w:rPr>
      <w:color w:val="0000FF"/>
      <w:u w:val="single"/>
    </w:rPr>
  </w:style>
  <w:style w:type="character" w:customStyle="1" w:styleId="js-phone-number">
    <w:name w:val="js-phone-number"/>
    <w:basedOn w:val="a0"/>
    <w:rsid w:val="008B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27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70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14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9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9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1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80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06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74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878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399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0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30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804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973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049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175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3389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146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5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72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8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5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81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37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63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98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392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611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597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527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14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626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72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263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375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8430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4519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563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031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skorney@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Землина Екатерина Михайловна</dc:creator>
  <cp:keywords/>
  <dc:description/>
  <cp:lastModifiedBy>Шостак Анна Алексеевна</cp:lastModifiedBy>
  <cp:revision>2</cp:revision>
  <dcterms:created xsi:type="dcterms:W3CDTF">2018-10-26T07:52:00Z</dcterms:created>
  <dcterms:modified xsi:type="dcterms:W3CDTF">2018-10-26T07:52:00Z</dcterms:modified>
</cp:coreProperties>
</file>