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1E" w:rsidRPr="003437E8" w:rsidRDefault="00384097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1411605</wp:posOffset>
                </wp:positionV>
                <wp:extent cx="10020300" cy="568007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568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7E" w:rsidRDefault="001C147E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1C147E">
                              <w:rPr>
                                <w:b/>
                                <w:sz w:val="100"/>
                                <w:szCs w:val="100"/>
                              </w:rPr>
                              <w:t>ПРИГЛАШАЕТ НА РАБОТУ</w:t>
                            </w:r>
                          </w:p>
                          <w:p w:rsidR="00B2553D" w:rsidRPr="00B2553D" w:rsidRDefault="00B51AFE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B2553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Специалистов по программированию</w:t>
                            </w:r>
                            <w:r w:rsidR="00B2553D" w:rsidRPr="00B2553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3D317F" w:rsidRPr="00B2553D" w:rsidRDefault="00B2553D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B2553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 w:rsidR="003D317F" w:rsidRPr="00B2553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ыпускников и студентов старших курсов</w:t>
                            </w:r>
                          </w:p>
                          <w:p w:rsidR="00B51AFE" w:rsidRPr="003137AF" w:rsidRDefault="00B51AFE" w:rsidP="00B51AFE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137AF" w:rsidRDefault="003137AF" w:rsidP="00B2553D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3137A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Род деятельности</w:t>
                            </w:r>
                            <w:r w:rsidRPr="00D560D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  <w:r w:rsidRPr="003137A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137AF">
                              <w:rPr>
                                <w:sz w:val="46"/>
                                <w:szCs w:val="46"/>
                              </w:rPr>
                              <w:t>разработка и верификация программного обеспечения</w:t>
                            </w: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317F" w:rsidRPr="00D560DE" w:rsidRDefault="003D317F" w:rsidP="00B2553D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D317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Требования к соискателю</w:t>
                            </w:r>
                            <w:r w:rsidR="00D560DE" w:rsidRPr="00D560D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</w:p>
                          <w:p w:rsidR="00D560DE" w:rsidRPr="003137AF" w:rsidRDefault="00D560DE" w:rsidP="00B2553D">
                            <w:pPr>
                              <w:spacing w:after="0"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3137AF">
                              <w:rPr>
                                <w:sz w:val="46"/>
                                <w:szCs w:val="46"/>
                              </w:rPr>
                              <w:t>• навыки программирования на языке Си</w:t>
                            </w:r>
                            <w:r w:rsidR="0073693F" w:rsidRPr="003137AF">
                              <w:rPr>
                                <w:sz w:val="46"/>
                                <w:szCs w:val="46"/>
                              </w:rPr>
                              <w:t>;</w:t>
                            </w:r>
                          </w:p>
                          <w:p w:rsidR="0073693F" w:rsidRPr="003137AF" w:rsidRDefault="0073693F" w:rsidP="00B2553D">
                            <w:pPr>
                              <w:spacing w:after="0"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3137AF">
                              <w:rPr>
                                <w:sz w:val="46"/>
                                <w:szCs w:val="46"/>
                              </w:rPr>
                              <w:t xml:space="preserve">• для </w:t>
                            </w:r>
                            <w:r w:rsidR="00B2553D" w:rsidRPr="003137AF">
                              <w:rPr>
                                <w:sz w:val="46"/>
                                <w:szCs w:val="46"/>
                              </w:rPr>
                              <w:t xml:space="preserve">специалистов и </w:t>
                            </w:r>
                            <w:r w:rsidRPr="003137AF">
                              <w:rPr>
                                <w:sz w:val="46"/>
                                <w:szCs w:val="46"/>
                              </w:rPr>
                              <w:t>выпускников – наличие диплома магистра/специалиста/бакалавра;</w:t>
                            </w:r>
                          </w:p>
                          <w:p w:rsidR="00D560DE" w:rsidRDefault="00D560DE" w:rsidP="00B2553D">
                            <w:pPr>
                              <w:spacing w:after="0"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3137AF">
                              <w:rPr>
                                <w:sz w:val="46"/>
                                <w:szCs w:val="46"/>
                              </w:rPr>
                              <w:t>• Гражданство РФ.</w:t>
                            </w: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b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Заработная плата</w:t>
                            </w:r>
                            <w:r w:rsidRPr="00D560D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  <w:r w:rsidRPr="003137AF">
                              <w:rPr>
                                <w:sz w:val="48"/>
                                <w:szCs w:val="48"/>
                              </w:rPr>
                              <w:t xml:space="preserve"> от 28 тыс. рублей в месяц</w:t>
                            </w:r>
                          </w:p>
                          <w:p w:rsidR="0073693F" w:rsidRPr="003137AF" w:rsidRDefault="0073693F" w:rsidP="00B2553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553D" w:rsidRPr="00B2553D" w:rsidRDefault="00D560DE" w:rsidP="00B2553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553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Контактная информация:</w:t>
                            </w:r>
                            <w:r w:rsidR="00B2553D" w:rsidRPr="00B2553D"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B2553D" w:rsidRPr="00EF0B5C" w:rsidRDefault="00B2553D" w:rsidP="00B2553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46"/>
                                <w:szCs w:val="46"/>
                              </w:rPr>
                            </w:pPr>
                            <w:r w:rsidRPr="00EF0B5C">
                              <w:rPr>
                                <w:rFonts w:cs="Arial"/>
                                <w:b/>
                                <w:sz w:val="46"/>
                                <w:szCs w:val="46"/>
                              </w:rPr>
                              <w:t>Моб.тел.: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+7-928-750-4148 (Александр)</w:t>
                            </w:r>
                            <w:r w:rsidR="003437E8"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,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EF0B5C">
                              <w:rPr>
                                <w:rFonts w:cs="Arial"/>
                                <w:b/>
                                <w:sz w:val="46"/>
                                <w:szCs w:val="46"/>
                              </w:rPr>
                              <w:t>Email: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smartyunknown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@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yandex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.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ru</w:t>
                            </w:r>
                          </w:p>
                          <w:p w:rsidR="00B2553D" w:rsidRDefault="00B2553D" w:rsidP="00B2553D">
                            <w:pPr>
                              <w:spacing w:after="0"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D317F" w:rsidRPr="00B2553D" w:rsidRDefault="003D317F" w:rsidP="00D560D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C147E" w:rsidRPr="00D560DE" w:rsidRDefault="001C147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25pt;margin-top:111.15pt;width:789pt;height:4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3MuAIAALs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" filled="f" stroked="f">
                <v:textbox>
                  <w:txbxContent>
                    <w:p w:rsidR="001C147E" w:rsidRDefault="001C147E" w:rsidP="00B2553D">
                      <w:pPr>
                        <w:spacing w:after="0" w:line="240" w:lineRule="auto"/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1C147E">
                        <w:rPr>
                          <w:b/>
                          <w:sz w:val="100"/>
                          <w:szCs w:val="100"/>
                        </w:rPr>
                        <w:t>ПРИГЛАШАЕТ НА РАБОТУ</w:t>
                      </w:r>
                    </w:p>
                    <w:p w:rsidR="00B2553D" w:rsidRPr="00B2553D" w:rsidRDefault="00B51AFE" w:rsidP="00B255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B2553D">
                        <w:rPr>
                          <w:b/>
                          <w:i/>
                          <w:sz w:val="48"/>
                          <w:szCs w:val="48"/>
                        </w:rPr>
                        <w:t>Специалистов по программированию</w:t>
                      </w:r>
                      <w:r w:rsidR="00B2553D" w:rsidRPr="00B2553D">
                        <w:rPr>
                          <w:b/>
                          <w:i/>
                          <w:sz w:val="48"/>
                          <w:szCs w:val="48"/>
                        </w:rPr>
                        <w:t xml:space="preserve">, </w:t>
                      </w:r>
                    </w:p>
                    <w:p w:rsidR="003D317F" w:rsidRPr="00B2553D" w:rsidRDefault="00B2553D" w:rsidP="00B255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B2553D">
                        <w:rPr>
                          <w:b/>
                          <w:i/>
                          <w:sz w:val="48"/>
                          <w:szCs w:val="48"/>
                        </w:rPr>
                        <w:t>в</w:t>
                      </w:r>
                      <w:r w:rsidR="003D317F" w:rsidRPr="00B2553D">
                        <w:rPr>
                          <w:b/>
                          <w:i/>
                          <w:sz w:val="48"/>
                          <w:szCs w:val="48"/>
                        </w:rPr>
                        <w:t>ыпускников и студентов старших курсов</w:t>
                      </w:r>
                    </w:p>
                    <w:p w:rsidR="00B51AFE" w:rsidRPr="003137AF" w:rsidRDefault="00B51AFE" w:rsidP="00B51AFE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</w:p>
                    <w:p w:rsidR="003137AF" w:rsidRDefault="003137AF" w:rsidP="00B2553D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3137AF">
                        <w:rPr>
                          <w:b/>
                          <w:sz w:val="48"/>
                          <w:szCs w:val="48"/>
                          <w:u w:val="single"/>
                        </w:rPr>
                        <w:t>Род деятельности</w:t>
                      </w:r>
                      <w:r w:rsidRPr="00D560DE">
                        <w:rPr>
                          <w:b/>
                          <w:sz w:val="48"/>
                          <w:szCs w:val="48"/>
                          <w:u w:val="single"/>
                        </w:rPr>
                        <w:t>:</w:t>
                      </w:r>
                      <w:r w:rsidRPr="003137AF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3137AF">
                        <w:rPr>
                          <w:sz w:val="46"/>
                          <w:szCs w:val="46"/>
                        </w:rPr>
                        <w:t>разработка и верификация программного обеспечения</w:t>
                      </w: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D317F" w:rsidRPr="00D560DE" w:rsidRDefault="003D317F" w:rsidP="00B2553D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D317F">
                        <w:rPr>
                          <w:b/>
                          <w:sz w:val="48"/>
                          <w:szCs w:val="48"/>
                          <w:u w:val="single"/>
                        </w:rPr>
                        <w:t>Требования к соискателю</w:t>
                      </w:r>
                      <w:r w:rsidR="00D560DE" w:rsidRPr="00D560DE">
                        <w:rPr>
                          <w:b/>
                          <w:sz w:val="48"/>
                          <w:szCs w:val="48"/>
                          <w:u w:val="single"/>
                        </w:rPr>
                        <w:t>:</w:t>
                      </w:r>
                    </w:p>
                    <w:p w:rsidR="00D560DE" w:rsidRPr="003137AF" w:rsidRDefault="00D560DE" w:rsidP="00B2553D">
                      <w:pPr>
                        <w:spacing w:after="0" w:line="240" w:lineRule="auto"/>
                        <w:rPr>
                          <w:sz w:val="46"/>
                          <w:szCs w:val="46"/>
                        </w:rPr>
                      </w:pPr>
                      <w:r w:rsidRPr="003137AF">
                        <w:rPr>
                          <w:sz w:val="46"/>
                          <w:szCs w:val="46"/>
                        </w:rPr>
                        <w:t>• навыки программирования на языке Си</w:t>
                      </w:r>
                      <w:r w:rsidR="0073693F" w:rsidRPr="003137AF">
                        <w:rPr>
                          <w:sz w:val="46"/>
                          <w:szCs w:val="46"/>
                        </w:rPr>
                        <w:t>;</w:t>
                      </w:r>
                    </w:p>
                    <w:p w:rsidR="0073693F" w:rsidRPr="003137AF" w:rsidRDefault="0073693F" w:rsidP="00B2553D">
                      <w:pPr>
                        <w:spacing w:after="0" w:line="240" w:lineRule="auto"/>
                        <w:rPr>
                          <w:sz w:val="46"/>
                          <w:szCs w:val="46"/>
                        </w:rPr>
                      </w:pPr>
                      <w:r w:rsidRPr="003137AF">
                        <w:rPr>
                          <w:sz w:val="46"/>
                          <w:szCs w:val="46"/>
                        </w:rPr>
                        <w:t xml:space="preserve">• для </w:t>
                      </w:r>
                      <w:r w:rsidR="00B2553D" w:rsidRPr="003137AF">
                        <w:rPr>
                          <w:sz w:val="46"/>
                          <w:szCs w:val="46"/>
                        </w:rPr>
                        <w:t xml:space="preserve">специалистов и </w:t>
                      </w:r>
                      <w:r w:rsidRPr="003137AF">
                        <w:rPr>
                          <w:sz w:val="46"/>
                          <w:szCs w:val="46"/>
                        </w:rPr>
                        <w:t>выпускников – наличие диплома магистра/специалиста/бакалавра;</w:t>
                      </w:r>
                    </w:p>
                    <w:p w:rsidR="00D560DE" w:rsidRDefault="00D560DE" w:rsidP="00B2553D">
                      <w:pPr>
                        <w:spacing w:after="0" w:line="240" w:lineRule="auto"/>
                        <w:rPr>
                          <w:sz w:val="46"/>
                          <w:szCs w:val="46"/>
                        </w:rPr>
                      </w:pPr>
                      <w:r w:rsidRPr="003137AF">
                        <w:rPr>
                          <w:sz w:val="46"/>
                          <w:szCs w:val="46"/>
                        </w:rPr>
                        <w:t>• Гражданство РФ.</w:t>
                      </w: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b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Заработная плата</w:t>
                      </w:r>
                      <w:r w:rsidRPr="00D560DE">
                        <w:rPr>
                          <w:b/>
                          <w:sz w:val="48"/>
                          <w:szCs w:val="48"/>
                          <w:u w:val="single"/>
                        </w:rPr>
                        <w:t>:</w:t>
                      </w:r>
                      <w:r w:rsidRPr="003137AF">
                        <w:rPr>
                          <w:sz w:val="48"/>
                          <w:szCs w:val="48"/>
                        </w:rPr>
                        <w:t xml:space="preserve"> от 28 тыс. рублей в месяц</w:t>
                      </w:r>
                    </w:p>
                    <w:p w:rsidR="0073693F" w:rsidRPr="003137AF" w:rsidRDefault="0073693F" w:rsidP="00B2553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2553D" w:rsidRPr="00B2553D" w:rsidRDefault="00D560DE" w:rsidP="00B2553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  <w:r w:rsidRPr="00B2553D">
                        <w:rPr>
                          <w:b/>
                          <w:sz w:val="48"/>
                          <w:szCs w:val="48"/>
                          <w:u w:val="single"/>
                        </w:rPr>
                        <w:t>Контактная информация:</w:t>
                      </w:r>
                      <w:r w:rsidR="00B2553D" w:rsidRPr="00B2553D"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B2553D" w:rsidRPr="00EF0B5C" w:rsidRDefault="00B2553D" w:rsidP="00B2553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46"/>
                          <w:szCs w:val="46"/>
                        </w:rPr>
                      </w:pPr>
                      <w:r w:rsidRPr="00EF0B5C">
                        <w:rPr>
                          <w:rFonts w:cs="Arial"/>
                          <w:b/>
                          <w:sz w:val="46"/>
                          <w:szCs w:val="46"/>
                        </w:rPr>
                        <w:t>Моб.тел.: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+7-928-750-4148 (Александр)</w:t>
                      </w:r>
                      <w:r w:rsidR="003437E8" w:rsidRPr="00EF0B5C">
                        <w:rPr>
                          <w:rFonts w:cs="Arial"/>
                          <w:sz w:val="46"/>
                          <w:szCs w:val="46"/>
                        </w:rPr>
                        <w:t>,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</w:t>
                      </w:r>
                      <w:r w:rsidRPr="00EF0B5C">
                        <w:rPr>
                          <w:rFonts w:cs="Arial"/>
                          <w:b/>
                          <w:sz w:val="46"/>
                          <w:szCs w:val="46"/>
                        </w:rPr>
                        <w:t>Email: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smartyunknown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@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yandex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.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ru</w:t>
                      </w:r>
                    </w:p>
                    <w:p w:rsidR="00B2553D" w:rsidRDefault="00B2553D" w:rsidP="00B2553D">
                      <w:pPr>
                        <w:spacing w:after="0"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D317F" w:rsidRPr="00B2553D" w:rsidRDefault="003D317F" w:rsidP="00D560DE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1C147E" w:rsidRPr="00D560DE" w:rsidRDefault="001C147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281305</wp:posOffset>
                </wp:positionV>
                <wp:extent cx="3671570" cy="211455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705" w:rsidRDefault="00980310">
                            <w:r w:rsidRPr="006207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9975" cy="2034471"/>
                                  <wp:effectExtent l="19050" t="0" r="9525" b="0"/>
                                  <wp:docPr id="29" name="Рисунок 14" descr="Су-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Су-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17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9975" cy="2034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45pt;margin-top:22.15pt;width:289.1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3f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" filled="f" stroked="f">
                <v:textbox>
                  <w:txbxContent>
                    <w:p w:rsidR="00620705" w:rsidRDefault="00980310">
                      <w:r w:rsidRPr="00620705">
                        <w:rPr>
                          <w:noProof/>
                        </w:rPr>
                        <w:drawing>
                          <wp:inline distT="0" distB="0" distL="0" distR="0">
                            <wp:extent cx="3609975" cy="2034471"/>
                            <wp:effectExtent l="19050" t="0" r="9525" b="0"/>
                            <wp:docPr id="29" name="Рисунок 14" descr="Су-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Су-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17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9975" cy="2034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392430</wp:posOffset>
                </wp:positionV>
                <wp:extent cx="6048375" cy="568325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BA" w:rsidRDefault="001C147E" w:rsidP="001C147E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О</w:t>
                            </w:r>
                            <w:r w:rsidR="008879BA" w:rsidRPr="001C147E">
                              <w:rPr>
                                <w:b/>
                                <w:sz w:val="50"/>
                                <w:szCs w:val="50"/>
                              </w:rPr>
                              <w:t>тделение «ОКБ СУХОГО»</w:t>
                            </w:r>
                            <w:r w:rsidRPr="001C147E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в г.Таганроге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1.15pt;margin-top:30.9pt;width:476.25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RM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" filled="f" stroked="f">
                <v:textbox>
                  <w:txbxContent>
                    <w:p w:rsidR="008879BA" w:rsidRDefault="001C147E" w:rsidP="001C147E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О</w:t>
                      </w:r>
                      <w:r w:rsidR="008879BA" w:rsidRPr="001C147E">
                        <w:rPr>
                          <w:b/>
                          <w:sz w:val="50"/>
                          <w:szCs w:val="50"/>
                        </w:rPr>
                        <w:t>тделение «ОКБ СУХОГО»</w:t>
                      </w:r>
                      <w:r w:rsidRPr="001C147E">
                        <w:rPr>
                          <w:b/>
                          <w:sz w:val="50"/>
                          <w:szCs w:val="50"/>
                        </w:rPr>
                        <w:t xml:space="preserve"> в г.Таганроге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-356870</wp:posOffset>
                </wp:positionV>
                <wp:extent cx="2667000" cy="7493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25" w:rsidRPr="008A6425" w:rsidRDefault="008A6425" w:rsidP="008A642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8A642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89835" cy="714375"/>
                                  <wp:effectExtent l="19050" t="0" r="5715" b="0"/>
                                  <wp:docPr id="6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878" cy="718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3.65pt;margin-top:-28.1pt;width:210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" filled="f" stroked="f">
                <v:textbox>
                  <w:txbxContent>
                    <w:p w:rsidR="008A6425" w:rsidRPr="008A6425" w:rsidRDefault="008A6425" w:rsidP="008A6425">
                      <w:pPr>
                        <w:jc w:val="right"/>
                        <w:rPr>
                          <w:lang w:val="en-US"/>
                        </w:rPr>
                      </w:pPr>
                      <w:r w:rsidRPr="008A6425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89835" cy="714375"/>
                            <wp:effectExtent l="19050" t="0" r="5715" b="0"/>
                            <wp:docPr id="6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878" cy="718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-356870</wp:posOffset>
                </wp:positionV>
                <wp:extent cx="3631565" cy="1034415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25" w:rsidRDefault="008A64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19475" cy="790575"/>
                                  <wp:effectExtent l="1905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73.65pt;margin-top:-28.1pt;width:285.95pt;height:8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XOtQIAAL8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" filled="f" stroked="f">
                <v:textbox style="mso-fit-shape-to-text:t">
                  <w:txbxContent>
                    <w:p w:rsidR="008A6425" w:rsidRDefault="008A64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419475" cy="790575"/>
                            <wp:effectExtent l="1905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411E" w:rsidRPr="003437E8" w:rsidSect="008A64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5"/>
    <w:rsid w:val="001A5766"/>
    <w:rsid w:val="001C147E"/>
    <w:rsid w:val="00234BEC"/>
    <w:rsid w:val="002C3398"/>
    <w:rsid w:val="003137AF"/>
    <w:rsid w:val="003437E8"/>
    <w:rsid w:val="00384097"/>
    <w:rsid w:val="003D317F"/>
    <w:rsid w:val="004F411E"/>
    <w:rsid w:val="00620705"/>
    <w:rsid w:val="0073693F"/>
    <w:rsid w:val="008879BA"/>
    <w:rsid w:val="008A6425"/>
    <w:rsid w:val="00980310"/>
    <w:rsid w:val="009C49D0"/>
    <w:rsid w:val="00B2553D"/>
    <w:rsid w:val="00B51AFE"/>
    <w:rsid w:val="00C72F80"/>
    <w:rsid w:val="00D560DE"/>
    <w:rsid w:val="00EF0B5C"/>
    <w:rsid w:val="00F96778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B50F-421A-472C-92FA-0D854ED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Шостак Анна Алексеевна</cp:lastModifiedBy>
  <cp:revision>2</cp:revision>
  <cp:lastPrinted>2018-07-17T08:09:00Z</cp:lastPrinted>
  <dcterms:created xsi:type="dcterms:W3CDTF">2018-07-17T08:10:00Z</dcterms:created>
  <dcterms:modified xsi:type="dcterms:W3CDTF">2018-07-17T08:10:00Z</dcterms:modified>
</cp:coreProperties>
</file>