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59028" w14:textId="3044ED20" w:rsidR="27FBBDCA" w:rsidRPr="005E646F" w:rsidRDefault="27FBBDCA" w:rsidP="27FBBDCA">
      <w:pPr>
        <w:jc w:val="center"/>
        <w:rPr>
          <w:sz w:val="44"/>
        </w:rPr>
      </w:pPr>
      <w:r w:rsidRPr="005E646F">
        <w:rPr>
          <w:noProof/>
          <w:sz w:val="44"/>
        </w:rPr>
        <w:drawing>
          <wp:inline distT="0" distB="0" distL="0" distR="0" wp14:anchorId="301DC229" wp14:editId="7AEC6C5D">
            <wp:extent cx="504825" cy="647700"/>
            <wp:effectExtent l="0" t="0" r="0" b="0"/>
            <wp:docPr id="46223056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646F">
        <w:rPr>
          <w:rFonts w:ascii="Arial" w:eastAsia="Arial" w:hAnsi="Arial" w:cs="Arial"/>
          <w:b/>
          <w:bCs/>
          <w:color w:val="007DC5"/>
          <w:sz w:val="96"/>
          <w:szCs w:val="40"/>
        </w:rPr>
        <w:t>SMART SEEDS</w:t>
      </w:r>
    </w:p>
    <w:p w14:paraId="36075579" w14:textId="5A168B40" w:rsidR="27FBBDCA" w:rsidRPr="005E646F" w:rsidRDefault="27FBBDCA" w:rsidP="27FBBDCA">
      <w:pPr>
        <w:jc w:val="center"/>
        <w:rPr>
          <w:rFonts w:ascii="Times New Roman" w:eastAsia="Times New Roman" w:hAnsi="Times New Roman" w:cs="Times New Roman"/>
          <w:b/>
          <w:bCs/>
          <w:sz w:val="24"/>
          <w:u w:val="single"/>
        </w:rPr>
      </w:pPr>
    </w:p>
    <w:p w14:paraId="7FE26813" w14:textId="5A4205D9" w:rsidR="30E91AFC" w:rsidRPr="005E646F" w:rsidRDefault="27FBBDCA" w:rsidP="27FBBDCA">
      <w:pPr>
        <w:jc w:val="center"/>
        <w:rPr>
          <w:rFonts w:ascii="Times New Roman" w:eastAsia="Times New Roman" w:hAnsi="Times New Roman" w:cs="Times New Roman"/>
          <w:b/>
          <w:bCs/>
          <w:sz w:val="24"/>
          <w:u w:val="single"/>
        </w:rPr>
      </w:pPr>
      <w:r w:rsidRPr="005E646F">
        <w:rPr>
          <w:rFonts w:ascii="Times New Roman" w:eastAsia="Times New Roman" w:hAnsi="Times New Roman" w:cs="Times New Roman"/>
          <w:b/>
          <w:bCs/>
          <w:sz w:val="24"/>
          <w:u w:val="single"/>
        </w:rPr>
        <w:t>Объявление:</w:t>
      </w:r>
    </w:p>
    <w:p w14:paraId="0FE714F0" w14:textId="4AF13F7A" w:rsidR="30E91AFC" w:rsidRPr="005E646F" w:rsidRDefault="30E91AFC" w:rsidP="30E91AFC">
      <w:pPr>
        <w:rPr>
          <w:rFonts w:ascii="Times New Roman" w:eastAsia="Times New Roman" w:hAnsi="Times New Roman" w:cs="Times New Roman"/>
          <w:sz w:val="24"/>
        </w:rPr>
      </w:pPr>
    </w:p>
    <w:p w14:paraId="44C123F5" w14:textId="19825CE2" w:rsidR="30E91AFC" w:rsidRPr="005E646F" w:rsidRDefault="27FBBDCA" w:rsidP="27FBBDCA">
      <w:pPr>
        <w:jc w:val="center"/>
        <w:rPr>
          <w:rFonts w:eastAsiaTheme="minorEastAsia"/>
          <w:sz w:val="24"/>
        </w:rPr>
      </w:pPr>
      <w:r w:rsidRPr="005E646F">
        <w:rPr>
          <w:rFonts w:eastAsiaTheme="minorEastAsia"/>
          <w:sz w:val="24"/>
        </w:rPr>
        <w:t xml:space="preserve">В молодую и динамично развивающуюся организацию срочно требуется </w:t>
      </w:r>
    </w:p>
    <w:p w14:paraId="5D111A68" w14:textId="3FF83073" w:rsidR="30E91AFC" w:rsidRPr="005E646F" w:rsidRDefault="27FBBDCA" w:rsidP="27FBBDCA">
      <w:pPr>
        <w:jc w:val="center"/>
        <w:rPr>
          <w:rFonts w:eastAsiaTheme="minorEastAsia"/>
          <w:b/>
          <w:bCs/>
          <w:sz w:val="72"/>
        </w:rPr>
      </w:pPr>
      <w:r w:rsidRPr="005E646F">
        <w:rPr>
          <w:rFonts w:eastAsiaTheme="minorEastAsia"/>
          <w:b/>
          <w:bCs/>
          <w:sz w:val="72"/>
        </w:rPr>
        <w:t>ТЕСТИРОВЩИК</w:t>
      </w:r>
    </w:p>
    <w:p w14:paraId="1162B5ED" w14:textId="3435E842" w:rsidR="30E91AFC" w:rsidRPr="005E646F" w:rsidRDefault="27FBBDCA" w:rsidP="27FBBDCA">
      <w:pPr>
        <w:rPr>
          <w:rFonts w:eastAsiaTheme="minorEastAsia"/>
          <w:sz w:val="28"/>
        </w:rPr>
      </w:pPr>
      <w:bookmarkStart w:id="0" w:name="_GoBack"/>
      <w:bookmarkEnd w:id="0"/>
      <w:r w:rsidRPr="005E646F">
        <w:rPr>
          <w:rFonts w:eastAsiaTheme="minorEastAsia"/>
          <w:sz w:val="28"/>
        </w:rPr>
        <w:t>Требования к кандидатам:</w:t>
      </w:r>
    </w:p>
    <w:p w14:paraId="1ECDB537" w14:textId="3367F0A0" w:rsidR="30E91AFC" w:rsidRPr="005E646F" w:rsidRDefault="27FBBDCA" w:rsidP="27FBBDCA">
      <w:pPr>
        <w:pStyle w:val="a3"/>
        <w:numPr>
          <w:ilvl w:val="0"/>
          <w:numId w:val="1"/>
        </w:numPr>
        <w:rPr>
          <w:sz w:val="28"/>
        </w:rPr>
      </w:pPr>
      <w:r w:rsidRPr="005E646F">
        <w:rPr>
          <w:rFonts w:eastAsiaTheme="minorEastAsia"/>
          <w:sz w:val="28"/>
        </w:rPr>
        <w:t>Обладать гибким умом и способностью быстро осваивать информацию.</w:t>
      </w:r>
    </w:p>
    <w:p w14:paraId="0DA49767" w14:textId="4ABAFAB8" w:rsidR="30E91AFC" w:rsidRPr="005E646F" w:rsidRDefault="27FBBDCA" w:rsidP="27FBBDCA">
      <w:pPr>
        <w:pStyle w:val="a3"/>
        <w:numPr>
          <w:ilvl w:val="0"/>
          <w:numId w:val="1"/>
        </w:numPr>
        <w:rPr>
          <w:sz w:val="28"/>
        </w:rPr>
      </w:pPr>
      <w:r w:rsidRPr="005E646F">
        <w:rPr>
          <w:rFonts w:eastAsiaTheme="minorEastAsia"/>
          <w:sz w:val="28"/>
        </w:rPr>
        <w:t>Понимать, что такое пользовательский интерфейс и делать предложения по его улучшению.</w:t>
      </w:r>
    </w:p>
    <w:p w14:paraId="536DAABD" w14:textId="222BAB24" w:rsidR="30E91AFC" w:rsidRPr="005E646F" w:rsidRDefault="27FBBDCA" w:rsidP="27FBBDCA">
      <w:pPr>
        <w:pStyle w:val="a3"/>
        <w:numPr>
          <w:ilvl w:val="0"/>
          <w:numId w:val="1"/>
        </w:numPr>
        <w:rPr>
          <w:sz w:val="28"/>
        </w:rPr>
      </w:pPr>
      <w:r w:rsidRPr="005E646F">
        <w:rPr>
          <w:rFonts w:eastAsiaTheme="minorEastAsia"/>
          <w:sz w:val="28"/>
        </w:rPr>
        <w:t>Искать и анализировать дефекты ПО, ошибки сбои и т.п.</w:t>
      </w:r>
    </w:p>
    <w:p w14:paraId="13D97F78" w14:textId="653B454D" w:rsidR="30E91AFC" w:rsidRPr="005E646F" w:rsidRDefault="27FBBDCA" w:rsidP="27FBBDCA">
      <w:pPr>
        <w:pStyle w:val="a3"/>
        <w:numPr>
          <w:ilvl w:val="0"/>
          <w:numId w:val="1"/>
        </w:numPr>
        <w:rPr>
          <w:sz w:val="28"/>
        </w:rPr>
      </w:pPr>
      <w:r w:rsidRPr="005E646F">
        <w:rPr>
          <w:rFonts w:eastAsiaTheme="minorEastAsia"/>
          <w:sz w:val="28"/>
        </w:rPr>
        <w:t>Описывать и систематизировать найденные дефекты;</w:t>
      </w:r>
    </w:p>
    <w:p w14:paraId="4252B67E" w14:textId="63465367" w:rsidR="30E91AFC" w:rsidRPr="005E646F" w:rsidRDefault="27FBBDCA" w:rsidP="27FBBDCA">
      <w:pPr>
        <w:rPr>
          <w:rFonts w:eastAsiaTheme="minorEastAsia"/>
          <w:sz w:val="28"/>
        </w:rPr>
      </w:pPr>
      <w:r w:rsidRPr="005E646F">
        <w:rPr>
          <w:rFonts w:eastAsiaTheme="minorEastAsia"/>
          <w:sz w:val="28"/>
        </w:rPr>
        <w:t xml:space="preserve">Что нужно: </w:t>
      </w:r>
    </w:p>
    <w:p w14:paraId="40FC7EEF" w14:textId="05795E3F" w:rsidR="30E91AFC" w:rsidRPr="005E646F" w:rsidRDefault="27FBBDCA" w:rsidP="27FBBDCA">
      <w:pPr>
        <w:pStyle w:val="a3"/>
        <w:numPr>
          <w:ilvl w:val="0"/>
          <w:numId w:val="2"/>
        </w:numPr>
        <w:spacing w:after="0"/>
        <w:rPr>
          <w:sz w:val="28"/>
        </w:rPr>
      </w:pPr>
      <w:r w:rsidRPr="005E646F">
        <w:rPr>
          <w:rFonts w:eastAsiaTheme="minorEastAsia"/>
          <w:sz w:val="28"/>
        </w:rPr>
        <w:t>Тестировать готовое ПО сервиса SMARTSEEDS.RU (</w:t>
      </w:r>
      <w:proofErr w:type="spellStart"/>
      <w:r w:rsidRPr="005E646F">
        <w:rPr>
          <w:rFonts w:eastAsiaTheme="minorEastAsia"/>
          <w:sz w:val="28"/>
        </w:rPr>
        <w:t>web</w:t>
      </w:r>
      <w:proofErr w:type="spellEnd"/>
      <w:r w:rsidRPr="005E646F">
        <w:rPr>
          <w:rFonts w:eastAsiaTheme="minorEastAsia"/>
          <w:sz w:val="28"/>
        </w:rPr>
        <w:t xml:space="preserve">-сервис и </w:t>
      </w:r>
      <w:proofErr w:type="spellStart"/>
      <w:r w:rsidRPr="005E646F">
        <w:rPr>
          <w:rFonts w:eastAsiaTheme="minorEastAsia"/>
          <w:sz w:val="28"/>
        </w:rPr>
        <w:t>Android</w:t>
      </w:r>
      <w:proofErr w:type="spellEnd"/>
      <w:r w:rsidRPr="005E646F">
        <w:rPr>
          <w:rFonts w:eastAsiaTheme="minorEastAsia"/>
          <w:sz w:val="28"/>
        </w:rPr>
        <w:t xml:space="preserve"> приложения) в ручном и автоматическом режиме</w:t>
      </w:r>
    </w:p>
    <w:p w14:paraId="6DE8D8C8" w14:textId="0A704F59" w:rsidR="30E91AFC" w:rsidRPr="005E646F" w:rsidRDefault="27FBBDCA" w:rsidP="27FBBDCA">
      <w:pPr>
        <w:pStyle w:val="a3"/>
        <w:numPr>
          <w:ilvl w:val="0"/>
          <w:numId w:val="2"/>
        </w:numPr>
        <w:spacing w:after="0"/>
        <w:rPr>
          <w:sz w:val="28"/>
        </w:rPr>
      </w:pPr>
      <w:r w:rsidRPr="005E646F">
        <w:rPr>
          <w:rFonts w:eastAsiaTheme="minorEastAsia"/>
          <w:sz w:val="28"/>
        </w:rPr>
        <w:t>Работать с документацией: написание тест-кейсов, приёмочных тестов, создавать тестовые сценарии, участвовать в обсуждении тест-планов.</w:t>
      </w:r>
    </w:p>
    <w:p w14:paraId="5D91069A" w14:textId="10D5F80B" w:rsidR="27FBBDCA" w:rsidRPr="005E646F" w:rsidRDefault="27FBBDCA" w:rsidP="27FBBDCA">
      <w:pPr>
        <w:pStyle w:val="a3"/>
        <w:numPr>
          <w:ilvl w:val="0"/>
          <w:numId w:val="2"/>
        </w:numPr>
        <w:spacing w:after="0"/>
        <w:rPr>
          <w:sz w:val="28"/>
        </w:rPr>
      </w:pPr>
      <w:r w:rsidRPr="005E646F">
        <w:rPr>
          <w:rFonts w:eastAsiaTheme="minorEastAsia"/>
          <w:sz w:val="28"/>
        </w:rPr>
        <w:t xml:space="preserve"> Тестирование пользовательского интерфейса на уровне удобства </w:t>
      </w:r>
      <w:proofErr w:type="gramStart"/>
      <w:r w:rsidRPr="005E646F">
        <w:rPr>
          <w:rFonts w:eastAsiaTheme="minorEastAsia"/>
          <w:sz w:val="28"/>
        </w:rPr>
        <w:t>использования ,</w:t>
      </w:r>
      <w:proofErr w:type="gramEnd"/>
      <w:r w:rsidRPr="005E646F">
        <w:rPr>
          <w:rFonts w:eastAsiaTheme="minorEastAsia"/>
          <w:sz w:val="28"/>
        </w:rPr>
        <w:t xml:space="preserve"> работоспособности, бизнес - логики и соответствие спецификации;</w:t>
      </w:r>
    </w:p>
    <w:p w14:paraId="77D6A1A0" w14:textId="3E42D5D6" w:rsidR="27FBBDCA" w:rsidRPr="005E646F" w:rsidRDefault="27FBBDCA" w:rsidP="27FBBDCA">
      <w:pPr>
        <w:pStyle w:val="a3"/>
        <w:numPr>
          <w:ilvl w:val="0"/>
          <w:numId w:val="2"/>
        </w:numPr>
        <w:spacing w:after="0"/>
        <w:rPr>
          <w:sz w:val="28"/>
        </w:rPr>
      </w:pPr>
      <w:r w:rsidRPr="005E646F">
        <w:rPr>
          <w:rFonts w:eastAsiaTheme="minorEastAsia"/>
          <w:sz w:val="28"/>
        </w:rPr>
        <w:t xml:space="preserve"> тестирование на поиск ошибок и сбоев в работе ПО</w:t>
      </w:r>
    </w:p>
    <w:p w14:paraId="7BB3EB4E" w14:textId="5F3CC1F4" w:rsidR="27FBBDCA" w:rsidRPr="005E646F" w:rsidRDefault="27FBBDCA" w:rsidP="27FBBDCA">
      <w:pPr>
        <w:spacing w:after="0"/>
        <w:ind w:left="360"/>
        <w:rPr>
          <w:rFonts w:eastAsiaTheme="minorEastAsia"/>
          <w:sz w:val="24"/>
        </w:rPr>
      </w:pPr>
    </w:p>
    <w:p w14:paraId="15E69F71" w14:textId="1E741CB6" w:rsidR="27FBBDCA" w:rsidRPr="005E646F" w:rsidRDefault="27FBBDCA" w:rsidP="27FBBDCA">
      <w:pPr>
        <w:spacing w:after="0"/>
        <w:ind w:left="360"/>
        <w:rPr>
          <w:rFonts w:eastAsiaTheme="minorEastAsia"/>
          <w:sz w:val="24"/>
        </w:rPr>
      </w:pPr>
    </w:p>
    <w:p w14:paraId="2DCFDAD2" w14:textId="20A9D5E4" w:rsidR="30E91AFC" w:rsidRPr="005E646F" w:rsidRDefault="27FBBDCA" w:rsidP="27FBBDCA">
      <w:pPr>
        <w:rPr>
          <w:rFonts w:eastAsiaTheme="minorEastAsia"/>
          <w:b/>
          <w:sz w:val="32"/>
        </w:rPr>
      </w:pPr>
      <w:r w:rsidRPr="005E646F">
        <w:rPr>
          <w:rFonts w:eastAsiaTheme="minorEastAsia"/>
          <w:b/>
          <w:sz w:val="32"/>
        </w:rPr>
        <w:t xml:space="preserve">Мы предлагаем: </w:t>
      </w:r>
    </w:p>
    <w:p w14:paraId="3D2C3C5B" w14:textId="585A5489" w:rsidR="30E91AFC" w:rsidRPr="005E646F" w:rsidRDefault="27FBBDCA" w:rsidP="27FBBDCA">
      <w:pPr>
        <w:pStyle w:val="a3"/>
        <w:numPr>
          <w:ilvl w:val="0"/>
          <w:numId w:val="3"/>
        </w:numPr>
        <w:rPr>
          <w:b/>
          <w:sz w:val="32"/>
        </w:rPr>
      </w:pPr>
      <w:r w:rsidRPr="005E646F">
        <w:rPr>
          <w:rFonts w:eastAsiaTheme="minorEastAsia"/>
          <w:b/>
          <w:sz w:val="32"/>
        </w:rPr>
        <w:t xml:space="preserve">интересную работу в центре г. </w:t>
      </w:r>
      <w:proofErr w:type="spellStart"/>
      <w:r w:rsidRPr="005E646F">
        <w:rPr>
          <w:rFonts w:eastAsiaTheme="minorEastAsia"/>
          <w:b/>
          <w:sz w:val="32"/>
        </w:rPr>
        <w:t>Ростова</w:t>
      </w:r>
      <w:proofErr w:type="spellEnd"/>
      <w:r w:rsidRPr="005E646F">
        <w:rPr>
          <w:rFonts w:eastAsiaTheme="minorEastAsia"/>
          <w:b/>
          <w:sz w:val="32"/>
        </w:rPr>
        <w:t xml:space="preserve">-на-Дону или в г. Таганроге, </w:t>
      </w:r>
    </w:p>
    <w:p w14:paraId="3EE09671" w14:textId="0FAA4573" w:rsidR="27FBBDCA" w:rsidRPr="005E646F" w:rsidRDefault="27FBBDCA" w:rsidP="27FBBDCA">
      <w:pPr>
        <w:pStyle w:val="a3"/>
        <w:numPr>
          <w:ilvl w:val="0"/>
          <w:numId w:val="3"/>
        </w:numPr>
        <w:rPr>
          <w:b/>
          <w:sz w:val="32"/>
        </w:rPr>
      </w:pPr>
      <w:r w:rsidRPr="005E646F">
        <w:rPr>
          <w:rFonts w:eastAsiaTheme="minorEastAsia"/>
          <w:b/>
          <w:sz w:val="32"/>
        </w:rPr>
        <w:t>Оформление по ТК РФ;</w:t>
      </w:r>
    </w:p>
    <w:p w14:paraId="7F2ABE57" w14:textId="0958CD97" w:rsidR="30E91AFC" w:rsidRPr="005E646F" w:rsidRDefault="27FBBDCA" w:rsidP="27FBBDCA">
      <w:pPr>
        <w:pStyle w:val="a3"/>
        <w:numPr>
          <w:ilvl w:val="0"/>
          <w:numId w:val="3"/>
        </w:numPr>
        <w:rPr>
          <w:b/>
          <w:sz w:val="32"/>
        </w:rPr>
      </w:pPr>
      <w:r w:rsidRPr="005E646F">
        <w:rPr>
          <w:rFonts w:eastAsiaTheme="minorEastAsia"/>
          <w:b/>
          <w:sz w:val="32"/>
        </w:rPr>
        <w:t xml:space="preserve">"белую" ЗП от 25000р (для совсем </w:t>
      </w:r>
      <w:proofErr w:type="spellStart"/>
      <w:r w:rsidRPr="005E646F">
        <w:rPr>
          <w:rFonts w:eastAsiaTheme="minorEastAsia"/>
          <w:b/>
          <w:sz w:val="32"/>
        </w:rPr>
        <w:t>junior</w:t>
      </w:r>
      <w:proofErr w:type="spellEnd"/>
      <w:r w:rsidRPr="005E646F">
        <w:rPr>
          <w:rFonts w:eastAsiaTheme="minorEastAsia"/>
          <w:b/>
          <w:sz w:val="32"/>
        </w:rPr>
        <w:t>) до 40000р,</w:t>
      </w:r>
    </w:p>
    <w:p w14:paraId="0C3FD07D" w14:textId="7D8C0C8F" w:rsidR="30E91AFC" w:rsidRPr="005E646F" w:rsidRDefault="27FBBDCA" w:rsidP="27FBBDCA">
      <w:pPr>
        <w:rPr>
          <w:rFonts w:eastAsiaTheme="minorEastAsia"/>
          <w:sz w:val="28"/>
          <w:szCs w:val="24"/>
        </w:rPr>
      </w:pPr>
      <w:r w:rsidRPr="005E646F">
        <w:rPr>
          <w:rFonts w:eastAsiaTheme="minorEastAsia"/>
          <w:sz w:val="28"/>
          <w:szCs w:val="24"/>
        </w:rPr>
        <w:t xml:space="preserve">Во возникшим вопросам обращаться по телефонам: </w:t>
      </w:r>
    </w:p>
    <w:p w14:paraId="19FA8F39" w14:textId="1627089D" w:rsidR="30E91AFC" w:rsidRPr="005E646F" w:rsidRDefault="27FBBDCA" w:rsidP="27FBBDCA">
      <w:pPr>
        <w:rPr>
          <w:rFonts w:eastAsiaTheme="minorEastAsia"/>
          <w:sz w:val="28"/>
          <w:szCs w:val="24"/>
        </w:rPr>
      </w:pPr>
      <w:r w:rsidRPr="005E646F">
        <w:rPr>
          <w:rFonts w:eastAsiaTheme="minorEastAsia"/>
          <w:sz w:val="28"/>
          <w:szCs w:val="24"/>
        </w:rPr>
        <w:t>+7904 500 55 64 - Алёна</w:t>
      </w:r>
    </w:p>
    <w:p w14:paraId="2597CD07" w14:textId="6345C01D" w:rsidR="30E91AFC" w:rsidRPr="005E646F" w:rsidRDefault="27FBBDCA" w:rsidP="27FBBDCA">
      <w:pPr>
        <w:rPr>
          <w:rFonts w:eastAsiaTheme="minorEastAsia"/>
          <w:sz w:val="28"/>
          <w:szCs w:val="24"/>
        </w:rPr>
      </w:pPr>
      <w:r w:rsidRPr="005E646F">
        <w:rPr>
          <w:rFonts w:eastAsiaTheme="minorEastAsia"/>
          <w:sz w:val="28"/>
          <w:szCs w:val="24"/>
        </w:rPr>
        <w:t>+7928 142 15 47 - Антон</w:t>
      </w:r>
    </w:p>
    <w:p w14:paraId="3B5428EE" w14:textId="59328256" w:rsidR="27FBBDCA" w:rsidRPr="005E646F" w:rsidRDefault="27FBBDCA" w:rsidP="27FBBDCA">
      <w:pPr>
        <w:rPr>
          <w:rFonts w:eastAsiaTheme="minorEastAsia"/>
          <w:sz w:val="28"/>
          <w:szCs w:val="24"/>
        </w:rPr>
      </w:pPr>
      <w:r w:rsidRPr="005E646F">
        <w:rPr>
          <w:rFonts w:eastAsiaTheme="minorEastAsia"/>
          <w:sz w:val="28"/>
          <w:szCs w:val="24"/>
        </w:rPr>
        <w:t xml:space="preserve">Почта для резюме: </w:t>
      </w:r>
      <w:hyperlink r:id="rId6">
        <w:r w:rsidRPr="005E646F">
          <w:rPr>
            <w:rStyle w:val="a4"/>
            <w:rFonts w:eastAsiaTheme="minorEastAsia"/>
            <w:color w:val="005A9E"/>
            <w:sz w:val="28"/>
            <w:szCs w:val="24"/>
          </w:rPr>
          <w:t>anton.desyatnik@smartseeds.ru</w:t>
        </w:r>
      </w:hyperlink>
    </w:p>
    <w:sectPr w:rsidR="27FBBDCA" w:rsidRPr="005E646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65776"/>
    <w:multiLevelType w:val="hybridMultilevel"/>
    <w:tmpl w:val="012A2AC0"/>
    <w:lvl w:ilvl="0" w:tplc="8C24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439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38E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46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28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A82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C23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CB2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4CA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B2015"/>
    <w:multiLevelType w:val="hybridMultilevel"/>
    <w:tmpl w:val="EC64391E"/>
    <w:lvl w:ilvl="0" w:tplc="88B89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056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8ED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08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3C7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D67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00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787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2E7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D210E"/>
    <w:multiLevelType w:val="hybridMultilevel"/>
    <w:tmpl w:val="9500B81E"/>
    <w:lvl w:ilvl="0" w:tplc="035C2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7C5D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6A7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E6B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845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C6A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96C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00D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143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59BD19"/>
    <w:rsid w:val="005E646F"/>
    <w:rsid w:val="00E10EF3"/>
    <w:rsid w:val="05D7CE3E"/>
    <w:rsid w:val="1C59BD19"/>
    <w:rsid w:val="27FBBDCA"/>
    <w:rsid w:val="30E9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BD19"/>
  <w15:chartTrackingRefBased/>
  <w15:docId w15:val="{79C4A089-E20F-424C-BBAA-B801293F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6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.desyatnik@smartseed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Novikova</dc:creator>
  <cp:keywords/>
  <dc:description/>
  <cp:lastModifiedBy>Шостак Анна Алексеевна</cp:lastModifiedBy>
  <cp:revision>3</cp:revision>
  <cp:lastPrinted>2018-05-15T13:42:00Z</cp:lastPrinted>
  <dcterms:created xsi:type="dcterms:W3CDTF">2018-05-15T13:41:00Z</dcterms:created>
  <dcterms:modified xsi:type="dcterms:W3CDTF">2018-05-15T13:42:00Z</dcterms:modified>
</cp:coreProperties>
</file>