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E8" w:rsidRPr="00B71AE8" w:rsidRDefault="00B71AE8" w:rsidP="00B71AE8">
      <w:pPr>
        <w:spacing w:after="0" w:line="0" w:lineRule="atLeast"/>
        <w:textAlignment w:val="top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</w:pPr>
      <w:bookmarkStart w:id="0" w:name="_GoBack"/>
      <w:r w:rsidRPr="00B71A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  <w:t>Консультант-разработчик (</w:t>
      </w:r>
      <w:proofErr w:type="spellStart"/>
      <w:r w:rsidRPr="00B71A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  <w:t>junior</w:t>
      </w:r>
      <w:proofErr w:type="spellEnd"/>
      <w:r w:rsidRPr="00B71AE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u w:val="single"/>
        </w:rPr>
        <w:t>)</w:t>
      </w:r>
    </w:p>
    <w:bookmarkEnd w:id="0"/>
    <w:p w:rsidR="00B71AE8" w:rsidRDefault="00B71AE8" w:rsidP="00B71AE8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1AE8" w:rsidRDefault="00B71AE8" w:rsidP="00B71AE8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Резюме присылать на </w:t>
      </w:r>
      <w:hyperlink r:id="rId5" w:history="1"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hr</w:t>
        </w:r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dbi</w:t>
        </w:r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BC226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B71AE8" w:rsidRPr="008878DB" w:rsidRDefault="00B71AE8" w:rsidP="00B71AE8">
      <w:pPr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300-52-22б 8-863-5-222-8-5</w:t>
      </w:r>
    </w:p>
    <w:p w:rsidR="00B71AE8" w:rsidRPr="00B71AE8" w:rsidRDefault="00B71AE8" w:rsidP="00B71AE8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71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Требования:</w:t>
      </w:r>
    </w:p>
    <w:p w:rsidR="00B71AE8" w:rsidRPr="00B71AE8" w:rsidRDefault="00B71AE8" w:rsidP="00B71AE8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теоретических основ проектирования реляционных баз данных;</w:t>
      </w:r>
    </w:p>
    <w:p w:rsidR="00B71AE8" w:rsidRPr="00B71AE8" w:rsidRDefault="00B71AE8" w:rsidP="00B71AE8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обязательное знание любого языка программирования на хорошем уровне, пример: </w:t>
      </w:r>
      <w:proofErr w:type="spellStart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basic</w:t>
      </w:r>
      <w:proofErr w:type="spellEnd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pascal</w:t>
      </w:r>
      <w:proofErr w:type="spellEnd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C/C++, </w:t>
      </w:r>
      <w:proofErr w:type="spellStart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java</w:t>
      </w:r>
      <w:proofErr w:type="spellEnd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javascript</w:t>
      </w:r>
      <w:proofErr w:type="spellEnd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php</w:t>
      </w:r>
      <w:proofErr w:type="spellEnd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python</w:t>
      </w:r>
      <w:proofErr w:type="spellEnd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, SQL, PL/SQL и др. (SQL и PL/SQL предпочтительнее);</w:t>
      </w:r>
    </w:p>
    <w:p w:rsidR="00B71AE8" w:rsidRPr="00B71AE8" w:rsidRDefault="00B71AE8" w:rsidP="00B71AE8">
      <w:pPr>
        <w:numPr>
          <w:ilvl w:val="0"/>
          <w:numId w:val="2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обязательно владение английским языком (письменный/разговорный) для свободного общения с англоязычными клиентами компании по телефону/в режиме e-</w:t>
      </w:r>
      <w:proofErr w:type="spellStart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переписки;</w:t>
      </w:r>
    </w:p>
    <w:p w:rsidR="00B71AE8" w:rsidRPr="00B71AE8" w:rsidRDefault="00B71AE8" w:rsidP="00B71AE8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Успешные кандидаты должны обладать следующими качествами:</w:t>
      </w:r>
    </w:p>
    <w:p w:rsidR="00B71AE8" w:rsidRPr="00B71AE8" w:rsidRDefault="00B71AE8" w:rsidP="00B71AE8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внимательность;</w:t>
      </w:r>
    </w:p>
    <w:p w:rsidR="00B71AE8" w:rsidRPr="00B71AE8" w:rsidRDefault="00B71AE8" w:rsidP="00B71AE8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развитые аналитические способности (решите для себя Загадку Эйнштейна и потом расскажите, сколько это заняло у Вас времени);</w:t>
      </w:r>
    </w:p>
    <w:p w:rsidR="00B71AE8" w:rsidRPr="00B71AE8" w:rsidRDefault="00B71AE8" w:rsidP="00B71AE8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осваивать большие объемы информации в сжатые сроки;</w:t>
      </w:r>
    </w:p>
    <w:p w:rsidR="00B71AE8" w:rsidRPr="00B71AE8" w:rsidRDefault="00B71AE8" w:rsidP="00B71AE8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высокая </w:t>
      </w:r>
      <w:proofErr w:type="spellStart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самообучаемость</w:t>
      </w:r>
      <w:proofErr w:type="spellEnd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71AE8" w:rsidRPr="00B71AE8" w:rsidRDefault="00B71AE8" w:rsidP="00B71AE8">
      <w:pPr>
        <w:numPr>
          <w:ilvl w:val="0"/>
          <w:numId w:val="3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самомотивация</w:t>
      </w:r>
      <w:proofErr w:type="spellEnd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71AE8" w:rsidRPr="00B71AE8" w:rsidRDefault="00B71AE8" w:rsidP="00B71AE8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Обязанности:</w:t>
      </w:r>
    </w:p>
    <w:p w:rsidR="00B71AE8" w:rsidRPr="00B71AE8" w:rsidRDefault="00B71AE8" w:rsidP="00B71AE8">
      <w:pPr>
        <w:numPr>
          <w:ilvl w:val="0"/>
          <w:numId w:val="4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удаленная поддержка клиентов по всему миру;</w:t>
      </w:r>
    </w:p>
    <w:p w:rsidR="00B71AE8" w:rsidRPr="00B71AE8" w:rsidRDefault="00B71AE8" w:rsidP="00B71AE8">
      <w:pPr>
        <w:numPr>
          <w:ilvl w:val="0"/>
          <w:numId w:val="4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поиск и устранение неисправностей в системе OEBS;</w:t>
      </w:r>
    </w:p>
    <w:p w:rsidR="00B71AE8" w:rsidRPr="00B71AE8" w:rsidRDefault="00B71AE8" w:rsidP="00B71AE8">
      <w:pPr>
        <w:numPr>
          <w:ilvl w:val="0"/>
          <w:numId w:val="4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 с </w:t>
      </w:r>
      <w:proofErr w:type="spellStart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Oracle</w:t>
      </w:r>
      <w:proofErr w:type="spellEnd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Support</w:t>
      </w:r>
      <w:proofErr w:type="spellEnd"/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командой администраторов с целью совместного решения проблем Заказчика.</w:t>
      </w:r>
    </w:p>
    <w:p w:rsidR="00B71AE8" w:rsidRPr="00B71AE8" w:rsidRDefault="00B71AE8" w:rsidP="00B71AE8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Условия:</w:t>
      </w:r>
    </w:p>
    <w:p w:rsidR="00B71AE8" w:rsidRPr="00B71AE8" w:rsidRDefault="00B71AE8" w:rsidP="00B71AE8">
      <w:pPr>
        <w:numPr>
          <w:ilvl w:val="0"/>
          <w:numId w:val="5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компания предлагает стипендию на период обучения и достойную заработную плату;</w:t>
      </w:r>
    </w:p>
    <w:p w:rsidR="00B71AE8" w:rsidRPr="00B71AE8" w:rsidRDefault="00B71AE8" w:rsidP="00B71AE8">
      <w:pPr>
        <w:numPr>
          <w:ilvl w:val="0"/>
          <w:numId w:val="5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социальный пакет согласно ТК РФ;</w:t>
      </w:r>
    </w:p>
    <w:p w:rsidR="00B71AE8" w:rsidRPr="00B71AE8" w:rsidRDefault="00B71AE8" w:rsidP="00B71AE8">
      <w:pPr>
        <w:numPr>
          <w:ilvl w:val="0"/>
          <w:numId w:val="5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внутреннее обучение с выплатой стипендии в размере 20 500 руб.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71AE8" w:rsidRPr="00B71AE8" w:rsidRDefault="00B71AE8" w:rsidP="00B71AE8">
      <w:pPr>
        <w:numPr>
          <w:ilvl w:val="0"/>
          <w:numId w:val="5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сменный график работы, позволяющий совмещать работу и учебу в ВУЗе;</w:t>
      </w:r>
    </w:p>
    <w:p w:rsidR="00B71AE8" w:rsidRPr="00B71AE8" w:rsidRDefault="00B71AE8" w:rsidP="00B71AE8">
      <w:pPr>
        <w:numPr>
          <w:ilvl w:val="0"/>
          <w:numId w:val="5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профессиональный и карьерный рост;</w:t>
      </w:r>
    </w:p>
    <w:p w:rsidR="00B71AE8" w:rsidRPr="00B71AE8" w:rsidRDefault="00B71AE8" w:rsidP="00B71AE8">
      <w:pPr>
        <w:numPr>
          <w:ilvl w:val="0"/>
          <w:numId w:val="5"/>
        </w:numPr>
        <w:spacing w:after="0" w:line="0" w:lineRule="atLeast"/>
        <w:ind w:left="33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AE8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 дружном молодом коллективе.</w:t>
      </w:r>
    </w:p>
    <w:p w:rsidR="00CF4B1C" w:rsidRDefault="00CF4B1C"/>
    <w:sectPr w:rsidR="00CF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2E4"/>
    <w:multiLevelType w:val="multilevel"/>
    <w:tmpl w:val="AA28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C310C"/>
    <w:multiLevelType w:val="multilevel"/>
    <w:tmpl w:val="BB7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D21A6"/>
    <w:multiLevelType w:val="multilevel"/>
    <w:tmpl w:val="1F6A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5A9E"/>
    <w:multiLevelType w:val="multilevel"/>
    <w:tmpl w:val="422A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4134C"/>
    <w:multiLevelType w:val="multilevel"/>
    <w:tmpl w:val="0B9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E8"/>
    <w:rsid w:val="000264BA"/>
    <w:rsid w:val="006702AF"/>
    <w:rsid w:val="00B71AE8"/>
    <w:rsid w:val="00C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7EBDA-1D3B-4A0C-9339-870652A7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acancy-salary">
    <w:name w:val="vacancy-salary"/>
    <w:basedOn w:val="a"/>
    <w:rsid w:val="00B7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-company-name-wrapper">
    <w:name w:val="vacancy-company-name-wrapper"/>
    <w:basedOn w:val="a"/>
    <w:rsid w:val="00B7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1A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1A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9156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4349">
                          <w:marLeft w:val="0"/>
                          <w:marRight w:val="0"/>
                          <w:marTop w:val="0"/>
                          <w:marBottom w:val="4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6423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d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ekorishenko</dc:creator>
  <cp:lastModifiedBy>Шостак Анна Алексеевна</cp:lastModifiedBy>
  <cp:revision>2</cp:revision>
  <dcterms:created xsi:type="dcterms:W3CDTF">2018-04-11T07:57:00Z</dcterms:created>
  <dcterms:modified xsi:type="dcterms:W3CDTF">2018-04-11T07:57:00Z</dcterms:modified>
</cp:coreProperties>
</file>