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A9" w:rsidRDefault="003372A9" w:rsidP="003372A9">
      <w:pPr>
        <w:keepNext/>
        <w:keepLines/>
        <w:widowControl/>
        <w:autoSpaceDE/>
        <w:adjustRightInd/>
        <w:spacing w:after="60"/>
        <w:ind w:left="-20" w:hanging="7"/>
        <w:jc w:val="center"/>
        <w:rPr>
          <w:b/>
          <w:caps/>
          <w:color w:val="000000"/>
          <w:spacing w:val="44"/>
          <w:sz w:val="28"/>
          <w:szCs w:val="28"/>
        </w:rPr>
      </w:pPr>
      <w:r>
        <w:rPr>
          <w:b/>
          <w:caps/>
          <w:color w:val="000000"/>
          <w:spacing w:val="44"/>
          <w:sz w:val="28"/>
          <w:szCs w:val="28"/>
        </w:rPr>
        <w:t xml:space="preserve">Перечень </w:t>
      </w:r>
    </w:p>
    <w:p w:rsidR="003372A9" w:rsidRDefault="003372A9" w:rsidP="003372A9">
      <w:pPr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студенческих олимпиад, результаты участия в которых</w:t>
      </w:r>
    </w:p>
    <w:p w:rsidR="003372A9" w:rsidRDefault="003372A9" w:rsidP="003372A9">
      <w:pPr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могут быть зачтены </w:t>
      </w:r>
      <w:r>
        <w:rPr>
          <w:b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>направлениям подготовки 09.04.01 Информатика и вычислительная техника, 09.04.03 Прикладная информатика, 09.04.04 Программная инженерия, 27.04.03 Системный анализ и управление</w:t>
      </w:r>
    </w:p>
    <w:p w:rsidR="003372A9" w:rsidRDefault="003372A9" w:rsidP="003372A9">
      <w:pPr>
        <w:widowControl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9"/>
        <w:gridCol w:w="4782"/>
      </w:tblGrid>
      <w:tr w:rsidR="003372A9" w:rsidTr="003372A9">
        <w:trPr>
          <w:trHeight w:val="58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A9" w:rsidRDefault="003372A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олимпиады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A9" w:rsidRDefault="003372A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Организатор олимпиады</w:t>
            </w:r>
          </w:p>
        </w:tc>
      </w:tr>
      <w:tr w:rsidR="003372A9" w:rsidTr="003372A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A9" w:rsidRDefault="003372A9">
            <w:pPr>
              <w:widowControl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Открытые Всероссийские межвузовские соревнования по компьютерной безопасности «</w:t>
            </w:r>
            <w:proofErr w:type="spellStart"/>
            <w:r>
              <w:rPr>
                <w:sz w:val="28"/>
                <w:szCs w:val="28"/>
                <w:lang w:eastAsia="en-US"/>
              </w:rPr>
              <w:t>RuCTF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A9" w:rsidRDefault="003372A9">
            <w:pPr>
              <w:widowControl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Уральский федеральный университет имени первого Президента России Б.Н. Ельцина</w:t>
            </w:r>
          </w:p>
        </w:tc>
      </w:tr>
      <w:tr w:rsidR="003372A9" w:rsidTr="003372A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A9" w:rsidRDefault="00337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Алгоритмическое программирование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A9" w:rsidRDefault="003372A9">
            <w:pPr>
              <w:widowControl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Санкт-Петербургский государственный университет</w:t>
            </w:r>
          </w:p>
        </w:tc>
      </w:tr>
      <w:tr w:rsidR="003372A9" w:rsidTr="003372A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A9" w:rsidRDefault="003372A9">
            <w:pPr>
              <w:widowControl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Информационная безопасность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A9" w:rsidRDefault="003372A9">
            <w:pPr>
              <w:widowControl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Национальный исследовательский ядерный университет «МИФИ</w:t>
            </w:r>
          </w:p>
        </w:tc>
      </w:tr>
      <w:tr w:rsidR="003372A9" w:rsidTr="003372A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A9" w:rsidRDefault="003372A9">
            <w:pPr>
              <w:widowControl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Информационная безопасность </w:t>
            </w:r>
            <w:proofErr w:type="spellStart"/>
            <w:r>
              <w:rPr>
                <w:sz w:val="28"/>
                <w:szCs w:val="28"/>
                <w:lang w:eastAsia="en-US"/>
              </w:rPr>
              <w:t>Volga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CTF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A9" w:rsidRDefault="003372A9">
            <w:pPr>
              <w:widowControl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Самарский государственный аэрокосмический университет им. А. П. Королёва</w:t>
            </w:r>
          </w:p>
        </w:tc>
      </w:tr>
      <w:tr w:rsidR="003372A9" w:rsidTr="003372A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A9" w:rsidRDefault="00337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A9" w:rsidRDefault="00337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Московский государственный университет экономики, статистики и информатики</w:t>
            </w:r>
          </w:p>
        </w:tc>
      </w:tr>
      <w:tr w:rsidR="003372A9" w:rsidTr="003372A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A9" w:rsidRDefault="00337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Прикладная информатика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A9" w:rsidRDefault="00337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Московский государственный университет экономики, статистики и информатики</w:t>
            </w:r>
          </w:p>
        </w:tc>
      </w:tr>
      <w:tr w:rsidR="003372A9" w:rsidTr="003372A9">
        <w:trPr>
          <w:trHeight w:val="15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A9" w:rsidRDefault="00337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Открытая олимпиада Южного федерального университета по программированию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A9" w:rsidRDefault="00337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Южный федеральный университет</w:t>
            </w:r>
          </w:p>
        </w:tc>
      </w:tr>
      <w:tr w:rsidR="003372A9" w:rsidTr="003372A9">
        <w:trPr>
          <w:trHeight w:val="97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A9" w:rsidRDefault="00337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Олимпиада для поступающих в магистратуру федеральных университетов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A9" w:rsidRDefault="00337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Южный федеральный университет</w:t>
            </w:r>
          </w:p>
        </w:tc>
      </w:tr>
      <w:tr w:rsidR="003372A9" w:rsidTr="003372A9">
        <w:trPr>
          <w:trHeight w:val="21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A9" w:rsidRDefault="00337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Олимпиада для </w:t>
            </w:r>
            <w:proofErr w:type="gramStart"/>
            <w:r>
              <w:rPr>
                <w:sz w:val="28"/>
                <w:szCs w:val="28"/>
                <w:lang w:eastAsia="en-US"/>
              </w:rPr>
              <w:t>поступающих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магистратуру  Южного федерального университета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A9" w:rsidRDefault="003372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Южный федеральный университет</w:t>
            </w:r>
          </w:p>
        </w:tc>
      </w:tr>
    </w:tbl>
    <w:p w:rsidR="00CF6F40" w:rsidRDefault="00CF6F40"/>
    <w:sectPr w:rsidR="00CF6F40" w:rsidSect="00CF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2A9"/>
    <w:rsid w:val="0007122A"/>
    <w:rsid w:val="001121B3"/>
    <w:rsid w:val="003372A9"/>
    <w:rsid w:val="00AD3601"/>
    <w:rsid w:val="00BE0A62"/>
    <w:rsid w:val="00CF6F40"/>
    <w:rsid w:val="00FA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>БИТ ТТИ ЮФУ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polovko</dc:creator>
  <cp:keywords/>
  <dc:description/>
  <cp:lastModifiedBy>polovko</cp:lastModifiedBy>
  <cp:revision>3</cp:revision>
  <dcterms:created xsi:type="dcterms:W3CDTF">2018-04-01T08:59:00Z</dcterms:created>
  <dcterms:modified xsi:type="dcterms:W3CDTF">2018-04-01T08:59:00Z</dcterms:modified>
</cp:coreProperties>
</file>