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ABB" w:rsidRDefault="008F1ABB" w:rsidP="008F1ABB">
      <w:pPr>
        <w:widowControl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Список тем для написания эссе в </w:t>
      </w:r>
      <w:proofErr w:type="gramStart"/>
      <w:r>
        <w:rPr>
          <w:b/>
          <w:sz w:val="28"/>
          <w:szCs w:val="28"/>
        </w:rPr>
        <w:t>рамках</w:t>
      </w:r>
      <w:proofErr w:type="gramEnd"/>
      <w:r>
        <w:rPr>
          <w:b/>
          <w:sz w:val="28"/>
          <w:szCs w:val="28"/>
        </w:rPr>
        <w:t xml:space="preserve"> выбранного направления подготовки для поступающих в магистратуру ЮФУ по </w:t>
      </w:r>
      <w:r>
        <w:rPr>
          <w:b/>
          <w:color w:val="000000"/>
          <w:sz w:val="28"/>
          <w:szCs w:val="28"/>
        </w:rPr>
        <w:t>направлениям подготовки 09.04.01 Информатика и вычислительная техника, 09.04.03 Прикладная информатика, 09.04.04 Программная инженерия,</w:t>
      </w:r>
    </w:p>
    <w:p w:rsidR="008F1ABB" w:rsidRDefault="008F1ABB" w:rsidP="008F1ABB">
      <w:pPr>
        <w:widowControl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27.04.03 Системный анализ и управление</w:t>
      </w:r>
    </w:p>
    <w:p w:rsidR="008F1ABB" w:rsidRDefault="008F1ABB" w:rsidP="008F1ABB">
      <w:pPr>
        <w:widowControl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8"/>
        <w:gridCol w:w="7383"/>
      </w:tblGrid>
      <w:tr w:rsidR="008F1ABB" w:rsidTr="008F1AB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ABB" w:rsidRDefault="008F1ABB">
            <w:pPr>
              <w:spacing w:line="254" w:lineRule="auto"/>
              <w:ind w:left="22" w:hanging="2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Код и наименование направления подготовки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ABB" w:rsidRDefault="008F1ABB">
            <w:pPr>
              <w:spacing w:line="254" w:lineRule="auto"/>
              <w:ind w:right="55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Темы эссе</w:t>
            </w:r>
          </w:p>
        </w:tc>
      </w:tr>
      <w:tr w:rsidR="008F1ABB" w:rsidTr="008F1AB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ABB" w:rsidRDefault="008F1ABB">
            <w:pPr>
              <w:spacing w:line="276" w:lineRule="auto"/>
              <w:ind w:firstLine="2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09.04.01 Информатика и вычислительная техника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ABB" w:rsidRDefault="008F1AB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 Перспективы развития технологий искусственного интеллекта.</w:t>
            </w:r>
          </w:p>
          <w:p w:rsidR="008F1ABB" w:rsidRDefault="008F1AB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2. Роль </w:t>
            </w:r>
            <w:proofErr w:type="spellStart"/>
            <w:r>
              <w:rPr>
                <w:sz w:val="26"/>
                <w:szCs w:val="26"/>
                <w:lang w:eastAsia="en-US"/>
              </w:rPr>
              <w:t>биоинспирированных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методов в </w:t>
            </w:r>
            <w:proofErr w:type="gramStart"/>
            <w:r>
              <w:rPr>
                <w:sz w:val="26"/>
                <w:szCs w:val="26"/>
                <w:lang w:eastAsia="en-US"/>
              </w:rPr>
              <w:t>решении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оптимизационных задач.</w:t>
            </w:r>
          </w:p>
          <w:p w:rsidR="008F1ABB" w:rsidRDefault="008F1AB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 Тенденции развития компьютерных технологий.</w:t>
            </w:r>
          </w:p>
          <w:p w:rsidR="008F1ABB" w:rsidRDefault="008F1AB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 Проблема обработки больших объемов данных и пути ее решения.</w:t>
            </w:r>
          </w:p>
          <w:p w:rsidR="008F1ABB" w:rsidRDefault="008F1AB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5. Управление знаниями в интеллектуальных информационных </w:t>
            </w:r>
            <w:proofErr w:type="gramStart"/>
            <w:r>
              <w:rPr>
                <w:sz w:val="26"/>
                <w:szCs w:val="26"/>
                <w:lang w:eastAsia="en-US"/>
              </w:rPr>
              <w:t>системах</w:t>
            </w:r>
            <w:proofErr w:type="gramEnd"/>
            <w:r>
              <w:rPr>
                <w:sz w:val="26"/>
                <w:szCs w:val="26"/>
                <w:lang w:eastAsia="en-US"/>
              </w:rPr>
              <w:t>.</w:t>
            </w:r>
          </w:p>
          <w:p w:rsidR="008F1ABB" w:rsidRDefault="008F1AB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6. Перспективы развития глобальных сетевых технологий.</w:t>
            </w:r>
          </w:p>
          <w:p w:rsidR="008F1ABB" w:rsidRDefault="008F1AB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7. Методы </w:t>
            </w:r>
            <w:proofErr w:type="spellStart"/>
            <w:r>
              <w:rPr>
                <w:sz w:val="26"/>
                <w:szCs w:val="26"/>
                <w:lang w:eastAsia="en-US"/>
              </w:rPr>
              <w:t>Data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mining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в </w:t>
            </w:r>
            <w:proofErr w:type="gramStart"/>
            <w:r>
              <w:rPr>
                <w:sz w:val="26"/>
                <w:szCs w:val="26"/>
                <w:lang w:eastAsia="en-US"/>
              </w:rPr>
              <w:t>решении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задач интеллектуального анализа данных.</w:t>
            </w:r>
          </w:p>
          <w:p w:rsidR="008F1ABB" w:rsidRDefault="008F1AB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8. Средства  проектирования структур данных для CLOUD-ориентированных систем.</w:t>
            </w:r>
          </w:p>
          <w:p w:rsidR="008F1ABB" w:rsidRDefault="008F1AB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9. Многопроцессорные потоковые вычислительные системы.</w:t>
            </w:r>
          </w:p>
          <w:p w:rsidR="008F1ABB" w:rsidRDefault="008F1AB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 Нейрокомпьютерные системы искусственного интеллекта.</w:t>
            </w:r>
          </w:p>
          <w:p w:rsidR="008F1ABB" w:rsidRDefault="008F1AB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11. Модели функционирования и реализации систем квантового </w:t>
            </w:r>
            <w:proofErr w:type="spellStart"/>
            <w:r>
              <w:rPr>
                <w:sz w:val="26"/>
                <w:szCs w:val="26"/>
                <w:lang w:eastAsia="en-US"/>
              </w:rPr>
              <w:t>компьютинга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  <w:p w:rsidR="008F1ABB" w:rsidRDefault="008F1AB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12. Симуляторы квантовых вычислителей для исследования квантовых алгоритмов </w:t>
            </w:r>
            <w:proofErr w:type="spellStart"/>
            <w:r>
              <w:rPr>
                <w:sz w:val="26"/>
                <w:szCs w:val="26"/>
                <w:lang w:eastAsia="en-US"/>
              </w:rPr>
              <w:t>нейросети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  <w:p w:rsidR="008F1ABB" w:rsidRDefault="008F1AB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 Средства ориентации в пространстве для беспилотных объектов.</w:t>
            </w:r>
          </w:p>
          <w:p w:rsidR="008F1ABB" w:rsidRDefault="008F1AB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 Методы и средства оценки производительности многопроцессорных вычислительных систем.</w:t>
            </w:r>
          </w:p>
        </w:tc>
      </w:tr>
      <w:tr w:rsidR="008F1ABB" w:rsidTr="008F1AB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ABB" w:rsidRDefault="008F1ABB">
            <w:pPr>
              <w:spacing w:line="276" w:lineRule="auto"/>
              <w:ind w:firstLine="2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09.04.03 Прикладная информатика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ABB" w:rsidRDefault="008F1AB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1. Дополненная реальность в </w:t>
            </w:r>
            <w:proofErr w:type="gramStart"/>
            <w:r>
              <w:rPr>
                <w:sz w:val="26"/>
                <w:szCs w:val="26"/>
                <w:lang w:eastAsia="en-US"/>
              </w:rPr>
              <w:t>образовании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и проектировании.</w:t>
            </w:r>
          </w:p>
          <w:p w:rsidR="008F1ABB" w:rsidRDefault="008F1AB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 Программно-аппаратные комплексы виртуальной реальности.</w:t>
            </w:r>
          </w:p>
          <w:p w:rsidR="008F1ABB" w:rsidRDefault="008F1AB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 Прикладной опыт применения технологий AR и VR в разработке информационных систем.</w:t>
            </w:r>
          </w:p>
          <w:p w:rsidR="008F1ABB" w:rsidRDefault="008F1AB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 Современные проблемы и глобальные вызовы прикладной информатики.</w:t>
            </w:r>
          </w:p>
          <w:p w:rsidR="008F1ABB" w:rsidRDefault="008F1AB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5. Информационно-аналитические системы поддержки </w:t>
            </w:r>
            <w:r>
              <w:rPr>
                <w:sz w:val="26"/>
                <w:szCs w:val="26"/>
                <w:lang w:eastAsia="en-US"/>
              </w:rPr>
              <w:lastRenderedPageBreak/>
              <w:t>принятия решений.</w:t>
            </w:r>
          </w:p>
          <w:p w:rsidR="008F1ABB" w:rsidRDefault="008F1AB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6. Как парадигма Больших данных трансформирует науку о данных?</w:t>
            </w:r>
          </w:p>
        </w:tc>
      </w:tr>
      <w:tr w:rsidR="008F1ABB" w:rsidTr="008F1AB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ABB" w:rsidRDefault="008F1ABB">
            <w:pPr>
              <w:spacing w:line="276" w:lineRule="auto"/>
              <w:ind w:firstLine="2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09.04.04 Прикладная инженерия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ABB" w:rsidRDefault="008F1AB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 Подходы, технологии и инструментальные средства проектирования, разработки, тестирования и сопровождения программного обеспечения.</w:t>
            </w:r>
          </w:p>
          <w:p w:rsidR="008F1ABB" w:rsidRDefault="008F1AB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 Программное обеспечение для информационных и/или управляющих систем.</w:t>
            </w:r>
          </w:p>
          <w:p w:rsidR="008F1ABB" w:rsidRDefault="008F1AB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 Аппаратное обеспечение для информационных и/или управляющих систем.</w:t>
            </w:r>
          </w:p>
          <w:p w:rsidR="008F1ABB" w:rsidRDefault="008F1AB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 Математическое обеспечение для информационных и/или управляющих систем.</w:t>
            </w:r>
          </w:p>
          <w:p w:rsidR="008F1ABB" w:rsidRDefault="008F1AB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5. Алгоритмическое обеспечение для информационных и/или управляющих систем.</w:t>
            </w:r>
          </w:p>
        </w:tc>
      </w:tr>
      <w:tr w:rsidR="008F1ABB" w:rsidTr="008F1ABB">
        <w:trPr>
          <w:trHeight w:val="73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ABB" w:rsidRDefault="008F1ABB">
            <w:pPr>
              <w:spacing w:line="276" w:lineRule="auto"/>
              <w:ind w:firstLine="2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27.04.03</w:t>
            </w:r>
          </w:p>
          <w:p w:rsidR="008F1ABB" w:rsidRDefault="008F1ABB">
            <w:pPr>
              <w:spacing w:line="276" w:lineRule="auto"/>
              <w:ind w:firstLine="2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Системный анализ и управление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ABB" w:rsidRDefault="008F1AB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 Системный инжиниринг и менеджмент 2.0.</w:t>
            </w:r>
          </w:p>
          <w:p w:rsidR="008F1ABB" w:rsidRDefault="008F1AB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 Упреждающее управление по модели в прикладных </w:t>
            </w:r>
            <w:proofErr w:type="gramStart"/>
            <w:r>
              <w:rPr>
                <w:sz w:val="26"/>
                <w:szCs w:val="26"/>
                <w:lang w:eastAsia="en-US"/>
              </w:rPr>
              <w:t>задачах</w:t>
            </w:r>
            <w:proofErr w:type="gramEnd"/>
          </w:p>
          <w:p w:rsidR="008F1ABB" w:rsidRDefault="008F1AB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 Робастное управление в прикладных </w:t>
            </w:r>
            <w:proofErr w:type="gramStart"/>
            <w:r>
              <w:rPr>
                <w:sz w:val="26"/>
                <w:szCs w:val="26"/>
                <w:lang w:eastAsia="en-US"/>
              </w:rPr>
              <w:t>задачах</w:t>
            </w:r>
            <w:proofErr w:type="gramEnd"/>
            <w:r>
              <w:rPr>
                <w:sz w:val="26"/>
                <w:szCs w:val="26"/>
                <w:lang w:eastAsia="en-US"/>
              </w:rPr>
              <w:t>.</w:t>
            </w:r>
          </w:p>
          <w:p w:rsidR="008F1ABB" w:rsidRDefault="008F1AB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4. </w:t>
            </w:r>
            <w:proofErr w:type="spellStart"/>
            <w:r>
              <w:rPr>
                <w:sz w:val="26"/>
                <w:szCs w:val="26"/>
                <w:lang w:eastAsia="en-US"/>
              </w:rPr>
              <w:t>Нейросетевое</w:t>
            </w:r>
            <w:proofErr w:type="spellEnd"/>
            <w:r>
              <w:rPr>
                <w:sz w:val="26"/>
                <w:szCs w:val="26"/>
                <w:lang w:eastAsia="en-US"/>
              </w:rPr>
              <w:t> управление в прикладных </w:t>
            </w:r>
            <w:proofErr w:type="gramStart"/>
            <w:r>
              <w:rPr>
                <w:sz w:val="26"/>
                <w:szCs w:val="26"/>
                <w:lang w:eastAsia="en-US"/>
              </w:rPr>
              <w:t>задачах</w:t>
            </w:r>
            <w:proofErr w:type="gramEnd"/>
            <w:r>
              <w:rPr>
                <w:sz w:val="26"/>
                <w:szCs w:val="26"/>
                <w:lang w:eastAsia="en-US"/>
              </w:rPr>
              <w:t>.</w:t>
            </w:r>
          </w:p>
          <w:p w:rsidR="008F1ABB" w:rsidRDefault="008F1AB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5. Нечеткое управление в прикладных </w:t>
            </w:r>
            <w:proofErr w:type="gramStart"/>
            <w:r>
              <w:rPr>
                <w:sz w:val="26"/>
                <w:szCs w:val="26"/>
                <w:lang w:eastAsia="en-US"/>
              </w:rPr>
              <w:t>задачах</w:t>
            </w:r>
            <w:proofErr w:type="gramEnd"/>
            <w:r>
              <w:rPr>
                <w:sz w:val="26"/>
                <w:szCs w:val="26"/>
                <w:lang w:eastAsia="en-US"/>
              </w:rPr>
              <w:t>.</w:t>
            </w:r>
          </w:p>
          <w:p w:rsidR="008F1ABB" w:rsidRDefault="008F1AB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6. Робототехника как часть индустрии 4.0.</w:t>
            </w:r>
          </w:p>
        </w:tc>
      </w:tr>
    </w:tbl>
    <w:p w:rsidR="008F1ABB" w:rsidRDefault="008F1ABB" w:rsidP="008F1ABB">
      <w:pPr>
        <w:widowControl/>
        <w:ind w:left="5528"/>
        <w:rPr>
          <w:sz w:val="28"/>
          <w:szCs w:val="28"/>
        </w:rPr>
      </w:pPr>
    </w:p>
    <w:p w:rsidR="00CF6F40" w:rsidRPr="008F1ABB" w:rsidRDefault="00CF6F40" w:rsidP="008F1ABB">
      <w:pPr>
        <w:widowControl/>
        <w:ind w:left="5528"/>
        <w:rPr>
          <w:sz w:val="28"/>
          <w:szCs w:val="28"/>
          <w:lang w:val="en-US"/>
        </w:rPr>
      </w:pPr>
    </w:p>
    <w:sectPr w:rsidR="00CF6F40" w:rsidRPr="008F1ABB" w:rsidSect="00CF6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ABB"/>
    <w:rsid w:val="0007122A"/>
    <w:rsid w:val="00661E46"/>
    <w:rsid w:val="008F1ABB"/>
    <w:rsid w:val="00AD3601"/>
    <w:rsid w:val="00BE0A62"/>
    <w:rsid w:val="00CF6F40"/>
    <w:rsid w:val="00FA3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A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1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2161</Characters>
  <Application>Microsoft Office Word</Application>
  <DocSecurity>0</DocSecurity>
  <Lines>18</Lines>
  <Paragraphs>5</Paragraphs>
  <ScaleCrop>false</ScaleCrop>
  <Company>БИТ ТТИ ЮФУ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polovko</dc:creator>
  <cp:keywords/>
  <dc:description/>
  <cp:lastModifiedBy>polovko</cp:lastModifiedBy>
  <cp:revision>3</cp:revision>
  <dcterms:created xsi:type="dcterms:W3CDTF">2018-04-01T08:58:00Z</dcterms:created>
  <dcterms:modified xsi:type="dcterms:W3CDTF">2018-04-01T08:58:00Z</dcterms:modified>
</cp:coreProperties>
</file>