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0E0" w:rsidRDefault="00DB30E0" w:rsidP="00DB30E0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</w:t>
      </w:r>
    </w:p>
    <w:p w:rsidR="00DB30E0" w:rsidRDefault="00DB30E0" w:rsidP="00DB30E0">
      <w:pPr>
        <w:widowControl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оценивания разделов конкурсного отбора </w:t>
      </w:r>
      <w:proofErr w:type="spellStart"/>
      <w:r>
        <w:rPr>
          <w:b/>
          <w:sz w:val="28"/>
          <w:szCs w:val="28"/>
        </w:rPr>
        <w:t>портфолио</w:t>
      </w:r>
      <w:proofErr w:type="spellEnd"/>
      <w:r>
        <w:rPr>
          <w:b/>
          <w:sz w:val="28"/>
          <w:szCs w:val="28"/>
        </w:rPr>
        <w:t xml:space="preserve"> для поступающих в магистратуру ЮФУ по </w:t>
      </w:r>
      <w:r>
        <w:rPr>
          <w:b/>
          <w:color w:val="000000"/>
          <w:sz w:val="28"/>
          <w:szCs w:val="28"/>
        </w:rPr>
        <w:t>направлениям подготовки</w:t>
      </w:r>
      <w:proofErr w:type="gramEnd"/>
    </w:p>
    <w:p w:rsidR="00DB30E0" w:rsidRDefault="00DB30E0" w:rsidP="00DB30E0">
      <w:pPr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09.04.01 Информатика и вычислительная техника,</w:t>
      </w:r>
    </w:p>
    <w:p w:rsidR="00DB30E0" w:rsidRDefault="00DB30E0" w:rsidP="00DB30E0">
      <w:pPr>
        <w:widowControl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09.04.03 Прикладная информатика, 09.04.04 Программная инженерия,</w:t>
      </w:r>
    </w:p>
    <w:p w:rsidR="00DB30E0" w:rsidRDefault="00DB30E0" w:rsidP="00DB30E0">
      <w:pPr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27.04.03 Системный анализ и управление</w:t>
      </w:r>
    </w:p>
    <w:p w:rsidR="00DB30E0" w:rsidRDefault="00DB30E0" w:rsidP="00DB30E0">
      <w:pPr>
        <w:rPr>
          <w:b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3"/>
        <w:gridCol w:w="2127"/>
      </w:tblGrid>
      <w:tr w:rsidR="00DB30E0" w:rsidTr="00DB30E0">
        <w:trPr>
          <w:trHeight w:val="61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E0" w:rsidRDefault="00DB30E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Критерии конкурсного отбора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E0" w:rsidRDefault="00DB30E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баллов</w:t>
            </w:r>
          </w:p>
        </w:tc>
      </w:tr>
      <w:tr w:rsidR="00DB30E0" w:rsidTr="00DB30E0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B30E0" w:rsidRDefault="00DB30E0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1. Мотивационное письмо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B30E0" w:rsidRDefault="00DB30E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Максимум 25</w:t>
            </w:r>
          </w:p>
        </w:tc>
      </w:tr>
      <w:tr w:rsidR="00DB30E0" w:rsidTr="00DB30E0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E0" w:rsidRDefault="00DB30E0" w:rsidP="00F164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4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требований к оформлению и содержанию;</w:t>
            </w:r>
          </w:p>
          <w:p w:rsidR="00DB30E0" w:rsidRDefault="00DB30E0" w:rsidP="00F164F7">
            <w:pPr>
              <w:widowControl/>
              <w:numPr>
                <w:ilvl w:val="0"/>
                <w:numId w:val="1"/>
              </w:numPr>
              <w:autoSpaceDE/>
              <w:adjustRightInd/>
              <w:ind w:left="1314" w:hanging="55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Заинтересованность (объяснение целей) в</w:t>
            </w:r>
          </w:p>
          <w:p w:rsidR="00DB30E0" w:rsidRDefault="00DB30E0">
            <w:pPr>
              <w:widowControl/>
              <w:autoSpaceDE/>
              <w:adjustRightInd/>
              <w:ind w:left="747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обучении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в Южном федеральном университете;</w:t>
            </w:r>
          </w:p>
          <w:p w:rsidR="00DB30E0" w:rsidRDefault="00DB30E0" w:rsidP="00F164F7">
            <w:pPr>
              <w:widowControl/>
              <w:numPr>
                <w:ilvl w:val="0"/>
                <w:numId w:val="1"/>
              </w:numPr>
              <w:autoSpaceDE/>
              <w:adjustRightInd/>
              <w:ind w:left="1314" w:hanging="55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Заинтересованность (объяснение целей) в</w:t>
            </w:r>
          </w:p>
          <w:p w:rsidR="00DB30E0" w:rsidRDefault="00DB30E0">
            <w:pPr>
              <w:widowControl/>
              <w:autoSpaceDE/>
              <w:adjustRightInd/>
              <w:ind w:left="74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обучении по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выбранный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магистерской программе;</w:t>
            </w:r>
          </w:p>
          <w:p w:rsidR="00DB30E0" w:rsidRDefault="00DB30E0" w:rsidP="00F164F7">
            <w:pPr>
              <w:widowControl/>
              <w:numPr>
                <w:ilvl w:val="0"/>
                <w:numId w:val="2"/>
              </w:numPr>
              <w:autoSpaceDE/>
              <w:adjustRightInd/>
              <w:ind w:left="747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Перспективы применения полученных знаний в будущей профессиональной деятельности;</w:t>
            </w:r>
          </w:p>
          <w:p w:rsidR="00DB30E0" w:rsidRDefault="00DB30E0">
            <w:pPr>
              <w:pStyle w:val="a3"/>
              <w:spacing w:before="120"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Требования к оформлению: объем не более 2 страниц формата А4; шрифт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Times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New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Roman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; размер шрифта – 14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; интервал – 1,5.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E0" w:rsidRDefault="00DB30E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DB30E0" w:rsidRDefault="00DB30E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 до 5</w:t>
            </w:r>
          </w:p>
          <w:p w:rsidR="00DB30E0" w:rsidRDefault="00DB30E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DB30E0" w:rsidRDefault="00DB30E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 до 5</w:t>
            </w:r>
          </w:p>
          <w:p w:rsidR="00DB30E0" w:rsidRDefault="00DB30E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DB30E0" w:rsidRDefault="00DB30E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 до 7</w:t>
            </w:r>
          </w:p>
          <w:p w:rsidR="00DB30E0" w:rsidRDefault="00DB30E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DB30E0" w:rsidRDefault="00DB30E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 до 8</w:t>
            </w:r>
          </w:p>
          <w:p w:rsidR="00DB30E0" w:rsidRDefault="00DB30E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DB30E0" w:rsidRDefault="00DB30E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DB30E0" w:rsidTr="00DB30E0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B30E0" w:rsidRDefault="00DB30E0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2. Эссе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B30E0" w:rsidRDefault="00DB30E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Максимум 25</w:t>
            </w:r>
          </w:p>
        </w:tc>
      </w:tr>
      <w:tr w:rsidR="00DB30E0" w:rsidTr="00DB30E0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E0" w:rsidRDefault="00DB30E0">
            <w:pPr>
              <w:widowControl/>
              <w:autoSpaceDE/>
              <w:adjustRightInd/>
              <w:ind w:left="180" w:firstLine="567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Предполагает подготовку развернутого научного ответа, имеющего отношение к предметной области, и позволяющего в достаточной мере:</w:t>
            </w:r>
          </w:p>
          <w:p w:rsidR="00DB30E0" w:rsidRDefault="00DB30E0" w:rsidP="00F164F7">
            <w:pPr>
              <w:widowControl/>
              <w:numPr>
                <w:ilvl w:val="0"/>
                <w:numId w:val="3"/>
              </w:numPr>
              <w:autoSpaceDE/>
              <w:adjustRightInd/>
              <w:ind w:left="747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определить понимание предложенной темы конкурсантом; </w:t>
            </w:r>
          </w:p>
          <w:p w:rsidR="00DB30E0" w:rsidRDefault="00DB30E0" w:rsidP="00F164F7">
            <w:pPr>
              <w:widowControl/>
              <w:numPr>
                <w:ilvl w:val="0"/>
                <w:numId w:val="3"/>
              </w:numPr>
              <w:autoSpaceDE/>
              <w:adjustRightInd/>
              <w:ind w:left="747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оценить качество усвоенных им теоретических знаний;</w:t>
            </w:r>
          </w:p>
          <w:p w:rsidR="00DB30E0" w:rsidRDefault="00DB30E0" w:rsidP="00F164F7">
            <w:pPr>
              <w:widowControl/>
              <w:numPr>
                <w:ilvl w:val="0"/>
                <w:numId w:val="3"/>
              </w:numPr>
              <w:autoSpaceDE/>
              <w:adjustRightInd/>
              <w:ind w:left="747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оценить практические навыки использования программных сре</w:t>
            </w:r>
            <w:proofErr w:type="gramStart"/>
            <w:r>
              <w:rPr>
                <w:sz w:val="30"/>
                <w:szCs w:val="30"/>
              </w:rPr>
              <w:t>дств дл</w:t>
            </w:r>
            <w:proofErr w:type="gramEnd"/>
            <w:r>
              <w:rPr>
                <w:sz w:val="30"/>
                <w:szCs w:val="30"/>
              </w:rPr>
              <w:t>я реализации необходимых численных экспериментов;</w:t>
            </w:r>
          </w:p>
          <w:p w:rsidR="00DB30E0" w:rsidRDefault="00DB30E0" w:rsidP="00F164F7">
            <w:pPr>
              <w:widowControl/>
              <w:numPr>
                <w:ilvl w:val="0"/>
                <w:numId w:val="3"/>
              </w:numPr>
              <w:autoSpaceDE/>
              <w:adjustRightInd/>
              <w:ind w:left="747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оценить уровень общей математической культуры и аналитические способности конкурсанта.</w:t>
            </w:r>
          </w:p>
          <w:p w:rsidR="00DB30E0" w:rsidRDefault="00DB30E0" w:rsidP="00F164F7">
            <w:pPr>
              <w:widowControl/>
              <w:numPr>
                <w:ilvl w:val="0"/>
                <w:numId w:val="3"/>
              </w:numPr>
              <w:autoSpaceDE/>
              <w:adjustRightInd/>
              <w:ind w:left="747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Соблюдение требований к оформлению. </w:t>
            </w:r>
          </w:p>
          <w:p w:rsidR="00DB30E0" w:rsidRDefault="00DB30E0">
            <w:pPr>
              <w:pStyle w:val="a3"/>
              <w:spacing w:before="120" w:after="0" w:line="240" w:lineRule="auto"/>
              <w:ind w:left="74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Рекомендуемый объем эссе – 10-15 страниц. Оригинальность текста не менее 70%.</w:t>
            </w:r>
          </w:p>
          <w:p w:rsidR="00DB30E0" w:rsidRDefault="00DB30E0">
            <w:pPr>
              <w:pStyle w:val="a3"/>
              <w:spacing w:before="120" w:after="0" w:line="240" w:lineRule="auto"/>
              <w:ind w:left="74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Требования к оформлению: Формат А4; шрифт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Times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New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Roman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; размер шрифта – 14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; интервал – 1,5. Все заимствования должны быть сопровождены ссылками на источники.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E0" w:rsidRDefault="00DB30E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DB30E0" w:rsidRDefault="00DB30E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DB30E0" w:rsidRDefault="00DB30E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DB30E0" w:rsidRDefault="00DB30E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DB30E0" w:rsidRDefault="00DB30E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 до 5</w:t>
            </w:r>
          </w:p>
          <w:p w:rsidR="00DB30E0" w:rsidRDefault="00DB30E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DB30E0" w:rsidRDefault="00DB30E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 до 5</w:t>
            </w:r>
          </w:p>
          <w:p w:rsidR="00DB30E0" w:rsidRDefault="00DB30E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DB30E0" w:rsidRDefault="00DB30E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 до 5</w:t>
            </w:r>
          </w:p>
          <w:p w:rsidR="00DB30E0" w:rsidRDefault="00DB30E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DB30E0" w:rsidRDefault="00DB30E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 до 5</w:t>
            </w:r>
          </w:p>
          <w:p w:rsidR="00DB30E0" w:rsidRDefault="00DB30E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DB30E0" w:rsidRDefault="00DB30E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DB30E0" w:rsidRDefault="00DB30E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 до 5</w:t>
            </w:r>
          </w:p>
          <w:p w:rsidR="00DB30E0" w:rsidRDefault="00DB30E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DB30E0" w:rsidTr="00DB30E0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B30E0" w:rsidRDefault="00DB30E0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3. Учебные достижения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B30E0" w:rsidRDefault="00DB30E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Максимум 25</w:t>
            </w:r>
          </w:p>
        </w:tc>
      </w:tr>
      <w:tr w:rsidR="00DB30E0" w:rsidTr="00DB30E0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E0" w:rsidRDefault="00DB30E0" w:rsidP="00F164F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средний балл по диплому о высшем образовании (по перечню экзаменов, сданных на момент заполнения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от 4,5 и выше;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E0" w:rsidRDefault="00DB30E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B30E0" w:rsidTr="00DB30E0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E0" w:rsidRDefault="00DB30E0" w:rsidP="00F164F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федерального интернет экзамена бакалавров по соответствующему направлению подготовки (сертификат участника);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E0" w:rsidRDefault="00DB30E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B30E0" w:rsidTr="00DB30E0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E0" w:rsidRDefault="00DB30E0" w:rsidP="00F164F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именные стипендии (подтверждаются справкой образовательной организации или сертификатом) – 3 балла.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E0" w:rsidRDefault="00DB30E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сумме не более 9</w:t>
            </w:r>
          </w:p>
        </w:tc>
      </w:tr>
      <w:tr w:rsidR="00DB30E0" w:rsidTr="00DB30E0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E0" w:rsidRDefault="00DB30E0" w:rsidP="00F164F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профильных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олимпиадах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(Приложение 5)</w:t>
            </w:r>
          </w:p>
          <w:p w:rsidR="00DB30E0" w:rsidRDefault="00DB30E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сертификат участника – 3 балла;</w:t>
            </w:r>
          </w:p>
          <w:p w:rsidR="00DB30E0" w:rsidRDefault="00DB30E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диплом победителя – 5 баллов.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E0" w:rsidRDefault="00DB30E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сумме не более 15</w:t>
            </w:r>
          </w:p>
        </w:tc>
      </w:tr>
      <w:tr w:rsidR="00DB30E0" w:rsidTr="00DB30E0">
        <w:trPr>
          <w:trHeight w:val="28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E0" w:rsidRDefault="00DB30E0" w:rsidP="00F164F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учебные дипломы и награды – 5 балла.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E0" w:rsidRDefault="00DB30E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сумме не более 15</w:t>
            </w:r>
          </w:p>
        </w:tc>
      </w:tr>
      <w:tr w:rsidR="00DB30E0" w:rsidTr="00DB30E0">
        <w:trPr>
          <w:trHeight w:val="39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E0" w:rsidRDefault="00DB30E0" w:rsidP="00F164F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копии документов о прохождении программ ДПО – 5 баллов;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E0" w:rsidRDefault="00DB30E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сумме не более 15</w:t>
            </w:r>
          </w:p>
        </w:tc>
      </w:tr>
      <w:tr w:rsidR="00DB30E0" w:rsidTr="00DB30E0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E0" w:rsidRDefault="00DB30E0" w:rsidP="00F164F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сертификаты, подтверждающие уровень владения конкурсантом иностранными языками;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E0" w:rsidRDefault="00DB30E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B30E0" w:rsidTr="00DB30E0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B30E0" w:rsidRDefault="00DB30E0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4. Профессиональные и научные достижения.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B30E0" w:rsidRDefault="00DB30E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Максимум 25</w:t>
            </w:r>
          </w:p>
        </w:tc>
      </w:tr>
      <w:tr w:rsidR="00DB30E0" w:rsidTr="00DB30E0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E0" w:rsidRDefault="00DB30E0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Наличие опыта профессиональной деятельности, соответствующего выбранному направлению магистерской подготовки (не менее 3 лет). </w:t>
            </w:r>
          </w:p>
          <w:p w:rsidR="00DB30E0" w:rsidRDefault="00DB30E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Подтверждающие документы: </w:t>
            </w:r>
          </w:p>
          <w:p w:rsidR="00DB30E0" w:rsidRDefault="00DB30E0" w:rsidP="00F164F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выписка из трудовой книжки или копия трудового договора, копия должностной инструкции, заверенные уполномоченным работником организации, подтверждающие стаж и опыт практической деятельности конкурсанта, соответствующей выбранному направлению подготовки.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E0" w:rsidRDefault="00DB30E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DB30E0" w:rsidRDefault="00DB30E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B30E0" w:rsidTr="00DB30E0">
        <w:trPr>
          <w:trHeight w:val="486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E0" w:rsidRDefault="00DB30E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 достижений и активность в научной и инновационной деятельности.</w:t>
            </w:r>
            <w:r>
              <w:rPr>
                <w:sz w:val="28"/>
                <w:szCs w:val="28"/>
              </w:rPr>
              <w:t xml:space="preserve"> </w:t>
            </w:r>
          </w:p>
          <w:p w:rsidR="00DB30E0" w:rsidRDefault="00DB30E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Подтверждающие документы: </w:t>
            </w:r>
          </w:p>
          <w:p w:rsidR="00DB30E0" w:rsidRDefault="00DB30E0" w:rsidP="00F16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копии публикаций в научных изданиях (периодических изданиях, сборниках статей, монографиях), включающие оттиски титульного листа издания с выходными данными и содержание издания.</w:t>
            </w:r>
          </w:p>
          <w:p w:rsidR="00DB30E0" w:rsidRDefault="00DB30E0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Статьи и тезисы докладов, за каждый результат, оцениваются:</w:t>
            </w:r>
          </w:p>
          <w:p w:rsidR="00DB30E0" w:rsidRDefault="00DB30E0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журналах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индексируемых РИНЦ – 3 балл,</w:t>
            </w:r>
          </w:p>
          <w:p w:rsidR="00DB30E0" w:rsidRDefault="00DB30E0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журналах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ВАК – 5 балла,</w:t>
            </w:r>
          </w:p>
          <w:p w:rsidR="00DB30E0" w:rsidRDefault="00DB30E0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журналах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индексируемых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SCOPUS</w:t>
            </w:r>
            <w:r w:rsidRPr="00DB30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10 баллов,</w:t>
            </w:r>
          </w:p>
          <w:p w:rsidR="00DB30E0" w:rsidRDefault="00DB30E0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соавторство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монографиях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размещенных в РИНЦ – 15 баллов.</w:t>
            </w:r>
          </w:p>
          <w:p w:rsidR="00DB30E0" w:rsidRDefault="00DB30E0">
            <w:pPr>
              <w:widowControl/>
              <w:autoSpaceDE/>
              <w:adjustRightInd/>
              <w:ind w:left="74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Копии полученных конкурсантом патентов,</w:t>
            </w:r>
          </w:p>
          <w:p w:rsidR="00DB30E0" w:rsidRDefault="00DB30E0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свидетельств о государственной регистрации программ для ЭВМ или баз данных – 3 балла.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E0" w:rsidRDefault="00DB30E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lastRenderedPageBreak/>
              <w:t>В сумме не более 25</w:t>
            </w:r>
          </w:p>
        </w:tc>
      </w:tr>
      <w:tr w:rsidR="00DB30E0" w:rsidTr="00DB30E0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E0" w:rsidRDefault="00DB30E0" w:rsidP="00F16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документы, подтверждающие участие конкурсанта в научных конференциях, семинарах, выставках, круглых столах и прочих научных, научно-практических и творческих мероприятиях 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сертификаты участника, программы мероприятий) – </w:t>
            </w:r>
            <w:r>
              <w:rPr>
                <w:rFonts w:ascii="Times New Roman" w:hAnsi="Times New Roman"/>
                <w:sz w:val="28"/>
                <w:szCs w:val="28"/>
              </w:rPr>
              <w:t>5 балла.</w:t>
            </w:r>
            <w:proofErr w:type="gramEnd"/>
          </w:p>
          <w:p w:rsidR="00DB30E0" w:rsidRDefault="00DB30E0" w:rsidP="00F16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дипломы победителей вузовских отборочных соревнований национального Межвузовского чемпионата «Молодые профессионалы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Ворлдскиллс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Россия)»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10 баллов.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E0" w:rsidRDefault="00DB30E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В сумме не более 25</w:t>
            </w:r>
          </w:p>
        </w:tc>
      </w:tr>
      <w:tr w:rsidR="00DB30E0" w:rsidTr="00DB30E0">
        <w:trPr>
          <w:trHeight w:val="32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E0" w:rsidRDefault="00DB30E0" w:rsidP="00F164F7">
            <w:pPr>
              <w:widowControl/>
              <w:numPr>
                <w:ilvl w:val="0"/>
                <w:numId w:val="6"/>
              </w:numPr>
              <w:autoSpaceDE/>
              <w:adjustRightInd/>
              <w:ind w:left="714" w:hanging="35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документы и материалы, подтверждающие участие конкурсанта в исследовательских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проектах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, поддержанных грантами, а также подтверждающие полученные им результаты </w:t>
            </w:r>
            <w:r>
              <w:rPr>
                <w:i/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5 балла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DB30E0" w:rsidRDefault="00DB30E0" w:rsidP="00F164F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документы, подтверждающие членство конкурсанта в международных, всероссийских, региональных, вузовских научных, профессиональных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сообществах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5 балла.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E0" w:rsidRDefault="00DB30E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В сумме не более 25</w:t>
            </w:r>
          </w:p>
        </w:tc>
      </w:tr>
      <w:tr w:rsidR="00DB30E0" w:rsidTr="00DB30E0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B30E0" w:rsidRDefault="00DB30E0">
            <w:pPr>
              <w:tabs>
                <w:tab w:val="center" w:pos="4677"/>
                <w:tab w:val="right" w:pos="9355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в сумме по четырем разделам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B30E0" w:rsidRDefault="00DB30E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</w:tbl>
    <w:p w:rsidR="00DB30E0" w:rsidRDefault="00DB30E0" w:rsidP="00DB30E0">
      <w:pPr>
        <w:rPr>
          <w:b/>
        </w:rPr>
      </w:pPr>
    </w:p>
    <w:p w:rsidR="00DB30E0" w:rsidRDefault="00DB30E0" w:rsidP="00DB30E0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DB30E0" w:rsidRPr="00DB30E0" w:rsidRDefault="00DB30E0" w:rsidP="00DB30E0">
      <w:pPr>
        <w:widowControl/>
        <w:ind w:left="5528" w:hanging="992"/>
        <w:rPr>
          <w:sz w:val="28"/>
          <w:szCs w:val="28"/>
          <w:lang w:val="en-US"/>
        </w:rPr>
      </w:pPr>
    </w:p>
    <w:p w:rsidR="00CF6F40" w:rsidRDefault="00CF6F40"/>
    <w:sectPr w:rsidR="00CF6F40" w:rsidSect="00CF6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F4C98"/>
    <w:multiLevelType w:val="hybridMultilevel"/>
    <w:tmpl w:val="5136F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011F9F"/>
    <w:multiLevelType w:val="hybridMultilevel"/>
    <w:tmpl w:val="92265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A456DD"/>
    <w:multiLevelType w:val="hybridMultilevel"/>
    <w:tmpl w:val="E84EB360"/>
    <w:lvl w:ilvl="0" w:tplc="0419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CD7A7A"/>
    <w:multiLevelType w:val="hybridMultilevel"/>
    <w:tmpl w:val="1908A14C"/>
    <w:lvl w:ilvl="0" w:tplc="041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524DFC"/>
    <w:multiLevelType w:val="hybridMultilevel"/>
    <w:tmpl w:val="32EAB1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EC31E3"/>
    <w:multiLevelType w:val="hybridMultilevel"/>
    <w:tmpl w:val="0EBA7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0E0"/>
    <w:rsid w:val="0007122A"/>
    <w:rsid w:val="004F0C03"/>
    <w:rsid w:val="00AD3601"/>
    <w:rsid w:val="00BE0A62"/>
    <w:rsid w:val="00CF6F40"/>
    <w:rsid w:val="00DB30E0"/>
    <w:rsid w:val="00FA3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0E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646</Words>
  <Characters>3685</Characters>
  <Application>Microsoft Office Word</Application>
  <DocSecurity>0</DocSecurity>
  <Lines>30</Lines>
  <Paragraphs>8</Paragraphs>
  <ScaleCrop>false</ScaleCrop>
  <Company>БИТ ТТИ ЮФУ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polovko</dc:creator>
  <cp:keywords/>
  <dc:description/>
  <cp:lastModifiedBy>polovko</cp:lastModifiedBy>
  <cp:revision>3</cp:revision>
  <dcterms:created xsi:type="dcterms:W3CDTF">2018-04-01T08:57:00Z</dcterms:created>
  <dcterms:modified xsi:type="dcterms:W3CDTF">2018-04-01T08:58:00Z</dcterms:modified>
</cp:coreProperties>
</file>