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FA84" w14:textId="77777777" w:rsidR="008A4479" w:rsidRPr="00C201EF" w:rsidRDefault="008A4479" w:rsidP="008A4479">
      <w:pPr>
        <w:jc w:val="center"/>
        <w:rPr>
          <w:rFonts w:ascii="Times New Roman" w:hAnsi="Times New Roman" w:cs="Times New Roman"/>
          <w:b/>
        </w:rPr>
      </w:pPr>
      <w:r w:rsidRPr="00C201EF">
        <w:rPr>
          <w:rFonts w:ascii="Times New Roman" w:hAnsi="Times New Roman" w:cs="Times New Roman"/>
          <w:b/>
        </w:rPr>
        <w:t>Темы выпускных квалификационных работ</w:t>
      </w:r>
    </w:p>
    <w:p w14:paraId="49427BE2" w14:textId="369D9D39" w:rsidR="008A4479" w:rsidRDefault="008A4479" w:rsidP="008A44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09.03.01 Информатика и вычислительная техника</w:t>
      </w:r>
    </w:p>
    <w:p w14:paraId="16977674" w14:textId="57A556C4" w:rsidR="008A4479" w:rsidRPr="00C201EF" w:rsidRDefault="008A4479" w:rsidP="008A4479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6122"/>
        <w:gridCol w:w="3410"/>
      </w:tblGrid>
      <w:tr w:rsidR="008A4479" w:rsidRPr="008A4479" w14:paraId="470875D5" w14:textId="77777777" w:rsidTr="00B323B0">
        <w:tc>
          <w:tcPr>
            <w:tcW w:w="0" w:type="auto"/>
            <w:vAlign w:val="center"/>
          </w:tcPr>
          <w:p w14:paraId="4BA80274" w14:textId="77777777" w:rsidR="008A4479" w:rsidRPr="008A4479" w:rsidRDefault="008A4479" w:rsidP="00B323B0">
            <w:pPr>
              <w:jc w:val="center"/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>№ п</w:t>
            </w:r>
            <w:r w:rsidRPr="008A4479">
              <w:rPr>
                <w:rFonts w:ascii="Times New Roman" w:hAnsi="Times New Roman" w:cs="Times New Roman"/>
                <w:lang w:val="en-US"/>
              </w:rPr>
              <w:t>/</w:t>
            </w:r>
            <w:r w:rsidRPr="008A447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vAlign w:val="center"/>
          </w:tcPr>
          <w:p w14:paraId="0772EC78" w14:textId="77777777" w:rsidR="008A4479" w:rsidRPr="008A4479" w:rsidRDefault="008A4479" w:rsidP="00B323B0">
            <w:pPr>
              <w:jc w:val="center"/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0" w:type="auto"/>
            <w:vAlign w:val="center"/>
          </w:tcPr>
          <w:p w14:paraId="5EE66047" w14:textId="77777777" w:rsidR="008A4479" w:rsidRPr="008A4479" w:rsidRDefault="008A4479" w:rsidP="00B323B0">
            <w:pPr>
              <w:jc w:val="center"/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8A4479" w:rsidRPr="008A4479" w14:paraId="0E04AA38" w14:textId="77777777" w:rsidTr="00B323B0">
        <w:tc>
          <w:tcPr>
            <w:tcW w:w="0" w:type="auto"/>
          </w:tcPr>
          <w:p w14:paraId="2A9D57C1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3C45C0" w14:textId="6787DE5D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экспедитора оптовой торговой компании</w:t>
            </w:r>
          </w:p>
        </w:tc>
        <w:tc>
          <w:tcPr>
            <w:tcW w:w="0" w:type="auto"/>
          </w:tcPr>
          <w:p w14:paraId="304CD142" w14:textId="0AA5A86A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Кучеров С.А.</w:t>
            </w:r>
          </w:p>
        </w:tc>
      </w:tr>
      <w:tr w:rsidR="008A4479" w:rsidRPr="008A4479" w14:paraId="18771F61" w14:textId="77777777" w:rsidTr="00B323B0">
        <w:tc>
          <w:tcPr>
            <w:tcW w:w="0" w:type="auto"/>
          </w:tcPr>
          <w:p w14:paraId="6402E6A1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56A8D8" w14:textId="2DBB4013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учета взаимоотношений с клиентами производственного предприятия</w:t>
            </w:r>
          </w:p>
        </w:tc>
        <w:tc>
          <w:tcPr>
            <w:tcW w:w="0" w:type="auto"/>
          </w:tcPr>
          <w:p w14:paraId="3D98580F" w14:textId="34109B1E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Кучеров С.А.</w:t>
            </w:r>
          </w:p>
        </w:tc>
      </w:tr>
      <w:tr w:rsidR="008A4479" w:rsidRPr="008A4479" w14:paraId="29AE7100" w14:textId="77777777" w:rsidTr="008A4479">
        <w:trPr>
          <w:trHeight w:val="90"/>
        </w:trPr>
        <w:tc>
          <w:tcPr>
            <w:tcW w:w="0" w:type="auto"/>
          </w:tcPr>
          <w:p w14:paraId="2CFB7D3E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700856C" w14:textId="29EA5C12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агента по страхованию обязательной автогражданской ответственности</w:t>
            </w:r>
          </w:p>
        </w:tc>
        <w:tc>
          <w:tcPr>
            <w:tcW w:w="0" w:type="auto"/>
          </w:tcPr>
          <w:p w14:paraId="1DDC5B7C" w14:textId="489AB663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Кучеров С.А.</w:t>
            </w:r>
          </w:p>
        </w:tc>
      </w:tr>
      <w:tr w:rsidR="008A4479" w:rsidRPr="008A4479" w14:paraId="5E3EB68E" w14:textId="77777777" w:rsidTr="00B323B0">
        <w:tc>
          <w:tcPr>
            <w:tcW w:w="0" w:type="auto"/>
          </w:tcPr>
          <w:p w14:paraId="2431D562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D3D5E9" w14:textId="4C5B8DC1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офис-менеджера софтверной компании</w:t>
            </w:r>
          </w:p>
        </w:tc>
        <w:tc>
          <w:tcPr>
            <w:tcW w:w="0" w:type="auto"/>
          </w:tcPr>
          <w:p w14:paraId="27C22629" w14:textId="16838D0F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Кучеров С.А.</w:t>
            </w:r>
          </w:p>
        </w:tc>
      </w:tr>
      <w:tr w:rsidR="008A4479" w:rsidRPr="008A4479" w14:paraId="418012F6" w14:textId="77777777" w:rsidTr="00B323B0">
        <w:tc>
          <w:tcPr>
            <w:tcW w:w="0" w:type="auto"/>
          </w:tcPr>
          <w:p w14:paraId="26EE4040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23A8D9" w14:textId="69D0513C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отдела по работе с клиентами туристической фирмы</w:t>
            </w:r>
          </w:p>
        </w:tc>
        <w:tc>
          <w:tcPr>
            <w:tcW w:w="0" w:type="auto"/>
          </w:tcPr>
          <w:p w14:paraId="7C115F40" w14:textId="28FDDCFA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Ассистент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>, Грищенко А.С.</w:t>
            </w:r>
          </w:p>
        </w:tc>
      </w:tr>
      <w:tr w:rsidR="008A4479" w:rsidRPr="008A4479" w14:paraId="7986C2B3" w14:textId="77777777" w:rsidTr="00B323B0">
        <w:tc>
          <w:tcPr>
            <w:tcW w:w="0" w:type="auto"/>
          </w:tcPr>
          <w:p w14:paraId="696432D1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FE78C2" w14:textId="01AB1840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отдела формирования туров туристической фирмы</w:t>
            </w:r>
          </w:p>
        </w:tc>
        <w:tc>
          <w:tcPr>
            <w:tcW w:w="0" w:type="auto"/>
          </w:tcPr>
          <w:p w14:paraId="146B757C" w14:textId="2E92E48A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Ассистент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>, Грищенко А.С.</w:t>
            </w:r>
          </w:p>
        </w:tc>
      </w:tr>
      <w:tr w:rsidR="008A4479" w:rsidRPr="008A4479" w14:paraId="294D9A69" w14:textId="77777777" w:rsidTr="00B323B0">
        <w:tc>
          <w:tcPr>
            <w:tcW w:w="0" w:type="auto"/>
          </w:tcPr>
          <w:p w14:paraId="41E8571F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63111D" w14:textId="487C748E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медицинского центра</w:t>
            </w:r>
          </w:p>
        </w:tc>
        <w:tc>
          <w:tcPr>
            <w:tcW w:w="0" w:type="auto"/>
          </w:tcPr>
          <w:p w14:paraId="389438A3" w14:textId="0E97C234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Ассистент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>, Грищенко А.С.</w:t>
            </w:r>
          </w:p>
        </w:tc>
      </w:tr>
      <w:tr w:rsidR="008A4479" w:rsidRPr="008A4479" w14:paraId="317DA240" w14:textId="77777777" w:rsidTr="00B323B0">
        <w:tc>
          <w:tcPr>
            <w:tcW w:w="0" w:type="auto"/>
          </w:tcPr>
          <w:p w14:paraId="212975C7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981FA5" w14:textId="0143A389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фирмы по продаже комплектующих для автомобилей</w:t>
            </w:r>
          </w:p>
        </w:tc>
        <w:tc>
          <w:tcPr>
            <w:tcW w:w="0" w:type="auto"/>
          </w:tcPr>
          <w:p w14:paraId="3D02DA4D" w14:textId="3A9934B3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Ассистент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>, Грищенко А.С.</w:t>
            </w:r>
          </w:p>
        </w:tc>
      </w:tr>
      <w:tr w:rsidR="008A4479" w:rsidRPr="008A4479" w14:paraId="7D6DF4C3" w14:textId="77777777" w:rsidTr="00B323B0">
        <w:tc>
          <w:tcPr>
            <w:tcW w:w="0" w:type="auto"/>
          </w:tcPr>
          <w:p w14:paraId="3BC648C4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E26709" w14:textId="11427030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 xml:space="preserve">Информационная система архивного отдела юридической компании </w:t>
            </w:r>
          </w:p>
        </w:tc>
        <w:tc>
          <w:tcPr>
            <w:tcW w:w="0" w:type="auto"/>
          </w:tcPr>
          <w:p w14:paraId="4897AA52" w14:textId="445D76E0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Борисова Е. А.</w:t>
            </w:r>
          </w:p>
        </w:tc>
      </w:tr>
      <w:tr w:rsidR="008A4479" w:rsidRPr="008A4479" w14:paraId="15FD5EA0" w14:textId="77777777" w:rsidTr="00B323B0">
        <w:tc>
          <w:tcPr>
            <w:tcW w:w="0" w:type="auto"/>
          </w:tcPr>
          <w:p w14:paraId="7E53C908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544332" w14:textId="11E7667B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 xml:space="preserve">Информационная система ведения учета подписок на периодические издания в компании </w:t>
            </w:r>
          </w:p>
        </w:tc>
        <w:tc>
          <w:tcPr>
            <w:tcW w:w="0" w:type="auto"/>
          </w:tcPr>
          <w:p w14:paraId="0EA2C8C8" w14:textId="14D265FC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Борисова Е. А.</w:t>
            </w:r>
          </w:p>
        </w:tc>
      </w:tr>
      <w:tr w:rsidR="008A4479" w:rsidRPr="008A4479" w14:paraId="6635741D" w14:textId="77777777" w:rsidTr="00B323B0">
        <w:tc>
          <w:tcPr>
            <w:tcW w:w="0" w:type="auto"/>
          </w:tcPr>
          <w:p w14:paraId="3423DBEB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B89E43" w14:textId="14CCF6AA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инвентаризации компьютерного оборудования компании</w:t>
            </w:r>
          </w:p>
        </w:tc>
        <w:tc>
          <w:tcPr>
            <w:tcW w:w="0" w:type="auto"/>
          </w:tcPr>
          <w:p w14:paraId="6B9C4CA6" w14:textId="0502A682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Борисова Е. А.</w:t>
            </w:r>
          </w:p>
        </w:tc>
      </w:tr>
      <w:tr w:rsidR="008A4479" w:rsidRPr="008A4479" w14:paraId="354559B5" w14:textId="77777777" w:rsidTr="00B323B0">
        <w:tc>
          <w:tcPr>
            <w:tcW w:w="0" w:type="auto"/>
          </w:tcPr>
          <w:p w14:paraId="2BB46776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F1D510" w14:textId="51E59D36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 xml:space="preserve">Информационная система мониторинга предпочтения покупателей для прогнозирования спроса </w:t>
            </w:r>
          </w:p>
        </w:tc>
        <w:tc>
          <w:tcPr>
            <w:tcW w:w="0" w:type="auto"/>
          </w:tcPr>
          <w:p w14:paraId="52878D52" w14:textId="79ED1B75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Борисова Е. А.</w:t>
            </w:r>
          </w:p>
        </w:tc>
      </w:tr>
      <w:tr w:rsidR="008A4479" w:rsidRPr="008A4479" w14:paraId="0058E5C1" w14:textId="77777777" w:rsidTr="00B323B0">
        <w:tc>
          <w:tcPr>
            <w:tcW w:w="0" w:type="auto"/>
          </w:tcPr>
          <w:p w14:paraId="408F4334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12028C" w14:textId="040A1CA9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научно-технического отдела библиотеки</w:t>
            </w:r>
          </w:p>
        </w:tc>
        <w:tc>
          <w:tcPr>
            <w:tcW w:w="0" w:type="auto"/>
          </w:tcPr>
          <w:p w14:paraId="74F89AD5" w14:textId="6877A44B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Борисова Е. А.</w:t>
            </w:r>
          </w:p>
        </w:tc>
      </w:tr>
      <w:tr w:rsidR="008A4479" w:rsidRPr="008A4479" w14:paraId="73CBC2BB" w14:textId="77777777" w:rsidTr="00B323B0">
        <w:tc>
          <w:tcPr>
            <w:tcW w:w="0" w:type="auto"/>
          </w:tcPr>
          <w:p w14:paraId="6D72C0B4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579DF2" w14:textId="2413DFF6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управления распределёнными вычислительными ресурсами</w:t>
            </w:r>
          </w:p>
        </w:tc>
        <w:tc>
          <w:tcPr>
            <w:tcW w:w="0" w:type="auto"/>
          </w:tcPr>
          <w:p w14:paraId="4A532BFF" w14:textId="419F1EB8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9">
              <w:rPr>
                <w:rFonts w:ascii="Times New Roman" w:hAnsi="Times New Roman" w:cs="Times New Roman"/>
              </w:rPr>
              <w:t>Норкин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О.Р.</w:t>
            </w:r>
          </w:p>
        </w:tc>
      </w:tr>
      <w:tr w:rsidR="008A4479" w:rsidRPr="008A4479" w14:paraId="4F3A26E4" w14:textId="77777777" w:rsidTr="00B323B0">
        <w:tc>
          <w:tcPr>
            <w:tcW w:w="0" w:type="auto"/>
          </w:tcPr>
          <w:p w14:paraId="6AFA6BC1" w14:textId="77777777" w:rsidR="008A4479" w:rsidRPr="008A4479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04B3A4" w14:textId="3A1BBC80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Пользовательский интерфейс информационной системы распределённых вычислений</w:t>
            </w:r>
          </w:p>
        </w:tc>
        <w:tc>
          <w:tcPr>
            <w:tcW w:w="0" w:type="auto"/>
          </w:tcPr>
          <w:p w14:paraId="636C5D0A" w14:textId="5743D427" w:rsidR="008A4479" w:rsidRPr="008A4479" w:rsidRDefault="008A4479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8A4479">
              <w:rPr>
                <w:rFonts w:ascii="Times New Roman" w:hAnsi="Times New Roman" w:cs="Times New Roman"/>
              </w:rPr>
              <w:t>САиТ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9">
              <w:rPr>
                <w:rFonts w:ascii="Times New Roman" w:hAnsi="Times New Roman" w:cs="Times New Roman"/>
              </w:rPr>
              <w:t>Норкин</w:t>
            </w:r>
            <w:proofErr w:type="spellEnd"/>
            <w:r w:rsidRPr="008A4479">
              <w:rPr>
                <w:rFonts w:ascii="Times New Roman" w:hAnsi="Times New Roman" w:cs="Times New Roman"/>
              </w:rPr>
              <w:t xml:space="preserve"> О.Р.</w:t>
            </w:r>
          </w:p>
        </w:tc>
      </w:tr>
      <w:tr w:rsidR="00D94A1C" w:rsidRPr="008A4479" w14:paraId="1D5AC555" w14:textId="77777777" w:rsidTr="00B323B0">
        <w:tc>
          <w:tcPr>
            <w:tcW w:w="0" w:type="auto"/>
          </w:tcPr>
          <w:p w14:paraId="04F2E601" w14:textId="77777777" w:rsidR="00D94A1C" w:rsidRPr="008A4479" w:rsidRDefault="00D94A1C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6E5A6D" w14:textId="13B06898" w:rsidR="00D94A1C" w:rsidRPr="008A4479" w:rsidRDefault="00D94A1C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банковских услуг</w:t>
            </w:r>
          </w:p>
        </w:tc>
        <w:tc>
          <w:tcPr>
            <w:tcW w:w="0" w:type="auto"/>
          </w:tcPr>
          <w:p w14:paraId="258FEBEE" w14:textId="7A7F9C80" w:rsidR="00D94A1C" w:rsidRPr="008A4479" w:rsidRDefault="00D94A1C" w:rsidP="00B323B0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 xml:space="preserve">к.т.н., доцент кафедры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484">
              <w:rPr>
                <w:rFonts w:ascii="Times New Roman" w:hAnsi="Times New Roman" w:cs="Times New Roman"/>
              </w:rPr>
              <w:t>Норкин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О.Р.</w:t>
            </w:r>
          </w:p>
        </w:tc>
      </w:tr>
      <w:tr w:rsidR="00D94A1C" w:rsidRPr="008A4479" w14:paraId="15CB57F7" w14:textId="77777777" w:rsidTr="00B323B0">
        <w:tc>
          <w:tcPr>
            <w:tcW w:w="0" w:type="auto"/>
          </w:tcPr>
          <w:p w14:paraId="3E510660" w14:textId="77777777" w:rsidR="00D94A1C" w:rsidRPr="008A4479" w:rsidRDefault="00D94A1C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6E6911" w14:textId="03D84AB4" w:rsidR="00D94A1C" w:rsidRPr="008A4479" w:rsidRDefault="00D94A1C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управления АЗС</w:t>
            </w:r>
          </w:p>
        </w:tc>
        <w:tc>
          <w:tcPr>
            <w:tcW w:w="0" w:type="auto"/>
          </w:tcPr>
          <w:p w14:paraId="37C18300" w14:textId="06EA079E" w:rsidR="00D94A1C" w:rsidRPr="008A4479" w:rsidRDefault="00D94A1C" w:rsidP="00B323B0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 xml:space="preserve">Ст. преподаватель кафедры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Парфенова С.С.</w:t>
            </w:r>
          </w:p>
        </w:tc>
      </w:tr>
      <w:tr w:rsidR="00D94A1C" w:rsidRPr="008A4479" w14:paraId="5B9AA0B8" w14:textId="77777777" w:rsidTr="00B323B0">
        <w:tc>
          <w:tcPr>
            <w:tcW w:w="0" w:type="auto"/>
          </w:tcPr>
          <w:p w14:paraId="34FA64B7" w14:textId="77777777" w:rsidR="00D94A1C" w:rsidRPr="008A4479" w:rsidRDefault="00D94A1C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F68CFC" w14:textId="46F81C49" w:rsidR="00D94A1C" w:rsidRPr="008A4479" w:rsidRDefault="00D94A1C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управления станцией технического обслуживания автомобилей</w:t>
            </w:r>
          </w:p>
        </w:tc>
        <w:tc>
          <w:tcPr>
            <w:tcW w:w="0" w:type="auto"/>
          </w:tcPr>
          <w:p w14:paraId="018B647C" w14:textId="4DEE46C2" w:rsidR="00D94A1C" w:rsidRPr="008A4479" w:rsidRDefault="00D94A1C" w:rsidP="00B323B0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 xml:space="preserve">Ст. преподаватель кафедры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Парфенова С.С.</w:t>
            </w:r>
          </w:p>
        </w:tc>
      </w:tr>
      <w:tr w:rsidR="00D94A1C" w:rsidRPr="008A4479" w14:paraId="5D8C681B" w14:textId="77777777" w:rsidTr="00B323B0">
        <w:tc>
          <w:tcPr>
            <w:tcW w:w="0" w:type="auto"/>
          </w:tcPr>
          <w:p w14:paraId="56148B1C" w14:textId="77777777" w:rsidR="00D94A1C" w:rsidRPr="008A4479" w:rsidRDefault="00D94A1C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29956C" w14:textId="424C4F14" w:rsidR="00D94A1C" w:rsidRPr="008A4479" w:rsidRDefault="00D94A1C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управляющей компании многоквартирного дома</w:t>
            </w:r>
          </w:p>
        </w:tc>
        <w:tc>
          <w:tcPr>
            <w:tcW w:w="0" w:type="auto"/>
          </w:tcPr>
          <w:p w14:paraId="6F5651C8" w14:textId="07F8F1C3" w:rsidR="00D94A1C" w:rsidRPr="008A4479" w:rsidRDefault="00D94A1C" w:rsidP="00B323B0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 xml:space="preserve">Ст. преподаватель кафедры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Парфенова С.С.</w:t>
            </w:r>
          </w:p>
        </w:tc>
      </w:tr>
      <w:tr w:rsidR="00D94A1C" w:rsidRPr="008A4479" w14:paraId="10948895" w14:textId="77777777" w:rsidTr="00B323B0">
        <w:tc>
          <w:tcPr>
            <w:tcW w:w="0" w:type="auto"/>
          </w:tcPr>
          <w:p w14:paraId="6E82B6C9" w14:textId="77777777" w:rsidR="00D94A1C" w:rsidRPr="008A4479" w:rsidRDefault="00D94A1C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AB3B33" w14:textId="20B5A8EE" w:rsidR="00D94A1C" w:rsidRPr="008A4479" w:rsidRDefault="00D94A1C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автострахования</w:t>
            </w:r>
          </w:p>
        </w:tc>
        <w:tc>
          <w:tcPr>
            <w:tcW w:w="0" w:type="auto"/>
          </w:tcPr>
          <w:p w14:paraId="6F0AE8DE" w14:textId="0F41F8A4" w:rsidR="00D94A1C" w:rsidRPr="008A4479" w:rsidRDefault="00D94A1C" w:rsidP="00B323B0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 xml:space="preserve">Ст. преподаватель кафедры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Парфенова С.С.</w:t>
            </w:r>
          </w:p>
        </w:tc>
      </w:tr>
      <w:tr w:rsidR="00D94A1C" w:rsidRPr="008A4479" w14:paraId="734FAF0B" w14:textId="77777777" w:rsidTr="008A4479">
        <w:trPr>
          <w:trHeight w:val="519"/>
        </w:trPr>
        <w:tc>
          <w:tcPr>
            <w:tcW w:w="0" w:type="auto"/>
          </w:tcPr>
          <w:p w14:paraId="2D488064" w14:textId="77777777" w:rsidR="00D94A1C" w:rsidRPr="008A4479" w:rsidRDefault="00D94A1C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724203" w14:textId="4E982A15" w:rsidR="00D94A1C" w:rsidRPr="008A4479" w:rsidRDefault="00D94A1C" w:rsidP="00B323B0">
            <w:pPr>
              <w:rPr>
                <w:rFonts w:ascii="Times New Roman" w:hAnsi="Times New Roman" w:cs="Times New Roman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управления предприятием металлопластиковых изделий</w:t>
            </w:r>
          </w:p>
        </w:tc>
        <w:tc>
          <w:tcPr>
            <w:tcW w:w="0" w:type="auto"/>
          </w:tcPr>
          <w:p w14:paraId="275B4415" w14:textId="39D60D6D" w:rsidR="00D94A1C" w:rsidRPr="008A4479" w:rsidRDefault="00D94A1C" w:rsidP="00B323B0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 xml:space="preserve">Ст. преподаватель кафедры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Парфенова С.С.</w:t>
            </w:r>
          </w:p>
        </w:tc>
      </w:tr>
      <w:tr w:rsidR="00D94A1C" w:rsidRPr="008A4479" w14:paraId="2D56BC95" w14:textId="77777777" w:rsidTr="008A4479">
        <w:trPr>
          <w:trHeight w:val="519"/>
        </w:trPr>
        <w:tc>
          <w:tcPr>
            <w:tcW w:w="0" w:type="auto"/>
          </w:tcPr>
          <w:p w14:paraId="75F931B0" w14:textId="77777777" w:rsidR="00D94A1C" w:rsidRPr="008A4479" w:rsidRDefault="00D94A1C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F425F2" w14:textId="707DBE80" w:rsidR="00D94A1C" w:rsidRPr="008A4479" w:rsidRDefault="00D94A1C" w:rsidP="00B323B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менеджера по персоналу компании-дилера операторов сотовой связи</w:t>
            </w:r>
            <w:bookmarkStart w:id="0" w:name="_GoBack"/>
            <w:bookmarkEnd w:id="0"/>
          </w:p>
        </w:tc>
        <w:tc>
          <w:tcPr>
            <w:tcW w:w="0" w:type="auto"/>
          </w:tcPr>
          <w:p w14:paraId="78609C3D" w14:textId="6E1E5990" w:rsidR="00D94A1C" w:rsidRPr="008A4479" w:rsidRDefault="00D94A1C" w:rsidP="00B323B0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 xml:space="preserve">Ассистент каф.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Беликова С.А.</w:t>
            </w:r>
          </w:p>
        </w:tc>
      </w:tr>
      <w:tr w:rsidR="00D94A1C" w:rsidRPr="008A4479" w14:paraId="1008133B" w14:textId="77777777" w:rsidTr="008A4479">
        <w:trPr>
          <w:trHeight w:val="519"/>
        </w:trPr>
        <w:tc>
          <w:tcPr>
            <w:tcW w:w="0" w:type="auto"/>
          </w:tcPr>
          <w:p w14:paraId="319DCC27" w14:textId="77777777" w:rsidR="00D94A1C" w:rsidRPr="008A4479" w:rsidRDefault="00D94A1C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ADD2F5" w14:textId="71735481" w:rsidR="00D94A1C" w:rsidRPr="008A4479" w:rsidRDefault="00D94A1C" w:rsidP="00B323B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учета клиентов индивидуального предпринимателя</w:t>
            </w:r>
          </w:p>
        </w:tc>
        <w:tc>
          <w:tcPr>
            <w:tcW w:w="0" w:type="auto"/>
          </w:tcPr>
          <w:p w14:paraId="6082ABDC" w14:textId="5B5F93A6" w:rsidR="00D94A1C" w:rsidRPr="008A4479" w:rsidRDefault="00D94A1C" w:rsidP="00B323B0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 xml:space="preserve">Ассистент каф.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Беликова С.А.</w:t>
            </w:r>
          </w:p>
        </w:tc>
      </w:tr>
      <w:tr w:rsidR="00D94A1C" w:rsidRPr="008A4479" w14:paraId="1A8DD308" w14:textId="77777777" w:rsidTr="008A4479">
        <w:trPr>
          <w:trHeight w:val="519"/>
        </w:trPr>
        <w:tc>
          <w:tcPr>
            <w:tcW w:w="0" w:type="auto"/>
          </w:tcPr>
          <w:p w14:paraId="139150A3" w14:textId="77777777" w:rsidR="00D94A1C" w:rsidRPr="008A4479" w:rsidRDefault="00D94A1C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CF467F" w14:textId="1AE5802F" w:rsidR="00D94A1C" w:rsidRPr="008A4479" w:rsidRDefault="00D94A1C" w:rsidP="00B323B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8A4479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сопровождения деятельности застройщика жилого комплекса</w:t>
            </w:r>
          </w:p>
        </w:tc>
        <w:tc>
          <w:tcPr>
            <w:tcW w:w="0" w:type="auto"/>
          </w:tcPr>
          <w:p w14:paraId="52D04257" w14:textId="0F3E9439" w:rsidR="00D94A1C" w:rsidRPr="008A4479" w:rsidRDefault="00D94A1C" w:rsidP="00B323B0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 xml:space="preserve">Ассистент каф. </w:t>
            </w:r>
            <w:proofErr w:type="spellStart"/>
            <w:r w:rsidRPr="00414484">
              <w:rPr>
                <w:rFonts w:ascii="Times New Roman" w:hAnsi="Times New Roman" w:cs="Times New Roman"/>
              </w:rPr>
              <w:t>САиТ</w:t>
            </w:r>
            <w:proofErr w:type="spellEnd"/>
            <w:r w:rsidRPr="00414484">
              <w:rPr>
                <w:rFonts w:ascii="Times New Roman" w:hAnsi="Times New Roman" w:cs="Times New Roman"/>
              </w:rPr>
              <w:t xml:space="preserve"> Беликова С.А.</w:t>
            </w:r>
          </w:p>
        </w:tc>
      </w:tr>
    </w:tbl>
    <w:p w14:paraId="52FB3BE5" w14:textId="77777777" w:rsidR="008A4479" w:rsidRPr="005C22BC" w:rsidRDefault="008A4479" w:rsidP="008A4479">
      <w:pPr>
        <w:ind w:left="284" w:hanging="142"/>
        <w:rPr>
          <w:rFonts w:ascii="Times New Roman" w:hAnsi="Times New Roman" w:cs="Times New Roman"/>
          <w:sz w:val="28"/>
          <w:szCs w:val="28"/>
        </w:rPr>
      </w:pPr>
    </w:p>
    <w:p w14:paraId="5D9821EA" w14:textId="77777777" w:rsidR="000B180B" w:rsidRPr="005C22BC" w:rsidRDefault="000B180B" w:rsidP="005C22BC">
      <w:pPr>
        <w:ind w:left="284" w:hanging="142"/>
        <w:rPr>
          <w:rFonts w:ascii="Times New Roman" w:hAnsi="Times New Roman" w:cs="Times New Roman"/>
          <w:sz w:val="28"/>
          <w:szCs w:val="28"/>
        </w:rPr>
      </w:pPr>
    </w:p>
    <w:sectPr w:rsidR="000B180B" w:rsidRPr="005C22BC" w:rsidSect="005C22BC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E24"/>
    <w:multiLevelType w:val="hybridMultilevel"/>
    <w:tmpl w:val="A878B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936EB"/>
    <w:multiLevelType w:val="hybridMultilevel"/>
    <w:tmpl w:val="D596778C"/>
    <w:lvl w:ilvl="0" w:tplc="04ACA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5E665E"/>
    <w:multiLevelType w:val="hybridMultilevel"/>
    <w:tmpl w:val="0058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7FD7"/>
    <w:multiLevelType w:val="hybridMultilevel"/>
    <w:tmpl w:val="4450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A7"/>
    <w:rsid w:val="000B180B"/>
    <w:rsid w:val="00374DF3"/>
    <w:rsid w:val="005C22BC"/>
    <w:rsid w:val="008A4479"/>
    <w:rsid w:val="008D363E"/>
    <w:rsid w:val="00B96002"/>
    <w:rsid w:val="00CA5DA7"/>
    <w:rsid w:val="00CC0DD5"/>
    <w:rsid w:val="00D94A1C"/>
    <w:rsid w:val="00D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37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5DA7"/>
    <w:pPr>
      <w:suppressAutoHyphens/>
      <w:spacing w:after="240"/>
      <w:ind w:firstLine="56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3">
    <w:name w:val="List Paragraph"/>
    <w:basedOn w:val="a"/>
    <w:uiPriority w:val="34"/>
    <w:qFormat/>
    <w:rsid w:val="005C22BC"/>
    <w:pPr>
      <w:ind w:left="720"/>
      <w:contextualSpacing/>
    </w:pPr>
  </w:style>
  <w:style w:type="table" w:styleId="a4">
    <w:name w:val="Table Grid"/>
    <w:basedOn w:val="a1"/>
    <w:uiPriority w:val="59"/>
    <w:rsid w:val="008A44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Александр Лызь</cp:lastModifiedBy>
  <cp:revision>7</cp:revision>
  <dcterms:created xsi:type="dcterms:W3CDTF">2017-12-14T10:23:00Z</dcterms:created>
  <dcterms:modified xsi:type="dcterms:W3CDTF">2017-12-19T06:12:00Z</dcterms:modified>
</cp:coreProperties>
</file>